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70161B" w:rsidP="00DE0E3E">
      <w:pPr>
        <w:pStyle w:val="Postan"/>
        <w:widowControl w:val="0"/>
        <w:spacing w:line="360" w:lineRule="auto"/>
        <w:rPr>
          <w:b/>
          <w:szCs w:val="28"/>
        </w:rPr>
      </w:pPr>
      <w:r>
        <w:rPr>
          <w:b/>
          <w:szCs w:val="28"/>
        </w:rPr>
        <w:t>САЛЬСКОГО</w:t>
      </w:r>
      <w:r w:rsidR="00E1400B" w:rsidRPr="004B0983">
        <w:rPr>
          <w:b/>
          <w:szCs w:val="28"/>
        </w:rPr>
        <w:t xml:space="preserve">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70161B" w:rsidP="00DE0E3E">
      <w:pPr>
        <w:widowControl w:val="0"/>
        <w:ind w:right="-1"/>
        <w:rPr>
          <w:sz w:val="28"/>
        </w:rPr>
      </w:pPr>
      <w:r>
        <w:rPr>
          <w:sz w:val="28"/>
        </w:rPr>
        <w:t>22</w:t>
      </w:r>
      <w:r w:rsidR="00FD172B">
        <w:rPr>
          <w:sz w:val="28"/>
        </w:rPr>
        <w:t xml:space="preserve"> апреля 2019</w:t>
      </w:r>
      <w:r w:rsidR="00DE0E3E">
        <w:rPr>
          <w:sz w:val="28"/>
        </w:rPr>
        <w:t xml:space="preserve">г. </w:t>
      </w:r>
      <w:r>
        <w:rPr>
          <w:sz w:val="28"/>
        </w:rPr>
        <w:t xml:space="preserve">                                                                                         № 123</w:t>
      </w:r>
      <w:r w:rsidR="00DE0E3E">
        <w:rPr>
          <w:sz w:val="28"/>
        </w:rPr>
        <w:t>-2</w:t>
      </w:r>
    </w:p>
    <w:p w:rsidR="00E1400B" w:rsidRDefault="0070161B" w:rsidP="00DE0E3E">
      <w:pPr>
        <w:pStyle w:val="Postan"/>
        <w:widowControl w:val="0"/>
      </w:pPr>
      <w:r>
        <w:t>г. Сальск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10002" w:type="dxa"/>
              <w:tblLayout w:type="fixed"/>
              <w:tblLook w:val="01E0"/>
            </w:tblPr>
            <w:tblGrid>
              <w:gridCol w:w="1593"/>
              <w:gridCol w:w="6237"/>
              <w:gridCol w:w="2172"/>
            </w:tblGrid>
            <w:tr w:rsidR="00E1400B" w:rsidTr="00D41BFA">
              <w:tc>
                <w:tcPr>
                  <w:tcW w:w="1593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6237" w:type="dxa"/>
                  <w:hideMark/>
                </w:tcPr>
                <w:p w:rsidR="00E1400B" w:rsidRDefault="00E1400B" w:rsidP="0070161B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рабочей группе по сбору предложений для дополнительного зачисления в резерв составов участковых </w:t>
                  </w:r>
                  <w:r w:rsidR="0070161B">
                    <w:rPr>
                      <w:b/>
                    </w:rPr>
                    <w:t>комиссий Сальского</w:t>
                  </w:r>
                  <w:r>
                    <w:rPr>
                      <w:b/>
                    </w:rPr>
                    <w:t xml:space="preserve">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 w:rsidR="0070161B"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пунктами12, 14, 15, 16, 18Порядка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>Территориальная и</w:t>
            </w:r>
            <w:r w:rsidR="0070161B">
              <w:t>збирательная комиссия Сальского</w:t>
            </w:r>
            <w:r>
              <w:t xml:space="preserve">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DE0E3E">
            <w:pPr>
              <w:widowControl w:val="0"/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 w:rsidR="0070161B">
              <w:rPr>
                <w:color w:val="000000"/>
                <w:spacing w:val="-2"/>
                <w:sz w:val="28"/>
                <w:szCs w:val="28"/>
              </w:rPr>
              <w:t>рательной комиссии Сальского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 xml:space="preserve">сбору предложений для дополнительного зачисления в резерв составов участковых </w:t>
            </w:r>
            <w:r w:rsidR="00AF6983">
              <w:rPr>
                <w:sz w:val="28"/>
                <w:szCs w:val="28"/>
              </w:rPr>
              <w:t xml:space="preserve"> </w:t>
            </w:r>
            <w:r w:rsidRPr="002A7247">
              <w:rPr>
                <w:sz w:val="28"/>
                <w:szCs w:val="28"/>
              </w:rPr>
              <w:t>коми</w:t>
            </w:r>
            <w:r w:rsidR="0070161B">
              <w:rPr>
                <w:sz w:val="28"/>
                <w:szCs w:val="28"/>
              </w:rPr>
              <w:t>ссий Сальского</w:t>
            </w:r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Pr="00DE0E3E" w:rsidRDefault="002A7247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рабочую группу по сбору предложений для дополнительного зачисления в резерв с</w:t>
            </w:r>
            <w:r w:rsidR="0070161B">
              <w:rPr>
                <w:rFonts w:ascii="Times New Roman" w:hAnsi="Times New Roman" w:cs="Times New Roman"/>
                <w:sz w:val="28"/>
                <w:szCs w:val="28"/>
              </w:rPr>
              <w:t>оставов участковых  комиссий Сальского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(далее – Рабочая группа) в следующем составе: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Руководитель Рабочей группы:</w:t>
            </w:r>
          </w:p>
          <w:p w:rsidR="00E1400B" w:rsidRDefault="0070161B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Чернявская Н.С.</w:t>
            </w:r>
            <w:r w:rsidR="00D24E95">
              <w:t xml:space="preserve"> – </w:t>
            </w:r>
            <w:r>
              <w:t>секретарь</w:t>
            </w:r>
            <w:r w:rsidR="00E1400B">
              <w:t xml:space="preserve"> Территориальной избирательной комиссии </w:t>
            </w:r>
            <w:r>
              <w:lastRenderedPageBreak/>
              <w:t xml:space="preserve">Сальского </w:t>
            </w:r>
            <w:r w:rsidR="00E1400B">
              <w:t xml:space="preserve"> района Ростовской обла</w:t>
            </w:r>
            <w:r w:rsidR="00D24E95">
              <w:t>сти.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Члены Рабочей группы:</w:t>
            </w:r>
          </w:p>
          <w:p w:rsidR="00DE0E3E" w:rsidRDefault="0070161B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 xml:space="preserve">Ермоленко Э.В. </w:t>
            </w:r>
            <w:r w:rsidR="00D24E95">
              <w:t xml:space="preserve"> </w:t>
            </w:r>
            <w:r>
              <w:t>–</w:t>
            </w:r>
            <w:r w:rsidR="00D24E95">
              <w:t xml:space="preserve"> </w:t>
            </w:r>
            <w:r>
              <w:t xml:space="preserve">заместитель председателя </w:t>
            </w:r>
            <w:r w:rsidR="00DE0E3E">
              <w:t>Территориальной и</w:t>
            </w:r>
            <w:r>
              <w:t>збирательной комиссии Сальского</w:t>
            </w:r>
            <w:r w:rsidR="00DE0E3E">
              <w:t xml:space="preserve"> района Ростовской области</w:t>
            </w:r>
            <w:r w:rsidR="00DE0E3E" w:rsidRPr="008F6D3F">
              <w:t>;</w:t>
            </w:r>
          </w:p>
          <w:p w:rsidR="00E1400B" w:rsidRDefault="0070161B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Андрюшина Л.А. –</w:t>
            </w:r>
            <w:r w:rsidR="00D24E95">
              <w:t xml:space="preserve"> </w:t>
            </w:r>
            <w:r w:rsidR="00DE0E3E">
              <w:t>член</w:t>
            </w:r>
            <w:r>
              <w:t xml:space="preserve"> </w:t>
            </w:r>
            <w:r w:rsidR="00E1400B">
              <w:t>Территориальной и</w:t>
            </w:r>
            <w:r>
              <w:t>збирательной комиссии Сальского</w:t>
            </w:r>
            <w:r w:rsidR="00E1400B">
              <w:t xml:space="preserve"> района Ростовской области</w:t>
            </w:r>
            <w:r>
              <w:t xml:space="preserve"> с правом решающего голоса</w:t>
            </w:r>
            <w:r w:rsidR="00E1400B" w:rsidRPr="008F6D3F">
              <w:t>;</w:t>
            </w:r>
          </w:p>
          <w:p w:rsidR="00DC48C1" w:rsidRDefault="0070161B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Огурцов Д.А.</w:t>
            </w:r>
            <w:r w:rsidR="00D24E95">
              <w:t xml:space="preserve"> – </w:t>
            </w:r>
            <w:r>
              <w:rPr>
                <w:szCs w:val="28"/>
              </w:rPr>
              <w:t>главный</w:t>
            </w:r>
            <w:r w:rsidR="00DC48C1">
              <w:rPr>
                <w:szCs w:val="28"/>
              </w:rPr>
              <w:t xml:space="preserve">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</w:t>
            </w:r>
            <w:r>
              <w:rPr>
                <w:szCs w:val="28"/>
              </w:rPr>
              <w:t>екса средств автоматизации Сальского</w:t>
            </w:r>
            <w:r w:rsidR="00FD172B">
              <w:rPr>
                <w:szCs w:val="28"/>
              </w:rPr>
              <w:t xml:space="preserve"> района Ростовской области.</w:t>
            </w:r>
          </w:p>
          <w:p w:rsidR="00E1400B" w:rsidRDefault="002A7247" w:rsidP="00DE0E3E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3</w:t>
            </w:r>
            <w:r w:rsidR="0095566B">
              <w:t>. Утвердить график</w:t>
            </w:r>
            <w:r w:rsidR="0070161B">
              <w:t xml:space="preserve"> </w:t>
            </w:r>
            <w:r w:rsidR="00307BA6">
              <w:t xml:space="preserve">работы </w:t>
            </w:r>
            <w:r w:rsidR="002363BC" w:rsidRPr="002363BC">
              <w:rPr>
                <w:szCs w:val="28"/>
              </w:rPr>
              <w:t>рабочей группы по сбору предложений для дополнительного зачисления в резерв составов участковых и</w:t>
            </w:r>
            <w:r w:rsidR="0070161B">
              <w:rPr>
                <w:szCs w:val="28"/>
              </w:rPr>
              <w:t>збирательных комиссий  Сальского</w:t>
            </w:r>
            <w:r w:rsidR="002363BC" w:rsidRPr="002363BC">
              <w:rPr>
                <w:szCs w:val="28"/>
              </w:rPr>
              <w:t xml:space="preserve"> района Ростовской области по приему документов от субъектов выдвижения</w:t>
            </w:r>
            <w:r w:rsidR="0070161B">
              <w:rPr>
                <w:szCs w:val="28"/>
              </w:rPr>
              <w:t xml:space="preserve"> </w:t>
            </w:r>
            <w:r w:rsidR="00E1400B">
              <w:t>кандидатур в резерв составов участковых и</w:t>
            </w:r>
            <w:r w:rsidR="0070161B">
              <w:t>збирательных комиссий Сальского</w:t>
            </w:r>
            <w:r w:rsidR="00E1400B">
              <w:t xml:space="preserve"> района</w:t>
            </w:r>
            <w:r w:rsidR="002363BC">
              <w:t xml:space="preserve"> Ростовской области</w:t>
            </w:r>
            <w:r w:rsidR="00E1400B">
              <w:t>:</w:t>
            </w:r>
          </w:p>
          <w:p w:rsidR="00DE0E3E" w:rsidRPr="0070161B" w:rsidRDefault="00DE0E3E" w:rsidP="00DE0E3E">
            <w:pPr>
              <w:pStyle w:val="a3"/>
              <w:widowControl w:val="0"/>
              <w:spacing w:after="0" w:line="360" w:lineRule="auto"/>
              <w:ind w:left="0" w:firstLine="601"/>
              <w:rPr>
                <w:color w:val="FF0000"/>
                <w:szCs w:val="28"/>
              </w:rPr>
            </w:pPr>
            <w:r w:rsidRPr="0070161B">
              <w:rPr>
                <w:szCs w:val="28"/>
              </w:rPr>
              <w:t>понедельник – пятница с 9.00 до 18.00 часов; п</w:t>
            </w:r>
            <w:r w:rsidR="0070161B" w:rsidRPr="0070161B">
              <w:rPr>
                <w:szCs w:val="28"/>
              </w:rPr>
              <w:t xml:space="preserve">ерерыв с 13.00 до 14.00 часов; выходные и  праздничные дни </w:t>
            </w:r>
            <w:r w:rsidR="00D24E95" w:rsidRPr="0070161B">
              <w:rPr>
                <w:szCs w:val="28"/>
              </w:rPr>
              <w:t xml:space="preserve"> с 9.00 до 13</w:t>
            </w:r>
            <w:r w:rsidRPr="0070161B">
              <w:rPr>
                <w:szCs w:val="28"/>
              </w:rPr>
              <w:t>.00 часов без перерыва.</w:t>
            </w:r>
          </w:p>
          <w:p w:rsidR="00D02DB8" w:rsidRPr="00496C15" w:rsidRDefault="00D02DB8" w:rsidP="00D02DB8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4. Определить дату заседания Территориальной и</w:t>
            </w:r>
            <w:r w:rsidR="0070161B">
              <w:t>збирательной комиссии Сальского</w:t>
            </w:r>
            <w:r>
              <w:t xml:space="preserve"> района</w:t>
            </w:r>
            <w:r w:rsidR="00622E76">
              <w:t xml:space="preserve"> </w:t>
            </w:r>
            <w:r>
              <w:t xml:space="preserve"> Ростовской области по </w:t>
            </w:r>
            <w:r w:rsidR="00496C15">
              <w:t>рассмотрению вопроса о зачислении в</w:t>
            </w:r>
            <w:r w:rsidR="0070161B">
              <w:t xml:space="preserve"> </w:t>
            </w:r>
            <w:r w:rsidR="00496C15">
              <w:t>резерв составов участковых и</w:t>
            </w:r>
            <w:r w:rsidR="0070161B">
              <w:t>збирательных комиссий Сальского</w:t>
            </w:r>
            <w:r w:rsidR="00496C15">
              <w:t xml:space="preserve"> района Ростовской области</w:t>
            </w:r>
            <w:r>
              <w:t xml:space="preserve"> – </w:t>
            </w:r>
            <w:r w:rsidR="00531D57">
              <w:t>31</w:t>
            </w:r>
            <w:r w:rsidR="00D24E95" w:rsidRPr="00496C15">
              <w:t xml:space="preserve"> мая 2019</w:t>
            </w:r>
            <w:r w:rsidRPr="00496C15">
              <w:t xml:space="preserve"> года.</w:t>
            </w:r>
          </w:p>
          <w:p w:rsidR="00DE0E3E" w:rsidRDefault="00D02DB8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Разместить настоящее постановление на </w:t>
            </w:r>
            <w:r w:rsidR="00280A79">
              <w:rPr>
                <w:rFonts w:ascii="Times New Roman" w:hAnsi="Times New Roman" w:cs="Times New Roman"/>
                <w:sz w:val="28"/>
                <w:szCs w:val="28"/>
              </w:rPr>
              <w:t>странице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</w:t>
            </w:r>
            <w:r w:rsidR="00280A79">
              <w:rPr>
                <w:rFonts w:ascii="Times New Roman" w:hAnsi="Times New Roman" w:cs="Times New Roman"/>
                <w:sz w:val="28"/>
                <w:szCs w:val="28"/>
              </w:rPr>
              <w:t>збирательной комиссии Сальского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в 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63BC" w:rsidRDefault="00FD172B" w:rsidP="00585FAC">
            <w:pPr>
              <w:pStyle w:val="Postan"/>
              <w:widowControl w:val="0"/>
              <w:spacing w:line="360" w:lineRule="auto"/>
              <w:ind w:firstLine="601"/>
              <w:jc w:val="both"/>
            </w:pPr>
            <w:r>
              <w:t>6</w:t>
            </w:r>
            <w:r w:rsidR="00E1400B">
              <w:t>. Контроль за исполнением настоящего пост</w:t>
            </w:r>
            <w:r w:rsidR="00681836">
              <w:t>анов</w:t>
            </w:r>
            <w:r w:rsidR="00280A79">
              <w:t>ления возложить на секретаря</w:t>
            </w:r>
            <w:r w:rsidR="00E1400B">
              <w:t xml:space="preserve"> Территориальной и</w:t>
            </w:r>
            <w:r w:rsidR="00280A79">
              <w:t>збирательной комиссии Сальского</w:t>
            </w:r>
            <w:r w:rsidR="00E1400B">
              <w:t xml:space="preserve"> район</w:t>
            </w:r>
            <w:r w:rsidR="00280A79">
              <w:t>а Ростовской области Чернявскую Н.С.</w:t>
            </w:r>
          </w:p>
          <w:p w:rsidR="00C66C8C" w:rsidRPr="00C66C8C" w:rsidRDefault="00C66C8C" w:rsidP="00C66C8C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</w:t>
            </w:r>
            <w:r w:rsidR="00280A79">
              <w:rPr>
                <w:sz w:val="28"/>
                <w:szCs w:val="28"/>
              </w:rPr>
              <w:t xml:space="preserve">           О.И. Коломийцева</w:t>
            </w:r>
          </w:p>
          <w:p w:rsidR="00C66C8C" w:rsidRPr="00585FAC" w:rsidRDefault="00C66C8C" w:rsidP="00DE0E3E">
            <w:pPr>
              <w:widowControl w:val="0"/>
              <w:rPr>
                <w:sz w:val="28"/>
                <w:szCs w:val="28"/>
              </w:rPr>
            </w:pPr>
          </w:p>
          <w:p w:rsidR="00E1400B" w:rsidRDefault="00E1400B" w:rsidP="00DE0E3E">
            <w:pPr>
              <w:widowControl w:val="0"/>
              <w:spacing w:line="360" w:lineRule="auto"/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  <w:r w:rsidR="00280A79">
              <w:rPr>
                <w:sz w:val="28"/>
                <w:szCs w:val="28"/>
              </w:rPr>
              <w:t>Н.С. Чернявская</w:t>
            </w: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80A79" w:rsidRDefault="00280A79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</w:p>
    <w:p w:rsidR="002A7247" w:rsidRPr="002A0943" w:rsidRDefault="002A7247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2A7247" w:rsidRPr="002A0943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 w:rsidR="00280A79">
        <w:rPr>
          <w:sz w:val="28"/>
          <w:szCs w:val="28"/>
        </w:rPr>
        <w:t xml:space="preserve"> Сальского</w:t>
      </w:r>
      <w:r w:rsidRPr="002A0943">
        <w:rPr>
          <w:sz w:val="28"/>
          <w:szCs w:val="28"/>
        </w:rPr>
        <w:t xml:space="preserve"> района Ростовской области</w:t>
      </w:r>
    </w:p>
    <w:p w:rsidR="002A7247" w:rsidRPr="002A0943" w:rsidRDefault="00280A79" w:rsidP="00062AA1">
      <w:pPr>
        <w:tabs>
          <w:tab w:val="left" w:pos="3261"/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 22 </w:t>
      </w:r>
      <w:r w:rsidR="00FD172B">
        <w:rPr>
          <w:sz w:val="28"/>
          <w:szCs w:val="28"/>
        </w:rPr>
        <w:t>апреля 2019</w:t>
      </w:r>
      <w:r w:rsidR="002A7247">
        <w:rPr>
          <w:sz w:val="28"/>
          <w:szCs w:val="28"/>
        </w:rPr>
        <w:t xml:space="preserve"> г. № </w:t>
      </w:r>
      <w:r>
        <w:rPr>
          <w:sz w:val="28"/>
          <w:szCs w:val="28"/>
        </w:rPr>
        <w:t>123</w:t>
      </w:r>
      <w:r w:rsidR="00681836">
        <w:rPr>
          <w:sz w:val="28"/>
          <w:szCs w:val="28"/>
        </w:rPr>
        <w:t>-2</w:t>
      </w:r>
    </w:p>
    <w:p w:rsidR="002A7247" w:rsidRPr="00E10FC3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 w:rsidR="00280A79">
        <w:rPr>
          <w:color w:val="000000"/>
          <w:spacing w:val="-2"/>
          <w:sz w:val="28"/>
          <w:szCs w:val="28"/>
        </w:rPr>
        <w:t>рательной комиссии Сальского</w:t>
      </w:r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дополнительного зачисления в резерв составов участковых комиссий </w:t>
      </w:r>
    </w:p>
    <w:p w:rsidR="002A7247" w:rsidRPr="002A7247" w:rsidRDefault="00280A79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Сальского</w:t>
      </w:r>
      <w:r w:rsidR="002A7247"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544"/>
        <w:gridCol w:w="1417"/>
        <w:gridCol w:w="2269"/>
        <w:gridCol w:w="1984"/>
      </w:tblGrid>
      <w:tr w:rsidR="00062AA1" w:rsidRPr="00A46007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62AA1" w:rsidRPr="00062AA1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7BC" w:rsidRPr="00062AA1" w:rsidRDefault="00062AA1" w:rsidP="001C4D17">
            <w:pPr>
              <w:jc w:val="both"/>
              <w:rPr>
                <w:sz w:val="26"/>
                <w:szCs w:val="26"/>
              </w:rPr>
            </w:pPr>
            <w:r w:rsidRPr="00062AA1">
              <w:rPr>
                <w:sz w:val="26"/>
                <w:szCs w:val="26"/>
              </w:rPr>
              <w:t>Направление постановления Территориальной и</w:t>
            </w:r>
            <w:r w:rsidR="00280A79">
              <w:rPr>
                <w:sz w:val="26"/>
                <w:szCs w:val="26"/>
              </w:rPr>
              <w:t>збирательной комиссии Сальского района Ростовской области от 22.04.2019 № 123</w:t>
            </w:r>
            <w:r w:rsidRPr="00062AA1">
              <w:rPr>
                <w:sz w:val="26"/>
                <w:szCs w:val="26"/>
              </w:rPr>
              <w:t>-1 «О сборе предложений для дополнительного зачисления в резерв составо</w:t>
            </w:r>
            <w:r w:rsidR="00280A79">
              <w:rPr>
                <w:sz w:val="26"/>
                <w:szCs w:val="26"/>
              </w:rPr>
              <w:t>в участковых комиссий Сальского</w:t>
            </w:r>
            <w:r w:rsidRPr="00062AA1">
              <w:rPr>
                <w:sz w:val="26"/>
                <w:szCs w:val="26"/>
              </w:rPr>
              <w:t xml:space="preserve"> района Ростовской области»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 - телек</w:t>
            </w:r>
            <w:r w:rsidR="00E10FC3">
              <w:rPr>
                <w:sz w:val="26"/>
                <w:szCs w:val="26"/>
              </w:rPr>
              <w:t>оммуникационной сети «Интернет»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280A79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апреля</w:t>
            </w:r>
          </w:p>
          <w:p w:rsidR="00062AA1" w:rsidRPr="00062AA1" w:rsidRDefault="00062AA1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280A79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ТИК Сальского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15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 Территориаль</w:t>
            </w:r>
            <w:r w:rsidR="00496C15">
              <w:rPr>
                <w:rFonts w:ascii="Times New Roman" w:hAnsi="Times New Roman"/>
                <w:sz w:val="26"/>
                <w:szCs w:val="26"/>
              </w:rPr>
              <w:t>-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ной </w:t>
            </w:r>
            <w:r w:rsidR="00280A79">
              <w:rPr>
                <w:rFonts w:ascii="Times New Roman" w:hAnsi="Times New Roman"/>
                <w:sz w:val="26"/>
                <w:szCs w:val="26"/>
              </w:rPr>
              <w:t>избирательной комиссии Сальского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о района Ростовской области </w:t>
            </w:r>
          </w:p>
          <w:p w:rsidR="00062AA1" w:rsidRPr="00062AA1" w:rsidRDefault="00280A79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(далее –ТИК Сальског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о района) </w:t>
            </w:r>
          </w:p>
          <w:p w:rsidR="00062AA1" w:rsidRPr="00062AA1" w:rsidRDefault="00280A79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Утверждение состава рабочей группы по сбору предложений для дополнительного зачисления в резерв с</w:t>
            </w:r>
            <w:r w:rsidR="00280A79">
              <w:rPr>
                <w:rFonts w:ascii="Times New Roman" w:hAnsi="Times New Roman"/>
                <w:sz w:val="26"/>
                <w:szCs w:val="26"/>
              </w:rPr>
              <w:t xml:space="preserve">оставов участковых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комиссий </w:t>
            </w:r>
            <w:r w:rsidR="00280A79">
              <w:rPr>
                <w:rFonts w:ascii="Times New Roman" w:hAnsi="Times New Roman"/>
                <w:sz w:val="26"/>
                <w:szCs w:val="26"/>
              </w:rPr>
              <w:t>Сальского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документов от субъектов выдвижения кандидатур в резерв с</w:t>
            </w:r>
            <w:r w:rsidR="00280A79">
              <w:rPr>
                <w:rFonts w:ascii="Times New Roman" w:hAnsi="Times New Roman"/>
                <w:sz w:val="26"/>
                <w:szCs w:val="26"/>
              </w:rPr>
              <w:t>оставов участковых  комиссий Сальского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6B3CD5" w:rsidRPr="00062AA1" w:rsidRDefault="006B3CD5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280A79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апреля</w:t>
            </w:r>
          </w:p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BD1D83" w:rsidP="00280A79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r w:rsidR="00280A79">
              <w:rPr>
                <w:rFonts w:ascii="Times New Roman" w:hAnsi="Times New Roman"/>
                <w:sz w:val="26"/>
                <w:szCs w:val="26"/>
              </w:rPr>
              <w:t xml:space="preserve">Сальского 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280A79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ТИК Сальского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280A79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062AA1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Default="00280A79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Размещение на странице ТИК Сальского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в сети «Интернет»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сообщения о сроках приема предложений 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в резерв составов участковых </w:t>
            </w:r>
            <w:r>
              <w:rPr>
                <w:rFonts w:ascii="Times New Roman" w:hAnsi="Times New Roman"/>
                <w:sz w:val="26"/>
                <w:szCs w:val="26"/>
              </w:rPr>
              <w:t>комиссий Сальского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(далее – УИК)</w:t>
            </w:r>
          </w:p>
          <w:p w:rsidR="00E10FC3" w:rsidRPr="00062AA1" w:rsidRDefault="00E10FC3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8F7AB0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22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апреля 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622E76" w:rsidRDefault="00622E76" w:rsidP="00622E76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/>
              <w:ind w:firstLine="601"/>
              <w:jc w:val="center"/>
            </w:pPr>
            <w:r>
              <w:rPr>
                <w:szCs w:val="28"/>
              </w:rPr>
              <w:t xml:space="preserve">главный специалист сектора </w:t>
            </w:r>
            <w:r>
              <w:rPr>
                <w:szCs w:val="28"/>
              </w:rPr>
              <w:lastRenderedPageBreak/>
              <w:t>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Сальского района Ростовской области</w:t>
            </w:r>
          </w:p>
          <w:p w:rsidR="006B4215" w:rsidRPr="00062AA1" w:rsidRDefault="006B4215" w:rsidP="00622E76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Д.А. Огурцов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lastRenderedPageBreak/>
              <w:t>Председатель</w:t>
            </w:r>
          </w:p>
          <w:p w:rsidR="006B4215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ТИК Сальского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О.И.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Коломийцева</w:t>
            </w:r>
          </w:p>
        </w:tc>
      </w:tr>
      <w:tr w:rsidR="00062AA1" w:rsidRPr="00062AA1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E10FC3" w:rsidRDefault="00062AA1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О</w:t>
            </w:r>
            <w:r w:rsidR="00E10FC3">
              <w:rPr>
                <w:rFonts w:ascii="Times New Roman" w:hAnsi="Times New Roman"/>
                <w:b w:val="0"/>
              </w:rPr>
              <w:t xml:space="preserve">публикование </w:t>
            </w:r>
            <w:r w:rsidR="00E10FC3" w:rsidRPr="00E10FC3">
              <w:rPr>
                <w:rFonts w:ascii="Times New Roman" w:hAnsi="Times New Roman"/>
                <w:b w:val="0"/>
              </w:rPr>
              <w:t>сообщени</w:t>
            </w:r>
            <w:r w:rsidR="00E10FC3">
              <w:rPr>
                <w:rFonts w:ascii="Times New Roman" w:hAnsi="Times New Roman"/>
                <w:b w:val="0"/>
              </w:rPr>
              <w:t>я</w:t>
            </w:r>
            <w:r w:rsidR="00E10FC3" w:rsidRPr="00E10FC3">
              <w:rPr>
                <w:rFonts w:ascii="Times New Roman" w:hAnsi="Times New Roman"/>
                <w:b w:val="0"/>
              </w:rPr>
              <w:t xml:space="preserve"> Территориальной избирательной комиссии</w:t>
            </w:r>
          </w:p>
          <w:p w:rsidR="00E10FC3" w:rsidRPr="00E10FC3" w:rsidRDefault="006B4215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Сальского</w:t>
            </w:r>
            <w:r w:rsidR="00E10FC3" w:rsidRPr="00E10FC3">
              <w:rPr>
                <w:rFonts w:ascii="Times New Roman" w:hAnsi="Times New Roman"/>
                <w:b w:val="0"/>
              </w:rPr>
              <w:t xml:space="preserve"> района Ростовской области 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о приеме предложений по кандидатурам для дополнительного зачисления 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в резерв составо</w:t>
            </w:r>
            <w:r w:rsidR="008F7AB0">
              <w:rPr>
                <w:rFonts w:ascii="Times New Roman" w:hAnsi="Times New Roman"/>
                <w:b w:val="0"/>
              </w:rPr>
              <w:t>в участковых комиссий Сальского</w:t>
            </w:r>
            <w:r w:rsidRPr="00E10FC3">
              <w:rPr>
                <w:rFonts w:ascii="Times New Roman" w:hAnsi="Times New Roman"/>
                <w:b w:val="0"/>
              </w:rPr>
              <w:t xml:space="preserve"> района 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Ростовской области в общественно </w:t>
            </w:r>
            <w:r w:rsidR="008F7AB0">
              <w:rPr>
                <w:rFonts w:ascii="Times New Roman" w:hAnsi="Times New Roman"/>
                <w:b w:val="0"/>
              </w:rPr>
              <w:t>– политической газете Сальского</w:t>
            </w:r>
            <w:r w:rsidRPr="00E10FC3">
              <w:rPr>
                <w:rFonts w:ascii="Times New Roman" w:hAnsi="Times New Roman"/>
                <w:b w:val="0"/>
              </w:rPr>
              <w:t xml:space="preserve"> района Ростовс</w:t>
            </w:r>
            <w:r w:rsidR="008F7AB0">
              <w:rPr>
                <w:rFonts w:ascii="Times New Roman" w:hAnsi="Times New Roman"/>
                <w:b w:val="0"/>
              </w:rPr>
              <w:t>кой области «Сальская степь</w:t>
            </w:r>
            <w:r w:rsidRPr="00E10FC3">
              <w:rPr>
                <w:rFonts w:ascii="Times New Roman" w:hAnsi="Times New Roman"/>
                <w:b w:val="0"/>
              </w:rPr>
              <w:t>»</w:t>
            </w:r>
          </w:p>
          <w:p w:rsidR="00496C15" w:rsidRPr="00062AA1" w:rsidRDefault="00496C15" w:rsidP="003E60D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B80E4E" w:rsidRDefault="008F7AB0" w:rsidP="00B80E4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  <w:r w:rsidR="00062AA1" w:rsidRPr="00B80E4E">
              <w:rPr>
                <w:rFonts w:ascii="Times New Roman" w:hAnsi="Times New Roman"/>
                <w:sz w:val="26"/>
                <w:szCs w:val="26"/>
              </w:rPr>
              <w:t xml:space="preserve"> апреля 2019</w:t>
            </w:r>
            <w:r w:rsidR="00496C15" w:rsidRPr="00B80E4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Default="008F7AB0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="00E10FC3">
              <w:rPr>
                <w:rFonts w:ascii="Times New Roman" w:hAnsi="Times New Roman"/>
                <w:sz w:val="26"/>
                <w:szCs w:val="26"/>
              </w:rPr>
              <w:t>лавный р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едактор </w:t>
            </w:r>
            <w:r w:rsidR="00E10FC3" w:rsidRPr="00E10FC3">
              <w:rPr>
                <w:rFonts w:ascii="Times New Roman" w:hAnsi="Times New Roman"/>
                <w:sz w:val="26"/>
                <w:szCs w:val="26"/>
              </w:rPr>
              <w:t xml:space="preserve">общественно – политической газеты </w:t>
            </w:r>
          </w:p>
          <w:p w:rsidR="00062AA1" w:rsidRPr="00B31609" w:rsidRDefault="008F7AB0" w:rsidP="00B31609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Сальского</w:t>
            </w:r>
            <w:r w:rsidR="00E10FC3" w:rsidRPr="00E10FC3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«Сальская степь</w:t>
            </w:r>
            <w:r w:rsidR="00062AA1" w:rsidRPr="00B31609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062AA1" w:rsidRDefault="00B31609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С.А. Проскурова</w:t>
            </w:r>
          </w:p>
          <w:p w:rsidR="00E10FC3" w:rsidRPr="00062AA1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B4215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ТИК Сальского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062AA1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Изготовление бланков документов по выдвижению в резерв УИК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9912F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12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апреля</w:t>
            </w:r>
          </w:p>
          <w:p w:rsidR="00062AA1" w:rsidRPr="00062AA1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  <w:p w:rsidR="00394273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сбору предложений для дополнительного зачисления </w:t>
            </w:r>
          </w:p>
          <w:p w:rsidR="00496C15" w:rsidRDefault="00622E76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резерв составов участковых комиссий Сальского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документов </w:t>
            </w:r>
          </w:p>
          <w:p w:rsidR="00E10FC3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от субъектов выдвижения кандидатур </w:t>
            </w:r>
          </w:p>
          <w:p w:rsidR="00496C15" w:rsidRPr="00CE7D00" w:rsidRDefault="00062AA1" w:rsidP="00622E76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</w:t>
            </w:r>
            <w:r w:rsidR="00622E76">
              <w:rPr>
                <w:rFonts w:ascii="Times New Roman" w:hAnsi="Times New Roman"/>
                <w:sz w:val="26"/>
                <w:szCs w:val="26"/>
              </w:rPr>
              <w:t>комиссий Сальского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(далее -</w:t>
            </w:r>
            <w:r w:rsidRPr="00062AA1">
              <w:rPr>
                <w:rFonts w:ascii="Times New Roman" w:hAnsi="Times New Roman"/>
                <w:sz w:val="24"/>
                <w:szCs w:val="26"/>
              </w:rPr>
              <w:t>Ра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бочая группа)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Default="006B4215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Секретарь</w:t>
            </w:r>
          </w:p>
          <w:p w:rsidR="00062AA1" w:rsidRPr="00062AA1" w:rsidRDefault="006B4215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ТИК Сальск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ого района</w:t>
            </w:r>
          </w:p>
          <w:p w:rsidR="00062AA1" w:rsidRPr="00062AA1" w:rsidRDefault="006B4215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Н.С. Чернявская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работы «Горячей линии» по вопросам пор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ядка выдвижения и формирования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резерва</w:t>
            </w:r>
            <w:r w:rsidR="00622E76">
              <w:rPr>
                <w:rFonts w:ascii="Times New Roman" w:hAnsi="Times New Roman"/>
                <w:sz w:val="26"/>
                <w:szCs w:val="26"/>
              </w:rPr>
              <w:t xml:space="preserve"> составов УИК Сальского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622E76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25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апреля </w:t>
            </w:r>
          </w:p>
          <w:p w:rsidR="00062AA1" w:rsidRPr="00062AA1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</w:p>
          <w:p w:rsidR="00062AA1" w:rsidRPr="00062AA1" w:rsidRDefault="00622E76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 мая</w:t>
            </w:r>
          </w:p>
          <w:p w:rsidR="00062AA1" w:rsidRPr="00062AA1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B4215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ТИК Сальского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496C15" w:rsidRPr="00CE7D00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062AA1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Прием предложений от субъектов выдвижения </w:t>
            </w:r>
            <w:r w:rsidR="00622E76">
              <w:rPr>
                <w:rFonts w:ascii="Times New Roman" w:hAnsi="Times New Roman"/>
                <w:sz w:val="26"/>
                <w:szCs w:val="26"/>
              </w:rPr>
              <w:t>в резерв составов УИК Сальского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E76" w:rsidRPr="00622E76" w:rsidRDefault="00622E76" w:rsidP="00622E76">
            <w:pPr>
              <w:tabs>
                <w:tab w:val="center" w:pos="4153"/>
                <w:tab w:val="right" w:pos="8306"/>
              </w:tabs>
              <w:ind w:right="-109"/>
              <w:rPr>
                <w:sz w:val="26"/>
                <w:szCs w:val="26"/>
              </w:rPr>
            </w:pPr>
            <w:r w:rsidRPr="00622E76">
              <w:rPr>
                <w:sz w:val="26"/>
                <w:szCs w:val="26"/>
              </w:rPr>
              <w:t xml:space="preserve">с 25 апреля </w:t>
            </w:r>
          </w:p>
          <w:p w:rsidR="00622E76" w:rsidRPr="00062AA1" w:rsidRDefault="00622E76" w:rsidP="00622E76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</w:p>
          <w:p w:rsidR="00622E76" w:rsidRPr="00062AA1" w:rsidRDefault="00622E76" w:rsidP="00622E76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 мая</w:t>
            </w:r>
          </w:p>
          <w:p w:rsidR="00062AA1" w:rsidRPr="00062AA1" w:rsidRDefault="00622E76" w:rsidP="00622E76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2019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B4215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ТИК Сальского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CE7D00" w:rsidRPr="00E10FC3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062AA1" w:rsidTr="00E10F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Проведение встреч</w:t>
            </w:r>
            <w:r w:rsidR="006B3CD5">
              <w:rPr>
                <w:rFonts w:ascii="Times New Roman" w:hAnsi="Times New Roman"/>
                <w:sz w:val="26"/>
                <w:szCs w:val="26"/>
              </w:rPr>
              <w:t>и</w:t>
            </w:r>
            <w:r w:rsidR="00622E76">
              <w:rPr>
                <w:rFonts w:ascii="Times New Roman" w:hAnsi="Times New Roman"/>
                <w:sz w:val="26"/>
                <w:szCs w:val="26"/>
              </w:rPr>
              <w:t xml:space="preserve"> в виде «к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руглого стола» по вопросам дополнительного формирования резерва составов УИК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622E76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апреля 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  <w:p w:rsidR="00062AA1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BD1D83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уководители местных отделений политических партий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B4215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ТИК Сальского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062AA1" w:rsidTr="00E10F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Организация проверки сведений по кандидатурам, предложенным субъектами выдвижения </w:t>
            </w:r>
            <w:r w:rsidR="00622E76">
              <w:rPr>
                <w:rFonts w:ascii="Times New Roman" w:hAnsi="Times New Roman"/>
                <w:sz w:val="26"/>
                <w:szCs w:val="26"/>
              </w:rPr>
              <w:t>в резерв составов УИК Сальского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622E76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24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апреля по</w:t>
            </w:r>
          </w:p>
          <w:p w:rsidR="00062AA1" w:rsidRPr="00062AA1" w:rsidRDefault="00622E76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 мая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62AA1" w:rsidRPr="00062AA1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6B4215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ТИК Сальск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ого района</w:t>
            </w:r>
          </w:p>
          <w:p w:rsidR="006B4215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Н.С. Чернявская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E10F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Про</w:t>
            </w:r>
            <w:r w:rsidR="00622E76">
              <w:rPr>
                <w:rFonts w:ascii="Times New Roman" w:hAnsi="Times New Roman"/>
                <w:sz w:val="26"/>
                <w:szCs w:val="26"/>
              </w:rPr>
              <w:t>ведение заседания ТИК Сальского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</w:t>
            </w:r>
            <w:r w:rsidR="00496C15" w:rsidRPr="00496C15">
              <w:rPr>
                <w:rFonts w:ascii="Times New Roman" w:hAnsi="Times New Roman"/>
                <w:sz w:val="26"/>
                <w:szCs w:val="26"/>
              </w:rPr>
              <w:t>по рассмотрению вопроса о зачислении в резерв составов участковых и</w:t>
            </w:r>
            <w:r w:rsidR="00622E76">
              <w:rPr>
                <w:rFonts w:ascii="Times New Roman" w:hAnsi="Times New Roman"/>
                <w:sz w:val="26"/>
                <w:szCs w:val="26"/>
              </w:rPr>
              <w:t>збирательных комиссий Сальского</w:t>
            </w:r>
            <w:r w:rsidR="00496C15" w:rsidRPr="00496C15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8C" w:rsidRDefault="00622E76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мая 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2019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BD1D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622E76">
              <w:rPr>
                <w:rFonts w:ascii="Times New Roman" w:hAnsi="Times New Roman"/>
                <w:sz w:val="26"/>
                <w:szCs w:val="26"/>
              </w:rPr>
              <w:t xml:space="preserve">лены ТИК Сальского 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B4215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ТИК Сальского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062AA1" w:rsidTr="00E10F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Введение в базу ГАС «Выборы» информации о кандидатах, предложенных для зачисления </w:t>
            </w:r>
            <w:r w:rsidR="00622E76">
              <w:rPr>
                <w:rFonts w:ascii="Times New Roman" w:hAnsi="Times New Roman"/>
                <w:sz w:val="26"/>
                <w:szCs w:val="26"/>
              </w:rPr>
              <w:t>в резерв составов УИК Сальского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BD1D83" w:rsidRDefault="00BD1D83" w:rsidP="00BD1D8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позднее пяти</w:t>
            </w:r>
            <w:r w:rsidR="00062AA1" w:rsidRPr="00BD1D83">
              <w:rPr>
                <w:rFonts w:ascii="Times New Roman" w:hAnsi="Times New Roman"/>
                <w:sz w:val="26"/>
                <w:szCs w:val="26"/>
              </w:rPr>
              <w:t xml:space="preserve"> дней </w:t>
            </w:r>
          </w:p>
          <w:p w:rsidR="00394273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со дня окончания приема предложе</w:t>
            </w:r>
            <w:r w:rsidR="00BD1D83">
              <w:rPr>
                <w:rFonts w:ascii="Times New Roman" w:hAnsi="Times New Roman"/>
                <w:sz w:val="26"/>
                <w:szCs w:val="26"/>
              </w:rPr>
              <w:t>-</w:t>
            </w:r>
            <w:bookmarkStart w:id="0" w:name="_GoBack"/>
            <w:bookmarkEnd w:id="0"/>
          </w:p>
          <w:p w:rsidR="00062AA1" w:rsidRPr="00062AA1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ний</w:t>
            </w:r>
            <w:r w:rsidR="00622E76">
              <w:rPr>
                <w:rFonts w:ascii="Times New Roman" w:hAnsi="Times New Roman"/>
                <w:sz w:val="26"/>
                <w:szCs w:val="26"/>
              </w:rPr>
              <w:t xml:space="preserve"> – до 13 мая 2019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622E76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главный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специалист сектора эксплуатации ГАС «Выборы» информационного отдела Избирательной комиссии Ростовской области, исполняющего 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функциональные обязанности системного администратора территориального комплекса </w:t>
            </w:r>
            <w:r>
              <w:rPr>
                <w:rFonts w:ascii="Times New Roman" w:hAnsi="Times New Roman"/>
                <w:sz w:val="26"/>
                <w:szCs w:val="26"/>
              </w:rPr>
              <w:t>средств автоматизации Сальского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CE7D00" w:rsidRDefault="00622E76" w:rsidP="002467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Д.А. Огурцов</w:t>
            </w:r>
          </w:p>
          <w:p w:rsidR="006B3CD5" w:rsidRPr="002467BC" w:rsidRDefault="006B3CD5" w:rsidP="002467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lastRenderedPageBreak/>
              <w:t>Председатель</w:t>
            </w:r>
          </w:p>
          <w:p w:rsidR="006B4215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ТИК Сальского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</w:tbl>
    <w:p w:rsidR="002A7247" w:rsidRPr="00062AA1" w:rsidRDefault="002A7247" w:rsidP="00DC48C1">
      <w:pPr>
        <w:rPr>
          <w:sz w:val="26"/>
          <w:szCs w:val="26"/>
        </w:rPr>
      </w:pPr>
    </w:p>
    <w:sectPr w:rsidR="002A7247" w:rsidRPr="00062AA1" w:rsidSect="00585F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74A" w:rsidRDefault="0047674A" w:rsidP="00D24E95">
      <w:r>
        <w:separator/>
      </w:r>
    </w:p>
  </w:endnote>
  <w:endnote w:type="continuationSeparator" w:id="1">
    <w:p w:rsidR="0047674A" w:rsidRDefault="0047674A" w:rsidP="00D24E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95" w:rsidRDefault="00D24E9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20861178"/>
      <w:docPartObj>
        <w:docPartGallery w:val="Page Numbers (Bottom of Page)"/>
        <w:docPartUnique/>
      </w:docPartObj>
    </w:sdtPr>
    <w:sdtContent>
      <w:p w:rsidR="00D24E95" w:rsidRDefault="003E2E30">
        <w:pPr>
          <w:pStyle w:val="aa"/>
          <w:jc w:val="right"/>
        </w:pPr>
        <w:r>
          <w:fldChar w:fldCharType="begin"/>
        </w:r>
        <w:r w:rsidR="00D24E95">
          <w:instrText>PAGE   \* MERGEFORMAT</w:instrText>
        </w:r>
        <w:r>
          <w:fldChar w:fldCharType="separate"/>
        </w:r>
        <w:r w:rsidR="00B31609">
          <w:rPr>
            <w:noProof/>
          </w:rPr>
          <w:t>6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95" w:rsidRDefault="00D24E9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74A" w:rsidRDefault="0047674A" w:rsidP="00D24E95">
      <w:r>
        <w:separator/>
      </w:r>
    </w:p>
  </w:footnote>
  <w:footnote w:type="continuationSeparator" w:id="1">
    <w:p w:rsidR="0047674A" w:rsidRDefault="0047674A" w:rsidP="00D24E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95" w:rsidRDefault="00D24E9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95" w:rsidRDefault="00D24E9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95" w:rsidRDefault="00D24E9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360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A7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1F30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2E3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674A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1D57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473"/>
    <w:rsid w:val="0062151F"/>
    <w:rsid w:val="00621ABB"/>
    <w:rsid w:val="00621D8D"/>
    <w:rsid w:val="006227CA"/>
    <w:rsid w:val="00622E76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215"/>
    <w:rsid w:val="006B46DC"/>
    <w:rsid w:val="006B477A"/>
    <w:rsid w:val="006B4AC5"/>
    <w:rsid w:val="006B4FD3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161B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2155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AB0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6C98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609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5C49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1220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8162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Пользователь Windows</cp:lastModifiedBy>
  <cp:revision>37</cp:revision>
  <cp:lastPrinted>2019-04-10T07:27:00Z</cp:lastPrinted>
  <dcterms:created xsi:type="dcterms:W3CDTF">2017-12-27T07:32:00Z</dcterms:created>
  <dcterms:modified xsi:type="dcterms:W3CDTF">2019-04-17T12:30:00Z</dcterms:modified>
</cp:coreProperties>
</file>