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A07C59">
        <w:rPr>
          <w:szCs w:val="28"/>
        </w:rPr>
        <w:t>1</w:t>
      </w:r>
      <w:r w:rsidR="00491F8A">
        <w:rPr>
          <w:szCs w:val="28"/>
        </w:rPr>
        <w:t>7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B21CF2">
              <w:rPr>
                <w:rFonts w:eastAsiaTheme="minorHAnsi"/>
                <w:b/>
                <w:szCs w:val="28"/>
                <w:lang w:eastAsia="en-US"/>
              </w:rPr>
              <w:t>Кручено-Балковского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B21CF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Кручено-Балковского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B21CF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Кручено-Балковского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B21CF2">
        <w:rPr>
          <w:rFonts w:eastAsiaTheme="minorHAnsi"/>
          <w:szCs w:val="28"/>
          <w:lang w:eastAsia="en-US"/>
        </w:rPr>
        <w:t>Кручено-Балковского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A07C59">
        <w:rPr>
          <w:sz w:val="24"/>
          <w:szCs w:val="24"/>
        </w:rPr>
        <w:t>1</w:t>
      </w:r>
      <w:r w:rsidR="00491F8A">
        <w:rPr>
          <w:sz w:val="24"/>
          <w:szCs w:val="24"/>
        </w:rPr>
        <w:t>7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B21CF2">
        <w:rPr>
          <w:rFonts w:eastAsiaTheme="minorHAnsi"/>
          <w:b/>
          <w:szCs w:val="28"/>
          <w:lang w:eastAsia="en-US"/>
        </w:rPr>
        <w:t>Кручено-Балковского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357809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357809" w:rsidRDefault="00440E87" w:rsidP="00892F95">
            <w:pPr>
              <w:rPr>
                <w:szCs w:val="28"/>
              </w:rPr>
            </w:pPr>
            <w:r w:rsidRPr="00357809">
              <w:rPr>
                <w:szCs w:val="28"/>
              </w:rPr>
              <w:t>И</w:t>
            </w:r>
            <w:r w:rsidR="0015240A" w:rsidRPr="00357809">
              <w:rPr>
                <w:szCs w:val="28"/>
              </w:rPr>
              <w:t>збирательный округ №</w:t>
            </w:r>
            <w:r w:rsidR="00892F95" w:rsidRPr="00357809">
              <w:rPr>
                <w:szCs w:val="28"/>
              </w:rPr>
              <w:t xml:space="preserve"> 1</w:t>
            </w:r>
            <w:r w:rsidRPr="00357809">
              <w:rPr>
                <w:szCs w:val="28"/>
              </w:rPr>
              <w:t>-</w:t>
            </w:r>
            <w:r w:rsidRPr="00357809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357809" w:rsidRDefault="00440E87" w:rsidP="0015240A">
            <w:pPr>
              <w:jc w:val="center"/>
            </w:pPr>
            <w:r w:rsidRPr="00357809">
              <w:t>4</w:t>
            </w:r>
            <w:r w:rsidR="00357809" w:rsidRPr="00357809">
              <w:t>63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357809" w:rsidRDefault="00D436D6" w:rsidP="007D7B0E">
            <w:pPr>
              <w:jc w:val="center"/>
            </w:pPr>
            <w:r w:rsidRPr="00357809">
              <w:t>4</w:t>
            </w:r>
            <w:r w:rsidR="00357809" w:rsidRPr="00357809">
              <w:t>63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4E3" w:rsidRDefault="000744E3" w:rsidP="00F92C75">
      <w:r>
        <w:separator/>
      </w:r>
    </w:p>
  </w:endnote>
  <w:endnote w:type="continuationSeparator" w:id="1">
    <w:p w:rsidR="000744E3" w:rsidRDefault="000744E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4E3" w:rsidRDefault="000744E3" w:rsidP="00F92C75">
      <w:r>
        <w:separator/>
      </w:r>
    </w:p>
  </w:footnote>
  <w:footnote w:type="continuationSeparator" w:id="1">
    <w:p w:rsidR="000744E3" w:rsidRDefault="000744E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8297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8297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57809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0CF2"/>
    <w:rsid w:val="0007439E"/>
    <w:rsid w:val="000744E3"/>
    <w:rsid w:val="00075CAE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82976"/>
    <w:rsid w:val="00190499"/>
    <w:rsid w:val="00191173"/>
    <w:rsid w:val="001A5CE1"/>
    <w:rsid w:val="001A7F56"/>
    <w:rsid w:val="001C25EE"/>
    <w:rsid w:val="001C3B00"/>
    <w:rsid w:val="001D2E16"/>
    <w:rsid w:val="001D65F3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2F1DD6"/>
    <w:rsid w:val="003324C0"/>
    <w:rsid w:val="00336F8A"/>
    <w:rsid w:val="00357809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0E87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B219A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93009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D7B0E"/>
    <w:rsid w:val="007E4C62"/>
    <w:rsid w:val="007E4E51"/>
    <w:rsid w:val="007E5F0C"/>
    <w:rsid w:val="007E6832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E0C56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9F5CAA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D1D81"/>
    <w:rsid w:val="00AE51AB"/>
    <w:rsid w:val="00AF3237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436D6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E170E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21DE8-8940-4E2D-B461-0BEC5061F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92</cp:revision>
  <cp:lastPrinted>2020-09-24T06:48:00Z</cp:lastPrinted>
  <dcterms:created xsi:type="dcterms:W3CDTF">2019-05-29T07:27:00Z</dcterms:created>
  <dcterms:modified xsi:type="dcterms:W3CDTF">2021-08-22T10:50:00Z</dcterms:modified>
</cp:coreProperties>
</file>