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C49" w:rsidRDefault="002C4C49" w:rsidP="002C4C49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C49" w:rsidRDefault="002C4C49" w:rsidP="002C4C49"/>
    <w:p w:rsidR="002C4C49" w:rsidRDefault="002C4C49" w:rsidP="002C4C49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C4C49" w:rsidRDefault="002C4C49" w:rsidP="002C4C49">
      <w:pPr>
        <w:jc w:val="center"/>
        <w:rPr>
          <w:b/>
        </w:rPr>
      </w:pPr>
      <w:r>
        <w:rPr>
          <w:b/>
        </w:rPr>
        <w:t>САЛЬСКОГО РАЙОНА РОСТОВСКОЙ ОБЛАСТИ</w:t>
      </w:r>
    </w:p>
    <w:p w:rsidR="002C4C49" w:rsidRDefault="002C4C49" w:rsidP="002C4C49">
      <w:pPr>
        <w:jc w:val="center"/>
        <w:rPr>
          <w:b/>
        </w:rPr>
      </w:pPr>
    </w:p>
    <w:p w:rsidR="002C4C49" w:rsidRDefault="002C4C49" w:rsidP="002C4C49">
      <w:pPr>
        <w:jc w:val="center"/>
        <w:rPr>
          <w:b/>
        </w:rPr>
      </w:pPr>
      <w:r>
        <w:rPr>
          <w:b/>
        </w:rPr>
        <w:t>ПОСТАНОВЛЕНИЕ</w:t>
      </w:r>
    </w:p>
    <w:p w:rsidR="002C4C49" w:rsidRDefault="002C4C49" w:rsidP="002C4C49">
      <w:pPr>
        <w:rPr>
          <w:b/>
        </w:rPr>
      </w:pPr>
    </w:p>
    <w:p w:rsidR="002C4C49" w:rsidRPr="007825EB" w:rsidRDefault="00E57504" w:rsidP="002C4C49">
      <w:pPr>
        <w:jc w:val="center"/>
      </w:pPr>
      <w:r>
        <w:t>20</w:t>
      </w:r>
      <w:r w:rsidR="006A467F" w:rsidRPr="007825EB">
        <w:t xml:space="preserve"> августа 2019</w:t>
      </w:r>
      <w:r w:rsidR="002C4C49" w:rsidRPr="007825EB">
        <w:t xml:space="preserve"> г.</w:t>
      </w:r>
      <w:r w:rsidR="002C4C49" w:rsidRPr="007825EB">
        <w:rPr>
          <w:b/>
        </w:rPr>
        <w:t xml:space="preserve">                                                                                     </w:t>
      </w:r>
      <w:r w:rsidR="009152EB" w:rsidRPr="007825EB">
        <w:t xml:space="preserve">№ </w:t>
      </w:r>
      <w:r>
        <w:t>136-1</w:t>
      </w:r>
    </w:p>
    <w:p w:rsidR="002C4C49" w:rsidRDefault="002C4C49" w:rsidP="002C4C49"/>
    <w:tbl>
      <w:tblPr>
        <w:tblpPr w:leftFromText="180" w:rightFromText="180" w:vertAnchor="text" w:horzAnchor="page" w:tblpX="3628" w:tblpY="856"/>
        <w:tblW w:w="0" w:type="auto"/>
        <w:tblLayout w:type="fixed"/>
        <w:tblLook w:val="0000"/>
      </w:tblPr>
      <w:tblGrid>
        <w:gridCol w:w="5778"/>
      </w:tblGrid>
      <w:tr w:rsidR="002C4C49" w:rsidRPr="00E57504" w:rsidTr="002C4C49">
        <w:trPr>
          <w:trHeight w:val="966"/>
        </w:trPr>
        <w:tc>
          <w:tcPr>
            <w:tcW w:w="5778" w:type="dxa"/>
            <w:shd w:val="clear" w:color="auto" w:fill="auto"/>
          </w:tcPr>
          <w:p w:rsidR="002C4C49" w:rsidRPr="00E57504" w:rsidRDefault="002C4C49" w:rsidP="00497B23">
            <w:pPr>
              <w:suppressAutoHyphens/>
              <w:jc w:val="both"/>
              <w:rPr>
                <w:b/>
                <w:szCs w:val="28"/>
              </w:rPr>
            </w:pPr>
            <w:r w:rsidRPr="00E57504">
              <w:rPr>
                <w:b/>
                <w:szCs w:val="28"/>
              </w:rPr>
              <w:t>О регистрации</w:t>
            </w:r>
            <w:r w:rsidR="006A467F" w:rsidRPr="00E57504">
              <w:rPr>
                <w:b/>
                <w:szCs w:val="28"/>
              </w:rPr>
              <w:t xml:space="preserve"> </w:t>
            </w:r>
            <w:r w:rsidRPr="00E57504">
              <w:rPr>
                <w:b/>
                <w:szCs w:val="28"/>
              </w:rPr>
              <w:t xml:space="preserve"> доверенных  лиц кандидата в </w:t>
            </w:r>
            <w:r w:rsidR="006A467F" w:rsidRPr="00E57504">
              <w:rPr>
                <w:b/>
                <w:szCs w:val="28"/>
              </w:rPr>
              <w:t>депутаты</w:t>
            </w:r>
            <w:r w:rsidRPr="00E57504">
              <w:rPr>
                <w:b/>
                <w:szCs w:val="28"/>
              </w:rPr>
              <w:t xml:space="preserve"> Соб</w:t>
            </w:r>
            <w:r w:rsidR="006A467F" w:rsidRPr="00E57504">
              <w:rPr>
                <w:b/>
                <w:szCs w:val="28"/>
              </w:rPr>
              <w:t>рания депутатов Сальского городского поселения четвертого</w:t>
            </w:r>
            <w:r w:rsidR="004674B6" w:rsidRPr="00E57504">
              <w:rPr>
                <w:b/>
                <w:szCs w:val="28"/>
              </w:rPr>
              <w:t xml:space="preserve"> созыва</w:t>
            </w:r>
            <w:r w:rsidRPr="00E57504">
              <w:rPr>
                <w:b/>
                <w:szCs w:val="28"/>
              </w:rPr>
              <w:t xml:space="preserve"> </w:t>
            </w:r>
            <w:r w:rsidR="006A467F" w:rsidRPr="00E57504">
              <w:rPr>
                <w:b/>
                <w:szCs w:val="28"/>
              </w:rPr>
              <w:t>по много</w:t>
            </w:r>
            <w:r w:rsidRPr="00E57504">
              <w:rPr>
                <w:b/>
                <w:szCs w:val="28"/>
              </w:rPr>
              <w:t xml:space="preserve">мандатному избирательному округу </w:t>
            </w:r>
            <w:r w:rsidR="006A467F" w:rsidRPr="00E57504">
              <w:rPr>
                <w:b/>
                <w:szCs w:val="28"/>
              </w:rPr>
              <w:t>№ 10</w:t>
            </w:r>
            <w:r w:rsidRPr="00E57504">
              <w:rPr>
                <w:b/>
                <w:szCs w:val="28"/>
              </w:rPr>
              <w:t xml:space="preserve"> </w:t>
            </w:r>
            <w:r w:rsidR="00E57504" w:rsidRPr="00E57504">
              <w:rPr>
                <w:b/>
                <w:szCs w:val="28"/>
              </w:rPr>
              <w:t>Рягузова Сергея Викторовича</w:t>
            </w:r>
          </w:p>
        </w:tc>
      </w:tr>
    </w:tbl>
    <w:p w:rsidR="002C4C49" w:rsidRPr="00E57504" w:rsidRDefault="002C4C49" w:rsidP="002C4C49">
      <w:pPr>
        <w:jc w:val="center"/>
      </w:pPr>
      <w:r w:rsidRPr="00E57504">
        <w:t>г. Сальск</w:t>
      </w:r>
    </w:p>
    <w:p w:rsidR="00304126" w:rsidRPr="00E57504" w:rsidRDefault="00304126" w:rsidP="00304126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color w:val="FF0000"/>
          <w:spacing w:val="0"/>
          <w:sz w:val="28"/>
        </w:rPr>
      </w:pPr>
    </w:p>
    <w:p w:rsidR="002C4C49" w:rsidRPr="00E57504" w:rsidRDefault="00152FAA" w:rsidP="004674B6">
      <w:pPr>
        <w:pStyle w:val="ab"/>
        <w:ind w:firstLine="851"/>
        <w:jc w:val="both"/>
        <w:rPr>
          <w:szCs w:val="28"/>
        </w:rPr>
      </w:pPr>
      <w:r w:rsidRPr="00E57504">
        <w:t xml:space="preserve">Рассмотрев документы, представленные </w:t>
      </w:r>
      <w:r w:rsidR="004674B6" w:rsidRPr="00E57504">
        <w:t xml:space="preserve"> в Территориальную избирательную комиссиию Сальского района Ростовской области </w:t>
      </w:r>
      <w:r w:rsidRPr="00E57504">
        <w:t xml:space="preserve">кандидатом в депутаты </w:t>
      </w:r>
      <w:r w:rsidR="0044467E" w:rsidRPr="00E57504">
        <w:t xml:space="preserve"> </w:t>
      </w:r>
      <w:r w:rsidR="00CC21BB" w:rsidRPr="00E57504">
        <w:t xml:space="preserve">Собрания </w:t>
      </w:r>
      <w:r w:rsidR="006A467F" w:rsidRPr="00E57504">
        <w:t xml:space="preserve">депутатов Сальского городского поселения четвертого созыва по многомандатному </w:t>
      </w:r>
      <w:r w:rsidR="006A467F" w:rsidRPr="00E350C4">
        <w:t>избирательному округу № 10</w:t>
      </w:r>
      <w:r w:rsidR="0044467E" w:rsidRPr="00E350C4">
        <w:t>, выдвинуты</w:t>
      </w:r>
      <w:r w:rsidR="00E57504" w:rsidRPr="00E350C4">
        <w:t>м Региональным отделением Политической партии СПРАВЕДЛИВАЯ РОССИЯ в Ростовской области</w:t>
      </w:r>
      <w:r w:rsidR="0044467E" w:rsidRPr="00E350C4">
        <w:t xml:space="preserve"> </w:t>
      </w:r>
      <w:r w:rsidR="00E57504" w:rsidRPr="00E350C4">
        <w:t>Рягузовым Сергеем Викторовичем</w:t>
      </w:r>
      <w:r w:rsidR="001A6751" w:rsidRPr="00E57504">
        <w:t xml:space="preserve"> </w:t>
      </w:r>
      <w:r w:rsidRPr="00E57504">
        <w:t>для регистрации доверенных</w:t>
      </w:r>
      <w:r w:rsidR="009A2D20" w:rsidRPr="00E57504">
        <w:t xml:space="preserve"> </w:t>
      </w:r>
      <w:r w:rsidRPr="00E57504">
        <w:t>лиц</w:t>
      </w:r>
      <w:r w:rsidR="009A2D20" w:rsidRPr="00E57504">
        <w:t xml:space="preserve"> </w:t>
      </w:r>
      <w:r w:rsidRPr="00E57504">
        <w:t>кандидата, в</w:t>
      </w:r>
      <w:r w:rsidR="00C057CA" w:rsidRPr="00E57504">
        <w:t xml:space="preserve"> соответствии с пунктом </w:t>
      </w:r>
      <w:r w:rsidRPr="00E57504">
        <w:t xml:space="preserve">1 </w:t>
      </w:r>
      <w:r w:rsidR="00C057CA" w:rsidRPr="00E57504">
        <w:t xml:space="preserve">статьи </w:t>
      </w:r>
      <w:r w:rsidRPr="00E57504">
        <w:t xml:space="preserve">43 </w:t>
      </w:r>
      <w:r w:rsidR="00C057CA" w:rsidRPr="00E57504">
        <w:t>Федерального закона от 12.06.2002 № 67-ФЗ «Об основны</w:t>
      </w:r>
      <w:r w:rsidRPr="00E57504">
        <w:t xml:space="preserve">х гарантиях избирательных прав </w:t>
      </w:r>
      <w:r w:rsidR="00C057CA" w:rsidRPr="00E57504">
        <w:t xml:space="preserve">и права на участие в референдуме граждан Российской Федерации», частью </w:t>
      </w:r>
      <w:r w:rsidR="004674B6" w:rsidRPr="00E57504">
        <w:t>3</w:t>
      </w:r>
      <w:r w:rsidR="00C057CA" w:rsidRPr="00E57504">
        <w:t xml:space="preserve"> статьи </w:t>
      </w:r>
      <w:r w:rsidRPr="00E57504">
        <w:t>3</w:t>
      </w:r>
      <w:r w:rsidR="004674B6" w:rsidRPr="00E57504">
        <w:t>7</w:t>
      </w:r>
      <w:r w:rsidRPr="00E57504">
        <w:t xml:space="preserve"> </w:t>
      </w:r>
      <w:r w:rsidR="00C057CA" w:rsidRPr="00E57504">
        <w:t>Областного закона от 12.05.2016 №  525-ЗС «О выборах и референдумах в Ростовской области»</w:t>
      </w:r>
      <w:r w:rsidR="0044467E" w:rsidRPr="00E57504">
        <w:t xml:space="preserve">, </w:t>
      </w:r>
    </w:p>
    <w:p w:rsidR="00497B23" w:rsidRPr="00E57504" w:rsidRDefault="00497B23" w:rsidP="002C4C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2C4C49" w:rsidRPr="00E57504" w:rsidRDefault="008C2516" w:rsidP="002C4C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57504">
        <w:rPr>
          <w:szCs w:val="28"/>
        </w:rPr>
        <w:t xml:space="preserve">Территориальная избирательная комиссия </w:t>
      </w:r>
      <w:r w:rsidR="005F4A94" w:rsidRPr="00E57504">
        <w:rPr>
          <w:szCs w:val="28"/>
        </w:rPr>
        <w:t>Сальского района</w:t>
      </w:r>
    </w:p>
    <w:p w:rsidR="008C2516" w:rsidRPr="00E57504" w:rsidRDefault="005F4A94" w:rsidP="002C4C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57504">
        <w:rPr>
          <w:szCs w:val="28"/>
        </w:rPr>
        <w:t xml:space="preserve">Ростовской области </w:t>
      </w:r>
      <w:r w:rsidR="001E50B0" w:rsidRPr="00E57504">
        <w:t xml:space="preserve"> </w:t>
      </w:r>
      <w:r w:rsidR="008C2516" w:rsidRPr="00E57504">
        <w:rPr>
          <w:szCs w:val="28"/>
        </w:rPr>
        <w:t>ПОСТАНОВЛЯЕТ:</w:t>
      </w:r>
    </w:p>
    <w:p w:rsidR="0044467E" w:rsidRPr="00E57504" w:rsidRDefault="00304126" w:rsidP="00304126">
      <w:pPr>
        <w:pStyle w:val="a9"/>
        <w:suppressAutoHyphens/>
        <w:spacing w:before="0" w:line="360" w:lineRule="auto"/>
        <w:ind w:left="0" w:firstLine="708"/>
        <w:jc w:val="both"/>
      </w:pPr>
      <w:r w:rsidRPr="00E57504">
        <w:t>1. </w:t>
      </w:r>
      <w:r w:rsidRPr="00E57504">
        <w:rPr>
          <w:bCs/>
          <w:szCs w:val="28"/>
        </w:rPr>
        <w:t xml:space="preserve">Зарегистрировать доверенных лиц кандидата </w:t>
      </w:r>
      <w:r w:rsidRPr="00E57504">
        <w:t xml:space="preserve">в депутаты Собрания </w:t>
      </w:r>
      <w:r w:rsidR="006A467F" w:rsidRPr="00E350C4">
        <w:t xml:space="preserve">депутатов Сальского городского поселения четвертого созыва, </w:t>
      </w:r>
      <w:r w:rsidRPr="00E350C4">
        <w:t xml:space="preserve">выдвинутого </w:t>
      </w:r>
      <w:r w:rsidR="007825EB" w:rsidRPr="00E350C4">
        <w:rPr>
          <w:b/>
          <w:szCs w:val="28"/>
        </w:rPr>
        <w:t xml:space="preserve"> </w:t>
      </w:r>
      <w:r w:rsidR="00E57504" w:rsidRPr="00E350C4">
        <w:t xml:space="preserve">Региональным отделением Политической партии СПРАВЕДЛИВАЯ РОССИЯ в Ростовской области </w:t>
      </w:r>
      <w:r w:rsidR="006A467F" w:rsidRPr="00E350C4">
        <w:t>по много</w:t>
      </w:r>
      <w:r w:rsidR="0044467E" w:rsidRPr="00E350C4">
        <w:t>мандатному избирательному</w:t>
      </w:r>
      <w:r w:rsidR="0044467E" w:rsidRPr="00E57504">
        <w:t xml:space="preserve"> округу</w:t>
      </w:r>
      <w:r w:rsidR="002C4C49" w:rsidRPr="00E57504">
        <w:t xml:space="preserve"> </w:t>
      </w:r>
      <w:r w:rsidR="0044467E" w:rsidRPr="00E57504">
        <w:t>№</w:t>
      </w:r>
      <w:r w:rsidR="006A467F" w:rsidRPr="00E57504">
        <w:t xml:space="preserve"> 10</w:t>
      </w:r>
      <w:r w:rsidR="004674B6" w:rsidRPr="00E57504">
        <w:t xml:space="preserve"> </w:t>
      </w:r>
      <w:r w:rsidR="00E57504" w:rsidRPr="00E57504">
        <w:t>Рягузова Сергея Викторовича</w:t>
      </w:r>
      <w:r w:rsidR="0044467E" w:rsidRPr="00E57504">
        <w:t>:</w:t>
      </w:r>
    </w:p>
    <w:p w:rsidR="00304126" w:rsidRPr="00E57504" w:rsidRDefault="000A634B" w:rsidP="000A634B">
      <w:pPr>
        <w:pStyle w:val="a9"/>
        <w:suppressAutoHyphens/>
        <w:spacing w:before="0" w:line="360" w:lineRule="auto"/>
        <w:ind w:left="0" w:firstLine="851"/>
        <w:jc w:val="both"/>
      </w:pPr>
      <w:r w:rsidRPr="00E57504">
        <w:rPr>
          <w:bCs/>
          <w:szCs w:val="28"/>
        </w:rPr>
        <w:lastRenderedPageBreak/>
        <w:t xml:space="preserve">- </w:t>
      </w:r>
      <w:r w:rsidR="002C4C49" w:rsidRPr="00E57504">
        <w:rPr>
          <w:bCs/>
          <w:szCs w:val="28"/>
        </w:rPr>
        <w:t>К</w:t>
      </w:r>
      <w:r w:rsidR="00E57504" w:rsidRPr="00E57504">
        <w:rPr>
          <w:bCs/>
          <w:szCs w:val="28"/>
        </w:rPr>
        <w:t>остенко Людмила Михайловна</w:t>
      </w:r>
      <w:r w:rsidR="00304126" w:rsidRPr="00E57504">
        <w:rPr>
          <w:bCs/>
          <w:szCs w:val="28"/>
        </w:rPr>
        <w:t>,</w:t>
      </w:r>
      <w:r w:rsidR="004674B6" w:rsidRPr="00E57504">
        <w:rPr>
          <w:szCs w:val="28"/>
        </w:rPr>
        <w:t xml:space="preserve"> </w:t>
      </w:r>
      <w:r w:rsidR="00E57504" w:rsidRPr="00E57504">
        <w:rPr>
          <w:szCs w:val="28"/>
        </w:rPr>
        <w:t>25 мая 194</w:t>
      </w:r>
      <w:r w:rsidR="007825EB" w:rsidRPr="00E57504">
        <w:rPr>
          <w:szCs w:val="28"/>
        </w:rPr>
        <w:t>1</w:t>
      </w:r>
      <w:r w:rsidR="00304126" w:rsidRPr="00E57504">
        <w:rPr>
          <w:szCs w:val="28"/>
        </w:rPr>
        <w:t xml:space="preserve"> года</w:t>
      </w:r>
      <w:r w:rsidR="00E57504" w:rsidRPr="00E57504">
        <w:rPr>
          <w:szCs w:val="28"/>
        </w:rPr>
        <w:t xml:space="preserve"> рождения, пенсионер</w:t>
      </w:r>
      <w:r w:rsidR="002C4C49" w:rsidRPr="00E57504">
        <w:rPr>
          <w:szCs w:val="28"/>
        </w:rPr>
        <w:t>;</w:t>
      </w:r>
    </w:p>
    <w:p w:rsidR="002C4C49" w:rsidRPr="00E57504" w:rsidRDefault="000A634B" w:rsidP="000A634B">
      <w:pPr>
        <w:pStyle w:val="a9"/>
        <w:suppressAutoHyphens/>
        <w:spacing w:before="0" w:line="360" w:lineRule="auto"/>
        <w:ind w:left="0" w:firstLine="851"/>
        <w:jc w:val="both"/>
        <w:rPr>
          <w:szCs w:val="28"/>
        </w:rPr>
      </w:pPr>
      <w:r w:rsidRPr="00E57504">
        <w:rPr>
          <w:szCs w:val="28"/>
        </w:rPr>
        <w:t xml:space="preserve">- </w:t>
      </w:r>
      <w:r w:rsidR="00E57504" w:rsidRPr="00E57504">
        <w:rPr>
          <w:szCs w:val="28"/>
        </w:rPr>
        <w:t xml:space="preserve"> Баранова Лариса Владимировна, 12 августа 1998 года рождения, воспитатель МБОУ «Начальная школа – детский сад № 21» г. Сальска</w:t>
      </w:r>
      <w:r w:rsidRPr="00E57504">
        <w:rPr>
          <w:szCs w:val="28"/>
        </w:rPr>
        <w:t>;</w:t>
      </w:r>
    </w:p>
    <w:p w:rsidR="002C4C49" w:rsidRPr="00E57504" w:rsidRDefault="000A634B" w:rsidP="000A634B">
      <w:pPr>
        <w:pStyle w:val="a9"/>
        <w:suppressAutoHyphens/>
        <w:spacing w:before="0" w:line="360" w:lineRule="auto"/>
        <w:ind w:left="0" w:firstLine="851"/>
        <w:jc w:val="both"/>
        <w:rPr>
          <w:szCs w:val="28"/>
        </w:rPr>
      </w:pPr>
      <w:r w:rsidRPr="00E57504">
        <w:rPr>
          <w:szCs w:val="28"/>
        </w:rPr>
        <w:t xml:space="preserve">- </w:t>
      </w:r>
      <w:r w:rsidR="00E57504" w:rsidRPr="00E57504">
        <w:rPr>
          <w:szCs w:val="28"/>
        </w:rPr>
        <w:t>Железняк Владимир Александрович, 13 января 1960</w:t>
      </w:r>
      <w:r w:rsidRPr="00E57504">
        <w:rPr>
          <w:szCs w:val="28"/>
        </w:rPr>
        <w:t xml:space="preserve"> года р</w:t>
      </w:r>
      <w:r w:rsidR="007825EB" w:rsidRPr="00E57504">
        <w:rPr>
          <w:szCs w:val="28"/>
        </w:rPr>
        <w:t>ождения, пенсионер</w:t>
      </w:r>
      <w:r w:rsidR="009D617D" w:rsidRPr="00E57504">
        <w:rPr>
          <w:szCs w:val="28"/>
        </w:rPr>
        <w:t>;</w:t>
      </w:r>
    </w:p>
    <w:p w:rsidR="009D617D" w:rsidRPr="00E57504" w:rsidRDefault="00E57504" w:rsidP="000A634B">
      <w:pPr>
        <w:pStyle w:val="a9"/>
        <w:suppressAutoHyphens/>
        <w:spacing w:before="0" w:line="360" w:lineRule="auto"/>
        <w:ind w:left="0" w:firstLine="851"/>
        <w:jc w:val="both"/>
      </w:pPr>
      <w:r w:rsidRPr="00E57504">
        <w:rPr>
          <w:szCs w:val="28"/>
        </w:rPr>
        <w:t>- Доброслова Татьяна Тимофеевна, 13 мая 1952 года рождения, пенсионер</w:t>
      </w:r>
      <w:r w:rsidR="009D617D" w:rsidRPr="00E57504">
        <w:rPr>
          <w:szCs w:val="28"/>
        </w:rPr>
        <w:t>.</w:t>
      </w:r>
    </w:p>
    <w:p w:rsidR="008C2516" w:rsidRPr="00E57504" w:rsidRDefault="008C2516" w:rsidP="008C251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E57504">
        <w:rPr>
          <w:b w:val="0"/>
          <w:spacing w:val="0"/>
          <w:sz w:val="28"/>
        </w:rPr>
        <w:t>2. </w:t>
      </w:r>
      <w:r w:rsidR="009A2D20" w:rsidRPr="00E57504">
        <w:rPr>
          <w:b w:val="0"/>
          <w:spacing w:val="0"/>
          <w:sz w:val="28"/>
        </w:rPr>
        <w:t xml:space="preserve">Выдать </w:t>
      </w:r>
      <w:r w:rsidR="00304126" w:rsidRPr="00E57504">
        <w:rPr>
          <w:b w:val="0"/>
          <w:spacing w:val="0"/>
          <w:sz w:val="28"/>
        </w:rPr>
        <w:t>заре</w:t>
      </w:r>
      <w:r w:rsidR="009A2D20" w:rsidRPr="00E57504">
        <w:rPr>
          <w:b w:val="0"/>
          <w:spacing w:val="0"/>
          <w:sz w:val="28"/>
        </w:rPr>
        <w:t>гистрированным доверенным лицам</w:t>
      </w:r>
      <w:r w:rsidR="00304126" w:rsidRPr="00E57504">
        <w:rPr>
          <w:b w:val="0"/>
          <w:spacing w:val="0"/>
          <w:sz w:val="28"/>
        </w:rPr>
        <w:t xml:space="preserve"> </w:t>
      </w:r>
      <w:r w:rsidR="009A2D20" w:rsidRPr="00E57504">
        <w:rPr>
          <w:b w:val="0"/>
          <w:spacing w:val="0"/>
          <w:sz w:val="28"/>
        </w:rPr>
        <w:t>удостоверения</w:t>
      </w:r>
      <w:r w:rsidR="002B6BF2" w:rsidRPr="00E57504">
        <w:rPr>
          <w:b w:val="0"/>
          <w:spacing w:val="0"/>
          <w:sz w:val="28"/>
        </w:rPr>
        <w:t xml:space="preserve"> установленного образца.</w:t>
      </w:r>
    </w:p>
    <w:p w:rsidR="008C2516" w:rsidRPr="00E57504" w:rsidRDefault="007874EC" w:rsidP="007874EC">
      <w:pPr>
        <w:tabs>
          <w:tab w:val="left" w:pos="360"/>
          <w:tab w:val="left" w:pos="540"/>
        </w:tabs>
        <w:spacing w:before="120" w:line="360" w:lineRule="auto"/>
        <w:jc w:val="both"/>
        <w:rPr>
          <w:szCs w:val="28"/>
        </w:rPr>
      </w:pPr>
      <w:r w:rsidRPr="00E57504">
        <w:tab/>
      </w:r>
      <w:r w:rsidRPr="00E57504">
        <w:tab/>
      </w:r>
      <w:r w:rsidRPr="00E57504">
        <w:tab/>
      </w:r>
      <w:r w:rsidR="008C2516" w:rsidRPr="00E57504">
        <w:t xml:space="preserve">3. Разместить настоящее </w:t>
      </w:r>
      <w:r w:rsidRPr="00E57504">
        <w:rPr>
          <w:szCs w:val="28"/>
        </w:rPr>
        <w:t>постановление на 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E0484C" w:rsidRPr="00E57504" w:rsidRDefault="008C2516" w:rsidP="002C4C49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E57504">
        <w:rPr>
          <w:b w:val="0"/>
          <w:spacing w:val="0"/>
          <w:sz w:val="28"/>
        </w:rPr>
        <w:t xml:space="preserve">4.  </w:t>
      </w:r>
      <w:r w:rsidR="005F4A94" w:rsidRPr="00E57504">
        <w:rPr>
          <w:b w:val="0"/>
          <w:spacing w:val="0"/>
          <w:sz w:val="28"/>
        </w:rPr>
        <w:t>Контроль за исполнением настоящего постановления возложить на секретаря Территориальной избирательной комиссии Сальского района Р</w:t>
      </w:r>
      <w:r w:rsidR="007874EC" w:rsidRPr="00E57504">
        <w:rPr>
          <w:b w:val="0"/>
          <w:spacing w:val="0"/>
          <w:sz w:val="28"/>
        </w:rPr>
        <w:t>остовской области Н.С. Чернявскую</w:t>
      </w:r>
      <w:r w:rsidR="002C4C49" w:rsidRPr="00E57504">
        <w:rPr>
          <w:b w:val="0"/>
          <w:spacing w:val="0"/>
          <w:sz w:val="28"/>
        </w:rPr>
        <w:t>.</w:t>
      </w:r>
    </w:p>
    <w:p w:rsidR="007874EC" w:rsidRPr="00E57504" w:rsidRDefault="007874EC" w:rsidP="002C4C49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2C4C49" w:rsidRPr="00E57504" w:rsidRDefault="002C4C49" w:rsidP="002C4C4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 w:rsidRPr="00E57504">
        <w:rPr>
          <w:b w:val="0"/>
          <w:spacing w:val="0"/>
          <w:sz w:val="28"/>
        </w:rPr>
        <w:t>Председатель комиссии</w:t>
      </w:r>
      <w:r w:rsidRPr="00E57504">
        <w:rPr>
          <w:b w:val="0"/>
          <w:spacing w:val="0"/>
          <w:sz w:val="28"/>
        </w:rPr>
        <w:tab/>
      </w:r>
      <w:r w:rsidRPr="00E57504">
        <w:rPr>
          <w:b w:val="0"/>
          <w:spacing w:val="0"/>
          <w:sz w:val="28"/>
        </w:rPr>
        <w:tab/>
      </w:r>
      <w:r w:rsidRPr="00E57504">
        <w:rPr>
          <w:b w:val="0"/>
          <w:spacing w:val="0"/>
          <w:sz w:val="28"/>
        </w:rPr>
        <w:tab/>
      </w:r>
      <w:r w:rsidRPr="00E57504">
        <w:rPr>
          <w:b w:val="0"/>
          <w:spacing w:val="0"/>
          <w:sz w:val="28"/>
        </w:rPr>
        <w:tab/>
      </w:r>
      <w:r w:rsidRPr="00E57504">
        <w:rPr>
          <w:b w:val="0"/>
          <w:spacing w:val="0"/>
          <w:sz w:val="28"/>
        </w:rPr>
        <w:tab/>
      </w:r>
      <w:r w:rsidRPr="00E57504">
        <w:rPr>
          <w:b w:val="0"/>
          <w:spacing w:val="0"/>
          <w:sz w:val="28"/>
        </w:rPr>
        <w:tab/>
        <w:t>О.И. Коломийцева</w:t>
      </w:r>
    </w:p>
    <w:p w:rsidR="00497B23" w:rsidRPr="00E57504" w:rsidRDefault="00497B23" w:rsidP="002C4C49"/>
    <w:p w:rsidR="00F504A4" w:rsidRPr="00E57504" w:rsidRDefault="002C4C49" w:rsidP="002C4C49">
      <w:r w:rsidRPr="00E57504">
        <w:t>Секретарь комиссии</w:t>
      </w:r>
      <w:r w:rsidRPr="00E57504">
        <w:tab/>
      </w:r>
      <w:r w:rsidRPr="00E57504">
        <w:tab/>
      </w:r>
      <w:r w:rsidRPr="00E57504">
        <w:tab/>
      </w:r>
      <w:r w:rsidRPr="00E57504">
        <w:tab/>
      </w:r>
      <w:r w:rsidRPr="00E57504">
        <w:tab/>
      </w:r>
      <w:r w:rsidRPr="00E57504">
        <w:tab/>
        <w:t>Н.С. Чернявская</w:t>
      </w:r>
    </w:p>
    <w:sectPr w:rsidR="00F504A4" w:rsidRPr="00E57504" w:rsidSect="007533BD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1F8" w:rsidRDefault="007F51F8" w:rsidP="00236B0E">
      <w:r>
        <w:separator/>
      </w:r>
    </w:p>
  </w:endnote>
  <w:endnote w:type="continuationSeparator" w:id="1">
    <w:p w:rsidR="007F51F8" w:rsidRDefault="007F51F8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1F8" w:rsidRDefault="007F51F8" w:rsidP="00236B0E">
      <w:r>
        <w:separator/>
      </w:r>
    </w:p>
  </w:footnote>
  <w:footnote w:type="continuationSeparator" w:id="1">
    <w:p w:rsidR="007F51F8" w:rsidRDefault="007F51F8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5F00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5F00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50C4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7CA"/>
    <w:rsid w:val="0001142C"/>
    <w:rsid w:val="0001641F"/>
    <w:rsid w:val="00034FDC"/>
    <w:rsid w:val="00036B57"/>
    <w:rsid w:val="00067F06"/>
    <w:rsid w:val="00071976"/>
    <w:rsid w:val="0007439E"/>
    <w:rsid w:val="00075CAE"/>
    <w:rsid w:val="000839BC"/>
    <w:rsid w:val="000A634B"/>
    <w:rsid w:val="000C747F"/>
    <w:rsid w:val="000E2B24"/>
    <w:rsid w:val="000E6C71"/>
    <w:rsid w:val="000F1D0E"/>
    <w:rsid w:val="00102D63"/>
    <w:rsid w:val="00117C73"/>
    <w:rsid w:val="00146891"/>
    <w:rsid w:val="00147451"/>
    <w:rsid w:val="001514DF"/>
    <w:rsid w:val="00152FAA"/>
    <w:rsid w:val="00153ABF"/>
    <w:rsid w:val="00154058"/>
    <w:rsid w:val="001731E2"/>
    <w:rsid w:val="00174274"/>
    <w:rsid w:val="001742ED"/>
    <w:rsid w:val="00180759"/>
    <w:rsid w:val="001A5CE1"/>
    <w:rsid w:val="001A6751"/>
    <w:rsid w:val="001D24E7"/>
    <w:rsid w:val="001D2E16"/>
    <w:rsid w:val="001D6FB9"/>
    <w:rsid w:val="001E50B0"/>
    <w:rsid w:val="001E5643"/>
    <w:rsid w:val="001E71D6"/>
    <w:rsid w:val="001E7609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C4C49"/>
    <w:rsid w:val="002D0A63"/>
    <w:rsid w:val="002D2BDD"/>
    <w:rsid w:val="002E64BB"/>
    <w:rsid w:val="00304126"/>
    <w:rsid w:val="0031552D"/>
    <w:rsid w:val="00336F8A"/>
    <w:rsid w:val="00357B49"/>
    <w:rsid w:val="003A211B"/>
    <w:rsid w:val="003A34E6"/>
    <w:rsid w:val="003A4BD8"/>
    <w:rsid w:val="003A4E39"/>
    <w:rsid w:val="003E22F6"/>
    <w:rsid w:val="003E6162"/>
    <w:rsid w:val="003E7DC6"/>
    <w:rsid w:val="003F448B"/>
    <w:rsid w:val="00432FF6"/>
    <w:rsid w:val="0044467E"/>
    <w:rsid w:val="004456D6"/>
    <w:rsid w:val="004474D5"/>
    <w:rsid w:val="00452B16"/>
    <w:rsid w:val="004664FD"/>
    <w:rsid w:val="004671FE"/>
    <w:rsid w:val="004674B6"/>
    <w:rsid w:val="00473568"/>
    <w:rsid w:val="004742FC"/>
    <w:rsid w:val="00497B23"/>
    <w:rsid w:val="004A7C0E"/>
    <w:rsid w:val="004C686E"/>
    <w:rsid w:val="00513A77"/>
    <w:rsid w:val="00530BE5"/>
    <w:rsid w:val="00553A44"/>
    <w:rsid w:val="00584134"/>
    <w:rsid w:val="005A7A20"/>
    <w:rsid w:val="005B136B"/>
    <w:rsid w:val="005F0016"/>
    <w:rsid w:val="005F17D1"/>
    <w:rsid w:val="005F18F9"/>
    <w:rsid w:val="005F4A94"/>
    <w:rsid w:val="006110AF"/>
    <w:rsid w:val="0063500F"/>
    <w:rsid w:val="00653FD4"/>
    <w:rsid w:val="006677E5"/>
    <w:rsid w:val="0068266C"/>
    <w:rsid w:val="00693009"/>
    <w:rsid w:val="006A467F"/>
    <w:rsid w:val="006B5952"/>
    <w:rsid w:val="006E0EAC"/>
    <w:rsid w:val="00732CCE"/>
    <w:rsid w:val="00741478"/>
    <w:rsid w:val="007532BA"/>
    <w:rsid w:val="007533BD"/>
    <w:rsid w:val="0075686F"/>
    <w:rsid w:val="00774A86"/>
    <w:rsid w:val="00777D8C"/>
    <w:rsid w:val="007811DB"/>
    <w:rsid w:val="007825EB"/>
    <w:rsid w:val="007874EC"/>
    <w:rsid w:val="007B0722"/>
    <w:rsid w:val="007C3D6B"/>
    <w:rsid w:val="007D5011"/>
    <w:rsid w:val="007E49B5"/>
    <w:rsid w:val="007E4C62"/>
    <w:rsid w:val="007E4E51"/>
    <w:rsid w:val="007E6832"/>
    <w:rsid w:val="007F51F8"/>
    <w:rsid w:val="007F5B5A"/>
    <w:rsid w:val="008264DB"/>
    <w:rsid w:val="008A1774"/>
    <w:rsid w:val="008B175C"/>
    <w:rsid w:val="008C2180"/>
    <w:rsid w:val="008C2516"/>
    <w:rsid w:val="009152EB"/>
    <w:rsid w:val="009237C8"/>
    <w:rsid w:val="009265AD"/>
    <w:rsid w:val="009452FA"/>
    <w:rsid w:val="00956E48"/>
    <w:rsid w:val="009623D2"/>
    <w:rsid w:val="009844C0"/>
    <w:rsid w:val="009A2D20"/>
    <w:rsid w:val="009A3FBF"/>
    <w:rsid w:val="009B0BA9"/>
    <w:rsid w:val="009C1D35"/>
    <w:rsid w:val="009D617D"/>
    <w:rsid w:val="009E374D"/>
    <w:rsid w:val="00A0454D"/>
    <w:rsid w:val="00A04AEC"/>
    <w:rsid w:val="00A156E2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00FE"/>
    <w:rsid w:val="00B77230"/>
    <w:rsid w:val="00B83A84"/>
    <w:rsid w:val="00B9268C"/>
    <w:rsid w:val="00BA452F"/>
    <w:rsid w:val="00BC4587"/>
    <w:rsid w:val="00BD7A71"/>
    <w:rsid w:val="00BE003E"/>
    <w:rsid w:val="00C057CA"/>
    <w:rsid w:val="00C20165"/>
    <w:rsid w:val="00C319A9"/>
    <w:rsid w:val="00C359DB"/>
    <w:rsid w:val="00C43A80"/>
    <w:rsid w:val="00C52B54"/>
    <w:rsid w:val="00C545C2"/>
    <w:rsid w:val="00CB7216"/>
    <w:rsid w:val="00CC21BB"/>
    <w:rsid w:val="00D50FF4"/>
    <w:rsid w:val="00D63F26"/>
    <w:rsid w:val="00D901E7"/>
    <w:rsid w:val="00D922C0"/>
    <w:rsid w:val="00D94506"/>
    <w:rsid w:val="00D97FE0"/>
    <w:rsid w:val="00DA1E99"/>
    <w:rsid w:val="00DA3B4C"/>
    <w:rsid w:val="00DC0029"/>
    <w:rsid w:val="00DC0AFE"/>
    <w:rsid w:val="00DD0B71"/>
    <w:rsid w:val="00E04024"/>
    <w:rsid w:val="00E0484C"/>
    <w:rsid w:val="00E1534C"/>
    <w:rsid w:val="00E16A13"/>
    <w:rsid w:val="00E34826"/>
    <w:rsid w:val="00E350C4"/>
    <w:rsid w:val="00E47F95"/>
    <w:rsid w:val="00E50DD8"/>
    <w:rsid w:val="00E51548"/>
    <w:rsid w:val="00E57504"/>
    <w:rsid w:val="00E61587"/>
    <w:rsid w:val="00E732B4"/>
    <w:rsid w:val="00EA0F02"/>
    <w:rsid w:val="00EA4439"/>
    <w:rsid w:val="00EB4B1D"/>
    <w:rsid w:val="00EC443F"/>
    <w:rsid w:val="00EE266B"/>
    <w:rsid w:val="00EF4142"/>
    <w:rsid w:val="00F04DA0"/>
    <w:rsid w:val="00F250A5"/>
    <w:rsid w:val="00F2703F"/>
    <w:rsid w:val="00F353DD"/>
    <w:rsid w:val="00F36F76"/>
    <w:rsid w:val="00F504A4"/>
    <w:rsid w:val="00F60621"/>
    <w:rsid w:val="00F86BA7"/>
    <w:rsid w:val="00FC59D5"/>
    <w:rsid w:val="00FD0711"/>
    <w:rsid w:val="00FD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446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C4C4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C4C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42</cp:revision>
  <cp:lastPrinted>2019-08-01T08:14:00Z</cp:lastPrinted>
  <dcterms:created xsi:type="dcterms:W3CDTF">2017-08-24T11:43:00Z</dcterms:created>
  <dcterms:modified xsi:type="dcterms:W3CDTF">2019-08-16T09:04:00Z</dcterms:modified>
</cp:coreProperties>
</file>