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5C2" w:rsidRPr="00CA2BBD" w:rsidRDefault="000F35C2" w:rsidP="000F35C2">
      <w:pPr>
        <w:pStyle w:val="ad"/>
        <w:pBdr>
          <w:bottom w:val="none" w:sz="0" w:space="0" w:color="auto"/>
        </w:pBdr>
        <w:jc w:val="center"/>
        <w:rPr>
          <w:color w:val="auto"/>
        </w:rPr>
      </w:pPr>
      <w:r w:rsidRPr="00CA2BBD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8" o:title=""/>
          </v:shape>
          <o:OLEObject Type="Embed" ProgID="Word.Picture.8" ShapeID="_x0000_i1025" DrawAspect="Content" ObjectID="_1677321895" r:id="rId9"/>
        </w:object>
      </w:r>
    </w:p>
    <w:p w:rsidR="000F35C2" w:rsidRPr="00CA2BBD" w:rsidRDefault="000F35C2" w:rsidP="000F35C2">
      <w:pPr>
        <w:outlineLvl w:val="0"/>
        <w:rPr>
          <w:b/>
          <w:sz w:val="32"/>
          <w:szCs w:val="32"/>
        </w:rPr>
      </w:pPr>
      <w:r w:rsidRPr="00CA2BBD">
        <w:rPr>
          <w:b/>
          <w:sz w:val="32"/>
          <w:szCs w:val="32"/>
        </w:rPr>
        <w:t xml:space="preserve">ТЕРРИТОРИАЛЬНАЯ ИЗБИРАТЕЛЬНАЯ КОМИССИЯ </w:t>
      </w:r>
    </w:p>
    <w:p w:rsidR="000F35C2" w:rsidRPr="00CA2BBD" w:rsidRDefault="000F35C2" w:rsidP="000F35C2">
      <w:pPr>
        <w:suppressAutoHyphens/>
        <w:rPr>
          <w:b/>
          <w:sz w:val="32"/>
          <w:szCs w:val="32"/>
        </w:rPr>
      </w:pPr>
      <w:r w:rsidRPr="00CA2BBD">
        <w:rPr>
          <w:b/>
          <w:sz w:val="32"/>
          <w:szCs w:val="32"/>
        </w:rPr>
        <w:t>САЛЬСКОГО РАЙОНА РОСТОВСКОЙ ОБЛАСТИ</w:t>
      </w:r>
    </w:p>
    <w:p w:rsidR="000F35C2" w:rsidRPr="00CA2BBD" w:rsidRDefault="000F35C2" w:rsidP="000F35C2">
      <w:pPr>
        <w:suppressAutoHyphens/>
        <w:rPr>
          <w:b/>
          <w:i/>
          <w:sz w:val="18"/>
          <w:szCs w:val="18"/>
        </w:rPr>
      </w:pPr>
    </w:p>
    <w:p w:rsidR="000F35C2" w:rsidRPr="00CA2BBD" w:rsidRDefault="000F35C2" w:rsidP="000F35C2">
      <w:pPr>
        <w:suppressAutoHyphens/>
        <w:rPr>
          <w:b/>
          <w:i/>
          <w:sz w:val="18"/>
          <w:szCs w:val="18"/>
        </w:rPr>
      </w:pPr>
    </w:p>
    <w:p w:rsidR="000F35C2" w:rsidRPr="00CA2BBD" w:rsidRDefault="000F35C2" w:rsidP="000F35C2">
      <w:pPr>
        <w:tabs>
          <w:tab w:val="left" w:pos="750"/>
          <w:tab w:val="left" w:pos="900"/>
        </w:tabs>
        <w:suppressAutoHyphens/>
        <w:rPr>
          <w:b/>
          <w:i/>
          <w:sz w:val="18"/>
        </w:rPr>
      </w:pPr>
    </w:p>
    <w:p w:rsidR="000F35C2" w:rsidRPr="00CA2BBD" w:rsidRDefault="000F35C2" w:rsidP="000F35C2">
      <w:pPr>
        <w:tabs>
          <w:tab w:val="left" w:pos="750"/>
          <w:tab w:val="left" w:pos="900"/>
        </w:tabs>
        <w:suppressAutoHyphens/>
        <w:rPr>
          <w:szCs w:val="20"/>
        </w:rPr>
      </w:pPr>
      <w:r w:rsidRPr="00CA2BBD">
        <w:rPr>
          <w:b/>
        </w:rPr>
        <w:t>ПОСТАНОВЛЕНИЕ</w:t>
      </w:r>
    </w:p>
    <w:p w:rsidR="000F35C2" w:rsidRPr="00CA2BBD" w:rsidRDefault="000F35C2" w:rsidP="000F35C2">
      <w:pPr>
        <w:tabs>
          <w:tab w:val="left" w:pos="750"/>
          <w:tab w:val="left" w:pos="900"/>
        </w:tabs>
        <w:suppressAutoHyphens/>
        <w:rPr>
          <w:b/>
        </w:rPr>
      </w:pPr>
    </w:p>
    <w:p w:rsidR="000F35C2" w:rsidRPr="00CA2BBD" w:rsidRDefault="00117673" w:rsidP="000F35C2">
      <w:pPr>
        <w:tabs>
          <w:tab w:val="left" w:pos="750"/>
          <w:tab w:val="left" w:pos="900"/>
        </w:tabs>
        <w:suppressAutoHyphens/>
        <w:ind w:left="284"/>
        <w:rPr>
          <w:szCs w:val="20"/>
        </w:rPr>
      </w:pPr>
      <w:r w:rsidRPr="00CA2BBD">
        <w:t>12 марта 2021</w:t>
      </w:r>
      <w:r w:rsidR="000F35C2" w:rsidRPr="00CA2BBD">
        <w:t xml:space="preserve"> г.                                                    </w:t>
      </w:r>
      <w:r w:rsidR="0057321A" w:rsidRPr="00CA2BBD">
        <w:t xml:space="preserve"> </w:t>
      </w:r>
      <w:r w:rsidRPr="00CA2BBD">
        <w:t xml:space="preserve">                           № 190</w:t>
      </w:r>
      <w:r w:rsidR="000F35C2" w:rsidRPr="00CA2BBD">
        <w:t>-</w:t>
      </w:r>
      <w:r w:rsidR="00CA2BBD" w:rsidRPr="00CA2BBD">
        <w:t>1</w:t>
      </w:r>
    </w:p>
    <w:p w:rsidR="000F35C2" w:rsidRPr="00CA2BBD" w:rsidRDefault="000F35C2" w:rsidP="000F35C2">
      <w:pPr>
        <w:tabs>
          <w:tab w:val="left" w:pos="750"/>
          <w:tab w:val="left" w:pos="900"/>
        </w:tabs>
        <w:suppressAutoHyphens/>
        <w:ind w:right="-185"/>
        <w:rPr>
          <w:szCs w:val="20"/>
        </w:rPr>
      </w:pPr>
      <w:r w:rsidRPr="00CA2BBD">
        <w:rPr>
          <w:szCs w:val="20"/>
        </w:rPr>
        <w:t>г. Сальск</w:t>
      </w:r>
    </w:p>
    <w:p w:rsidR="008B72F2" w:rsidRPr="00CA2BBD" w:rsidRDefault="008B72F2" w:rsidP="00787BD1">
      <w:pPr>
        <w:pStyle w:val="ac"/>
        <w:ind w:firstLine="0"/>
        <w:rPr>
          <w:rFonts w:ascii="Times New Roman" w:hAnsi="Times New Roman"/>
          <w:sz w:val="28"/>
          <w:szCs w:val="28"/>
        </w:rPr>
      </w:pPr>
    </w:p>
    <w:p w:rsidR="00A65BE4" w:rsidRPr="00CA2BBD" w:rsidRDefault="00A65BE4" w:rsidP="007954CB">
      <w:pPr>
        <w:ind w:right="-185"/>
      </w:pPr>
    </w:p>
    <w:p w:rsidR="00A87762" w:rsidRPr="00CA2BBD" w:rsidRDefault="00A87762" w:rsidP="00A8776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</w:rPr>
      </w:pPr>
      <w:r w:rsidRPr="00CA2BBD">
        <w:rPr>
          <w:b/>
          <w:bCs/>
        </w:rPr>
        <w:t xml:space="preserve">О </w:t>
      </w:r>
      <w:r w:rsidR="00A65BE4" w:rsidRPr="00CA2BBD">
        <w:rPr>
          <w:b/>
          <w:bCs/>
        </w:rPr>
        <w:t xml:space="preserve">дополнительном </w:t>
      </w:r>
      <w:r w:rsidRPr="00CA2BBD">
        <w:rPr>
          <w:b/>
          <w:bCs/>
        </w:rPr>
        <w:t xml:space="preserve">зачислении </w:t>
      </w:r>
      <w:r w:rsidR="00A65BE4" w:rsidRPr="00CA2BBD">
        <w:rPr>
          <w:b/>
          <w:bCs/>
        </w:rPr>
        <w:br/>
      </w:r>
      <w:r w:rsidRPr="00CA2BBD">
        <w:rPr>
          <w:b/>
          <w:bCs/>
        </w:rPr>
        <w:t xml:space="preserve">в резерв составов участковых комиссий </w:t>
      </w:r>
      <w:r w:rsidR="00A65BE4" w:rsidRPr="00CA2BBD">
        <w:rPr>
          <w:b/>
        </w:rPr>
        <w:t>на территории</w:t>
      </w:r>
      <w:r w:rsidR="0046632F" w:rsidRPr="00CA2BBD">
        <w:rPr>
          <w:b/>
        </w:rPr>
        <w:t xml:space="preserve"> Сальского района Ростовской области</w:t>
      </w:r>
    </w:p>
    <w:p w:rsidR="00A65BE4" w:rsidRPr="00CA2BBD" w:rsidRDefault="00A65BE4" w:rsidP="00A8776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</w:p>
    <w:p w:rsidR="00FC6E16" w:rsidRPr="00CA2BBD" w:rsidRDefault="00FC6E16" w:rsidP="00FC6E16">
      <w:pPr>
        <w:jc w:val="both"/>
        <w:rPr>
          <w:b/>
          <w:bCs/>
          <w:sz w:val="24"/>
        </w:rPr>
      </w:pPr>
    </w:p>
    <w:p w:rsidR="009C375A" w:rsidRPr="00CA2BBD" w:rsidRDefault="007F54BB" w:rsidP="001D0BF1">
      <w:pPr>
        <w:ind w:firstLine="851"/>
        <w:jc w:val="both"/>
      </w:pPr>
      <w:r w:rsidRPr="00CA2BBD">
        <w:t xml:space="preserve">На основании </w:t>
      </w:r>
      <w:r w:rsidR="009C375A" w:rsidRPr="00CA2BBD">
        <w:t>пункта 9 статьи 26</w:t>
      </w:r>
      <w:r w:rsidRPr="00CA2BBD">
        <w:t xml:space="preserve">, </w:t>
      </w:r>
      <w:r w:rsidR="009C375A" w:rsidRPr="00CA2BBD">
        <w:t>пункта 5</w:t>
      </w:r>
      <w:r w:rsidR="00ED7849" w:rsidRPr="00CA2BBD">
        <w:rPr>
          <w:vertAlign w:val="superscript"/>
        </w:rPr>
        <w:t>1</w:t>
      </w:r>
      <w:r w:rsidR="009C375A" w:rsidRPr="00CA2BBD">
        <w:t xml:space="preserve"> статьи 27 Федерального закона</w:t>
      </w:r>
      <w:r w:rsidR="00ED7849" w:rsidRPr="00CA2BBD">
        <w:t xml:space="preserve"> от 12.06.2002 № 67-ФЗ</w:t>
      </w:r>
      <w:r w:rsidRPr="00CA2BBD">
        <w:t xml:space="preserve"> «</w:t>
      </w:r>
      <w:r w:rsidR="009C375A" w:rsidRPr="00CA2BBD">
        <w:t>Об основных гарантиях избирательных прав и права на участие в референдуме граждан Российской Федерации</w:t>
      </w:r>
      <w:r w:rsidRPr="00CA2BBD">
        <w:t>»,</w:t>
      </w:r>
      <w:r w:rsidR="001D0BF1" w:rsidRPr="00CA2BBD">
        <w:t xml:space="preserve"> </w:t>
      </w:r>
    </w:p>
    <w:p w:rsidR="001B0CDA" w:rsidRPr="00CA2BBD" w:rsidRDefault="001B0CDA" w:rsidP="001B0CDA">
      <w:pPr>
        <w:jc w:val="both"/>
      </w:pPr>
    </w:p>
    <w:p w:rsidR="009C375A" w:rsidRPr="00CA2BBD" w:rsidRDefault="001B0CDA" w:rsidP="008B72F2">
      <w:r w:rsidRPr="00CA2BBD">
        <w:t xml:space="preserve">Территориальная избирательная комиссия </w:t>
      </w:r>
      <w:r w:rsidR="0046632F" w:rsidRPr="00CA2BBD">
        <w:t xml:space="preserve">Сальского района Ростовской области </w:t>
      </w:r>
      <w:r w:rsidR="007F54BB" w:rsidRPr="00CA2BBD">
        <w:t>ПОСТАНОВЛЯЕТ</w:t>
      </w:r>
      <w:r w:rsidR="009C375A" w:rsidRPr="00CA2BBD">
        <w:t>:</w:t>
      </w:r>
    </w:p>
    <w:p w:rsidR="002502F4" w:rsidRPr="00CA2BBD" w:rsidRDefault="002502F4" w:rsidP="002502F4"/>
    <w:p w:rsidR="009C375A" w:rsidRPr="00CA2BBD" w:rsidRDefault="009C375A" w:rsidP="001B0CDA">
      <w:pPr>
        <w:spacing w:line="360" w:lineRule="auto"/>
        <w:ind w:firstLine="851"/>
        <w:jc w:val="both"/>
      </w:pPr>
      <w:r w:rsidRPr="00CA2BBD">
        <w:t xml:space="preserve">1.Зачислить в резерв составов участковых комиссий </w:t>
      </w:r>
      <w:r w:rsidR="00B35EEC" w:rsidRPr="00CA2BBD">
        <w:t>избирательных участков</w:t>
      </w:r>
      <w:r w:rsidR="001B0CDA" w:rsidRPr="00CA2BBD">
        <w:t>,</w:t>
      </w:r>
      <w:r w:rsidR="00B35EEC" w:rsidRPr="00CA2BBD">
        <w:t xml:space="preserve"> образованных на территории </w:t>
      </w:r>
      <w:r w:rsidR="0046632F" w:rsidRPr="00CA2BBD">
        <w:t xml:space="preserve"> Сальского района Ростовской области</w:t>
      </w:r>
      <w:r w:rsidR="00B35EEC" w:rsidRPr="00CA2BBD">
        <w:t>,</w:t>
      </w:r>
      <w:r w:rsidRPr="00CA2BBD">
        <w:t xml:space="preserve"> лиц согласно </w:t>
      </w:r>
      <w:r w:rsidR="00B35EEC" w:rsidRPr="00CA2BBD">
        <w:t>приложени</w:t>
      </w:r>
      <w:r w:rsidR="0046632F" w:rsidRPr="00CA2BBD">
        <w:t>ям</w:t>
      </w:r>
      <w:r w:rsidR="00A55A0D" w:rsidRPr="00CA2BBD">
        <w:t xml:space="preserve"> </w:t>
      </w:r>
      <w:r w:rsidR="0046632F" w:rsidRPr="00CA2BBD">
        <w:t xml:space="preserve"> №№ </w:t>
      </w:r>
      <w:r w:rsidR="000561A0" w:rsidRPr="00CA2BBD">
        <w:t>1-6</w:t>
      </w:r>
      <w:r w:rsidRPr="00CA2BBD">
        <w:t>.</w:t>
      </w:r>
    </w:p>
    <w:p w:rsidR="00B35EEC" w:rsidRPr="00CA2BBD" w:rsidRDefault="009C375A" w:rsidP="00B35EEC">
      <w:pPr>
        <w:spacing w:line="360" w:lineRule="auto"/>
        <w:ind w:firstLine="851"/>
        <w:jc w:val="both"/>
      </w:pPr>
      <w:r w:rsidRPr="00CA2BBD">
        <w:t xml:space="preserve">2. Направить настоящее </w:t>
      </w:r>
      <w:r w:rsidR="007F54BB" w:rsidRPr="00CA2BBD">
        <w:t xml:space="preserve">постановление </w:t>
      </w:r>
      <w:r w:rsidR="00B35EEC" w:rsidRPr="00CA2BBD">
        <w:t>в Избирательную комиссию Ростовской области</w:t>
      </w:r>
      <w:r w:rsidR="007F54BB" w:rsidRPr="00CA2BBD">
        <w:t xml:space="preserve">для размещения </w:t>
      </w:r>
      <w:r w:rsidRPr="00CA2BBD">
        <w:t>на официальном</w:t>
      </w:r>
      <w:r w:rsidR="0046632F" w:rsidRPr="00CA2BBD">
        <w:t xml:space="preserve"> </w:t>
      </w:r>
      <w:r w:rsidRPr="00CA2BBD">
        <w:t>сайте Избирательной комиссии Ростовской области</w:t>
      </w:r>
      <w:r w:rsidR="003E6D95" w:rsidRPr="00CA2BBD">
        <w:t xml:space="preserve"> </w:t>
      </w:r>
      <w:r w:rsidRPr="00CA2BBD">
        <w:t xml:space="preserve">в информационно-телекоммуникационной сети </w:t>
      </w:r>
      <w:r w:rsidR="007F54BB" w:rsidRPr="00CA2BBD">
        <w:t>«</w:t>
      </w:r>
      <w:r w:rsidRPr="00CA2BBD">
        <w:t>Интернет</w:t>
      </w:r>
      <w:r w:rsidR="007F54BB" w:rsidRPr="00CA2BBD">
        <w:t>»</w:t>
      </w:r>
      <w:r w:rsidR="004301B4" w:rsidRPr="00CA2BBD">
        <w:t xml:space="preserve"> </w:t>
      </w:r>
      <w:r w:rsidR="00745A60" w:rsidRPr="00CA2BBD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CA2BBD">
        <w:t>.</w:t>
      </w:r>
    </w:p>
    <w:p w:rsidR="00B35EEC" w:rsidRPr="00CA2BBD" w:rsidRDefault="00B35EEC" w:rsidP="00B35EEC">
      <w:pPr>
        <w:spacing w:line="360" w:lineRule="auto"/>
        <w:ind w:firstLine="851"/>
        <w:jc w:val="both"/>
      </w:pPr>
      <w:r w:rsidRPr="00CA2BBD">
        <w:t xml:space="preserve">3. Разместить настоящее постановление на сайте </w:t>
      </w:r>
      <w:r w:rsidR="00A55A0D" w:rsidRPr="00CA2BBD">
        <w:t>Т</w:t>
      </w:r>
      <w:r w:rsidR="00745A60" w:rsidRPr="00CA2BBD">
        <w:t xml:space="preserve">ерриториальной </w:t>
      </w:r>
      <w:r w:rsidR="0046632F" w:rsidRPr="00CA2BBD">
        <w:t xml:space="preserve">избирательной комиссии Сальского района Ростовской области </w:t>
      </w:r>
      <w:r w:rsidR="00A55A0D" w:rsidRPr="00CA2BBD">
        <w:t xml:space="preserve"> </w:t>
      </w:r>
      <w:r w:rsidRPr="00CA2BBD">
        <w:t>в информационно-телекоммуникационной сети «Интернет».</w:t>
      </w:r>
    </w:p>
    <w:p w:rsidR="001D0BF1" w:rsidRPr="00CA2BBD" w:rsidRDefault="00B35EEC" w:rsidP="008E2BC7">
      <w:pPr>
        <w:pStyle w:val="ab"/>
        <w:ind w:firstLine="851"/>
        <w:rPr>
          <w:sz w:val="28"/>
          <w:szCs w:val="28"/>
        </w:rPr>
      </w:pPr>
      <w:r w:rsidRPr="00CA2BBD">
        <w:rPr>
          <w:sz w:val="28"/>
          <w:szCs w:val="28"/>
        </w:rPr>
        <w:lastRenderedPageBreak/>
        <w:t>4</w:t>
      </w:r>
      <w:r w:rsidR="001D0BF1" w:rsidRPr="00CA2BBD">
        <w:rPr>
          <w:sz w:val="28"/>
          <w:szCs w:val="28"/>
        </w:rPr>
        <w:t xml:space="preserve">. Контроль за выполнением настоящего постановления возложить </w:t>
      </w:r>
      <w:r w:rsidR="001D0BF1" w:rsidRPr="00CA2BBD">
        <w:rPr>
          <w:sz w:val="28"/>
          <w:szCs w:val="28"/>
        </w:rPr>
        <w:br/>
        <w:t xml:space="preserve">на секретаря Территориальной избирательной комиссии </w:t>
      </w:r>
      <w:r w:rsidR="0046632F" w:rsidRPr="00CA2BBD">
        <w:rPr>
          <w:sz w:val="28"/>
          <w:szCs w:val="28"/>
        </w:rPr>
        <w:t xml:space="preserve"> Сальского района Ростовской области Чернявскую Наталию Сергеевну</w:t>
      </w:r>
      <w:r w:rsidR="008B72F2" w:rsidRPr="00CA2BBD">
        <w:rPr>
          <w:sz w:val="28"/>
          <w:szCs w:val="28"/>
        </w:rPr>
        <w:t>.</w:t>
      </w:r>
    </w:p>
    <w:p w:rsidR="008E2BC7" w:rsidRPr="00CA2BBD" w:rsidRDefault="008E2BC7" w:rsidP="008E2BC7">
      <w:pPr>
        <w:spacing w:line="360" w:lineRule="auto"/>
        <w:ind w:firstLine="851"/>
        <w:jc w:val="both"/>
      </w:pPr>
    </w:p>
    <w:p w:rsidR="008E2BC7" w:rsidRPr="00CA2BBD" w:rsidRDefault="008E2BC7" w:rsidP="008E2BC7">
      <w:pPr>
        <w:spacing w:line="360" w:lineRule="auto"/>
        <w:ind w:firstLine="851"/>
        <w:jc w:val="both"/>
      </w:pPr>
    </w:p>
    <w:p w:rsidR="002201CF" w:rsidRPr="00CA2BBD" w:rsidRDefault="002201CF" w:rsidP="002201CF">
      <w:pPr>
        <w:jc w:val="both"/>
        <w:rPr>
          <w:bCs/>
        </w:rPr>
      </w:pPr>
    </w:p>
    <w:p w:rsidR="008B72F2" w:rsidRPr="00CA2BBD" w:rsidRDefault="008B72F2" w:rsidP="0046632F">
      <w:pPr>
        <w:tabs>
          <w:tab w:val="left" w:pos="6804"/>
        </w:tabs>
        <w:spacing w:line="360" w:lineRule="auto"/>
        <w:jc w:val="left"/>
      </w:pPr>
      <w:r w:rsidRPr="00CA2BBD">
        <w:t xml:space="preserve">Председатель комиссии </w:t>
      </w:r>
      <w:r w:rsidR="00817C0F" w:rsidRPr="00CA2BBD">
        <w:tab/>
      </w:r>
      <w:r w:rsidR="0046632F" w:rsidRPr="00CA2BBD">
        <w:t>О.И. Коломийцева</w:t>
      </w:r>
      <w:r w:rsidRPr="00CA2BBD">
        <w:tab/>
      </w:r>
      <w:r w:rsidRPr="00CA2BBD">
        <w:tab/>
      </w:r>
    </w:p>
    <w:p w:rsidR="008B72F2" w:rsidRPr="00CA2BBD" w:rsidRDefault="008B72F2" w:rsidP="00A55A0D">
      <w:pPr>
        <w:tabs>
          <w:tab w:val="left" w:pos="7088"/>
        </w:tabs>
        <w:spacing w:line="360" w:lineRule="auto"/>
        <w:jc w:val="left"/>
      </w:pPr>
      <w:r w:rsidRPr="00CA2BBD">
        <w:t xml:space="preserve">Секретарь комиссии </w:t>
      </w:r>
      <w:r w:rsidR="0046632F" w:rsidRPr="00CA2BBD">
        <w:t xml:space="preserve">                                                              Н.С. Чернявская</w:t>
      </w:r>
      <w:r w:rsidRPr="00CA2BBD">
        <w:tab/>
      </w:r>
    </w:p>
    <w:p w:rsidR="002502F4" w:rsidRPr="00CA2BBD" w:rsidRDefault="002502F4" w:rsidP="0024600C">
      <w:pPr>
        <w:jc w:val="both"/>
        <w:sectPr w:rsidR="002502F4" w:rsidRPr="00CA2BBD" w:rsidSect="00BA4815">
          <w:headerReference w:type="default" r:id="rId10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BA4815" w:rsidRPr="00CA2BBD" w:rsidRDefault="00BA4815" w:rsidP="00DB0059">
      <w:pPr>
        <w:pStyle w:val="ConsPlusNormal"/>
        <w:ind w:left="4962" w:right="-234"/>
        <w:jc w:val="center"/>
      </w:pPr>
      <w:r w:rsidRPr="00CA2BBD">
        <w:lastRenderedPageBreak/>
        <w:t xml:space="preserve">Приложение </w:t>
      </w:r>
      <w:r w:rsidR="0046632F" w:rsidRPr="00CA2BBD">
        <w:t xml:space="preserve"> 1</w:t>
      </w:r>
    </w:p>
    <w:p w:rsidR="008B72F2" w:rsidRPr="00CA2BBD" w:rsidRDefault="00BA4815" w:rsidP="00DB0059">
      <w:pPr>
        <w:pStyle w:val="ConsPlusNormal"/>
        <w:ind w:left="4962" w:right="-234"/>
        <w:jc w:val="center"/>
      </w:pPr>
      <w:r w:rsidRPr="00CA2BBD">
        <w:t>к постановлению Территориальной</w:t>
      </w:r>
    </w:p>
    <w:p w:rsidR="00BA4815" w:rsidRPr="00CA2BBD" w:rsidRDefault="00BA4815" w:rsidP="00DB0059">
      <w:pPr>
        <w:pStyle w:val="ConsPlusNormal"/>
        <w:ind w:left="4962" w:right="-234"/>
        <w:jc w:val="center"/>
      </w:pPr>
      <w:r w:rsidRPr="00CA2BBD">
        <w:t>избирательной комиссии</w:t>
      </w:r>
    </w:p>
    <w:p w:rsidR="00BA4815" w:rsidRPr="00CA2BBD" w:rsidRDefault="0046632F" w:rsidP="00DB0059">
      <w:pPr>
        <w:pStyle w:val="ConsPlusNormal"/>
        <w:ind w:left="4962" w:right="-234"/>
        <w:jc w:val="center"/>
      </w:pPr>
      <w:r w:rsidRPr="00CA2BBD">
        <w:t>Сальского района Ростовской области</w:t>
      </w:r>
    </w:p>
    <w:p w:rsidR="00BA4815" w:rsidRPr="00CA2BBD" w:rsidRDefault="00BA4815" w:rsidP="00DB0059">
      <w:pPr>
        <w:pStyle w:val="ConsPlusNormal"/>
        <w:ind w:left="4962"/>
        <w:jc w:val="center"/>
      </w:pPr>
      <w:r w:rsidRPr="00CA2BBD">
        <w:t xml:space="preserve">от </w:t>
      </w:r>
      <w:r w:rsidR="0046632F" w:rsidRPr="00CA2BBD">
        <w:t xml:space="preserve"> </w:t>
      </w:r>
      <w:r w:rsidR="003E6D95" w:rsidRPr="00CA2BBD">
        <w:t>12 марта</w:t>
      </w:r>
      <w:r w:rsidR="0046632F" w:rsidRPr="00CA2BBD">
        <w:t xml:space="preserve"> </w:t>
      </w:r>
      <w:r w:rsidR="003E6D95" w:rsidRPr="00CA2BBD">
        <w:t>2021</w:t>
      </w:r>
      <w:r w:rsidRPr="00CA2BBD">
        <w:t xml:space="preserve"> года №</w:t>
      </w:r>
      <w:r w:rsidR="003E6D95" w:rsidRPr="00CA2BBD">
        <w:t xml:space="preserve"> 190</w:t>
      </w:r>
      <w:r w:rsidR="0046632F" w:rsidRPr="00CA2BBD">
        <w:t>-</w:t>
      </w:r>
      <w:r w:rsidR="00AC0B4E" w:rsidRPr="00CA2BBD">
        <w:t>1</w:t>
      </w:r>
    </w:p>
    <w:p w:rsidR="002502F4" w:rsidRPr="00CA2BBD" w:rsidRDefault="002502F4" w:rsidP="008B72F2">
      <w:pPr>
        <w:pStyle w:val="ConsPlusNormal"/>
        <w:ind w:left="4253"/>
        <w:jc w:val="both"/>
        <w:rPr>
          <w:sz w:val="28"/>
          <w:szCs w:val="28"/>
        </w:rPr>
      </w:pPr>
    </w:p>
    <w:p w:rsidR="002502F4" w:rsidRPr="00CA2BBD" w:rsidRDefault="002502F4" w:rsidP="00B35EE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46632F" w:rsidRPr="00CA2BBD" w:rsidRDefault="0046632F" w:rsidP="00B35EE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Сальского городского поселения</w:t>
      </w:r>
    </w:p>
    <w:p w:rsidR="0008586D" w:rsidRPr="00CA2BBD" w:rsidRDefault="0008586D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(№№ 2039-2059)</w:t>
      </w:r>
    </w:p>
    <w:p w:rsidR="002502F4" w:rsidRPr="00CA2BBD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921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543"/>
        <w:gridCol w:w="2976"/>
      </w:tblGrid>
      <w:tr w:rsidR="002502F4" w:rsidRPr="00CA2BBD" w:rsidTr="00CA2B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CA2BBD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№п/п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CA2BBD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CA2BBD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CA2BBD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0666CE" w:rsidRPr="00CA2BBD" w:rsidTr="00CA2B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CE" w:rsidRPr="00CA2BBD" w:rsidRDefault="000666C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CE" w:rsidRPr="00CA2BBD" w:rsidRDefault="00F1578D" w:rsidP="00457D58">
            <w:pPr>
              <w:pStyle w:val="ConsPlusNormal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Городова Наталья Григорьевна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CE" w:rsidRPr="00CA2BBD" w:rsidRDefault="000666CE" w:rsidP="000C4D1C">
            <w:r w:rsidRPr="00CA2BBD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CE" w:rsidRPr="00CA2BBD" w:rsidRDefault="000666CE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  <w:tr w:rsidR="0012059E" w:rsidRPr="00CA2BBD" w:rsidTr="00CA2B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CA2BBD" w:rsidRDefault="0012059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CA2BBD" w:rsidRDefault="00F1578D" w:rsidP="00457D58">
            <w:pPr>
              <w:pStyle w:val="ConsPlusNormal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Ивахненко Елена Викторовна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CA2BBD" w:rsidRDefault="0012059E" w:rsidP="000C4D1C">
            <w:r w:rsidRPr="00CA2BBD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9E" w:rsidRPr="00CA2BBD" w:rsidRDefault="0012059E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  <w:tr w:rsidR="00F1578D" w:rsidRPr="00CA2BBD" w:rsidTr="00CA2B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457D58">
            <w:pPr>
              <w:pStyle w:val="ConsPlusNormal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Кулаева Юлианна Валентиновна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2C379B">
            <w:r w:rsidRPr="00CA2BBD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2C379B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  <w:tr w:rsidR="00F1578D" w:rsidRPr="00CA2BBD" w:rsidTr="00CA2B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457D58">
            <w:pPr>
              <w:pStyle w:val="ConsPlusNormal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Мищенко Николай Васильевич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F1578D">
            <w:r w:rsidRPr="00CA2BBD">
              <w:t>собрание избирателей по месту</w:t>
            </w:r>
          </w:p>
          <w:p w:rsidR="00F1578D" w:rsidRPr="00CA2BBD" w:rsidRDefault="00F1578D" w:rsidP="00F1578D">
            <w:r w:rsidRPr="00CA2BBD">
              <w:t xml:space="preserve">работы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1C2176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  <w:tr w:rsidR="00F1578D" w:rsidRPr="00CA2BBD" w:rsidTr="00CA2B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457D58">
            <w:pPr>
              <w:pStyle w:val="ConsPlusNormal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Соболева Зоя Владимировна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055F2B">
            <w:r w:rsidRPr="00CA2BBD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055F2B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</w:tbl>
    <w:p w:rsidR="0046632F" w:rsidRPr="00CA2BBD" w:rsidRDefault="0046632F" w:rsidP="00B90CF9">
      <w:pPr>
        <w:pStyle w:val="ConsPlusNormal"/>
        <w:ind w:right="-234"/>
      </w:pPr>
      <w:bookmarkStart w:id="0" w:name="_GoBack"/>
      <w:bookmarkEnd w:id="0"/>
    </w:p>
    <w:p w:rsidR="00B90CF9" w:rsidRPr="00CA2BBD" w:rsidRDefault="00B90CF9" w:rsidP="00B90CF9">
      <w:pPr>
        <w:pStyle w:val="ConsPlusNormal"/>
        <w:ind w:right="-234"/>
      </w:pPr>
    </w:p>
    <w:p w:rsidR="00AC0B4E" w:rsidRPr="00CA2BBD" w:rsidRDefault="00AC0B4E" w:rsidP="00B90CF9">
      <w:pPr>
        <w:pStyle w:val="ConsPlusNormal"/>
        <w:ind w:right="-234"/>
      </w:pPr>
    </w:p>
    <w:p w:rsidR="00AC0B4E" w:rsidRPr="00CA2BBD" w:rsidRDefault="00AC0B4E" w:rsidP="00B90CF9">
      <w:pPr>
        <w:pStyle w:val="ConsPlusNormal"/>
        <w:ind w:right="-234"/>
      </w:pPr>
    </w:p>
    <w:p w:rsidR="00AC0B4E" w:rsidRPr="00CA2BBD" w:rsidRDefault="00AC0B4E" w:rsidP="00B90CF9">
      <w:pPr>
        <w:pStyle w:val="ConsPlusNormal"/>
        <w:ind w:right="-234"/>
      </w:pPr>
    </w:p>
    <w:p w:rsidR="00AC0B4E" w:rsidRPr="00CA2BBD" w:rsidRDefault="00AC0B4E" w:rsidP="00B90CF9">
      <w:pPr>
        <w:pStyle w:val="ConsPlusNormal"/>
        <w:ind w:right="-234"/>
      </w:pPr>
    </w:p>
    <w:p w:rsidR="00AC0B4E" w:rsidRPr="00CA2BBD" w:rsidRDefault="00AC0B4E" w:rsidP="00B90CF9">
      <w:pPr>
        <w:pStyle w:val="ConsPlusNormal"/>
        <w:ind w:right="-234"/>
      </w:pPr>
    </w:p>
    <w:p w:rsidR="00AC0B4E" w:rsidRPr="00CA2BBD" w:rsidRDefault="00AC0B4E" w:rsidP="00B90CF9">
      <w:pPr>
        <w:pStyle w:val="ConsPlusNormal"/>
        <w:ind w:right="-234"/>
      </w:pPr>
    </w:p>
    <w:p w:rsidR="00AC0B4E" w:rsidRPr="00CA2BBD" w:rsidRDefault="00AC0B4E" w:rsidP="00B90CF9">
      <w:pPr>
        <w:pStyle w:val="ConsPlusNormal"/>
        <w:ind w:right="-234"/>
      </w:pPr>
    </w:p>
    <w:p w:rsidR="00AC0B4E" w:rsidRPr="00CA2BBD" w:rsidRDefault="00AC0B4E" w:rsidP="00B90CF9">
      <w:pPr>
        <w:pStyle w:val="ConsPlusNormal"/>
        <w:ind w:right="-234"/>
      </w:pPr>
    </w:p>
    <w:p w:rsidR="00AC0B4E" w:rsidRPr="00CA2BBD" w:rsidRDefault="00AC0B4E" w:rsidP="00B90CF9">
      <w:pPr>
        <w:pStyle w:val="ConsPlusNormal"/>
        <w:ind w:right="-234"/>
      </w:pPr>
    </w:p>
    <w:p w:rsidR="00AC0B4E" w:rsidRPr="00CA2BBD" w:rsidRDefault="00AC0B4E" w:rsidP="00B90CF9">
      <w:pPr>
        <w:pStyle w:val="ConsPlusNormal"/>
        <w:ind w:right="-234"/>
      </w:pPr>
    </w:p>
    <w:p w:rsidR="00AC0B4E" w:rsidRPr="00CA2BBD" w:rsidRDefault="00AC0B4E" w:rsidP="00B90CF9">
      <w:pPr>
        <w:pStyle w:val="ConsPlusNormal"/>
        <w:ind w:right="-234"/>
      </w:pPr>
    </w:p>
    <w:p w:rsidR="00AC0B4E" w:rsidRPr="00CA2BBD" w:rsidRDefault="00AC0B4E" w:rsidP="00B90CF9">
      <w:pPr>
        <w:pStyle w:val="ConsPlusNormal"/>
        <w:ind w:right="-234"/>
      </w:pPr>
    </w:p>
    <w:p w:rsidR="00AC0B4E" w:rsidRPr="00CA2BBD" w:rsidRDefault="00AC0B4E" w:rsidP="00B90CF9">
      <w:pPr>
        <w:pStyle w:val="ConsPlusNormal"/>
        <w:ind w:right="-234"/>
      </w:pPr>
    </w:p>
    <w:p w:rsidR="00AC0B4E" w:rsidRPr="00CA2BBD" w:rsidRDefault="00AC0B4E" w:rsidP="00B90CF9">
      <w:pPr>
        <w:pStyle w:val="ConsPlusNormal"/>
        <w:ind w:right="-234"/>
      </w:pPr>
    </w:p>
    <w:p w:rsidR="00AC0B4E" w:rsidRPr="00CA2BBD" w:rsidRDefault="00AC0B4E" w:rsidP="00B90CF9">
      <w:pPr>
        <w:pStyle w:val="ConsPlusNormal"/>
        <w:ind w:right="-234"/>
      </w:pPr>
    </w:p>
    <w:p w:rsidR="00AC0B4E" w:rsidRPr="00CA2BBD" w:rsidRDefault="00AC0B4E" w:rsidP="00B90CF9">
      <w:pPr>
        <w:pStyle w:val="ConsPlusNormal"/>
        <w:ind w:right="-234"/>
      </w:pPr>
    </w:p>
    <w:p w:rsidR="00F1578D" w:rsidRPr="00CA2BBD" w:rsidRDefault="00F1578D" w:rsidP="00F1578D">
      <w:pPr>
        <w:pStyle w:val="ConsPlusNormal"/>
        <w:ind w:left="4962" w:right="-234"/>
        <w:jc w:val="center"/>
      </w:pPr>
      <w:r w:rsidRPr="00CA2BBD">
        <w:t>Приложение  2</w:t>
      </w:r>
    </w:p>
    <w:p w:rsidR="00F1578D" w:rsidRPr="00CA2BBD" w:rsidRDefault="00F1578D" w:rsidP="00F1578D">
      <w:pPr>
        <w:pStyle w:val="ConsPlusNormal"/>
        <w:ind w:left="4962" w:right="-234"/>
        <w:jc w:val="center"/>
      </w:pPr>
      <w:r w:rsidRPr="00CA2BBD">
        <w:t>к постановлению Территориальной</w:t>
      </w:r>
    </w:p>
    <w:p w:rsidR="00F1578D" w:rsidRPr="00CA2BBD" w:rsidRDefault="00F1578D" w:rsidP="00F1578D">
      <w:pPr>
        <w:pStyle w:val="ConsPlusNormal"/>
        <w:ind w:left="4962" w:right="-234"/>
        <w:jc w:val="center"/>
      </w:pPr>
      <w:r w:rsidRPr="00CA2BBD">
        <w:t>избирательной комиссии</w:t>
      </w:r>
    </w:p>
    <w:p w:rsidR="00F1578D" w:rsidRPr="00CA2BBD" w:rsidRDefault="00F1578D" w:rsidP="00F1578D">
      <w:pPr>
        <w:pStyle w:val="ConsPlusNormal"/>
        <w:ind w:left="4962" w:right="-234"/>
        <w:jc w:val="center"/>
      </w:pPr>
      <w:r w:rsidRPr="00CA2BBD">
        <w:t>Сальского района Ростовской области</w:t>
      </w:r>
    </w:p>
    <w:p w:rsidR="00F1578D" w:rsidRPr="00CA2BBD" w:rsidRDefault="00F1578D" w:rsidP="00F1578D">
      <w:pPr>
        <w:pStyle w:val="ConsPlusNormal"/>
        <w:ind w:left="4962"/>
        <w:jc w:val="center"/>
      </w:pPr>
      <w:r w:rsidRPr="00CA2BBD">
        <w:t>от  12 марта 2021 года № 190-1</w:t>
      </w:r>
    </w:p>
    <w:p w:rsidR="000414B3" w:rsidRPr="00CA2BBD" w:rsidRDefault="000414B3" w:rsidP="000414B3">
      <w:pPr>
        <w:pStyle w:val="ConsPlusNormal"/>
        <w:ind w:left="4253"/>
        <w:jc w:val="both"/>
        <w:rPr>
          <w:sz w:val="28"/>
          <w:szCs w:val="28"/>
        </w:rPr>
      </w:pPr>
    </w:p>
    <w:p w:rsidR="000414B3" w:rsidRPr="00CA2BBD" w:rsidRDefault="000414B3" w:rsidP="000414B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0414B3" w:rsidRPr="00CA2BBD" w:rsidRDefault="000414B3" w:rsidP="000414B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Гигантовского сельского поселения</w:t>
      </w:r>
    </w:p>
    <w:p w:rsidR="00714A61" w:rsidRPr="00CA2BBD" w:rsidRDefault="00714A61" w:rsidP="00714A6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(№№ 2065-2072)</w:t>
      </w:r>
    </w:p>
    <w:p w:rsidR="000414B3" w:rsidRPr="00CA2BBD" w:rsidRDefault="000414B3" w:rsidP="000414B3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0414B3" w:rsidRPr="00CA2BB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4B3" w:rsidRPr="00CA2BBD" w:rsidRDefault="000414B3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№п/п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4B3" w:rsidRPr="00CA2BBD" w:rsidRDefault="000414B3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4B3" w:rsidRPr="00CA2BBD" w:rsidRDefault="000414B3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4B3" w:rsidRPr="00CA2BBD" w:rsidRDefault="000414B3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C3CD0" w:rsidRPr="00CA2BB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D0" w:rsidRPr="00CA2BBD" w:rsidRDefault="00FC3CD0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D0" w:rsidRPr="00CA2BBD" w:rsidRDefault="00FC3CD0" w:rsidP="00673AD1">
            <w:pPr>
              <w:pStyle w:val="ConsPlusNormal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Г</w:t>
            </w:r>
            <w:r w:rsidR="00F1578D" w:rsidRPr="00CA2BBD">
              <w:rPr>
                <w:sz w:val="28"/>
                <w:szCs w:val="28"/>
              </w:rPr>
              <w:t>айворонская Анжелика Вячеславовна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D0" w:rsidRPr="00CA2BBD" w:rsidRDefault="00F1578D" w:rsidP="002F04AF">
            <w:r w:rsidRPr="00CA2BBD">
              <w:t>Сальское местное отделение Всероссийской политической партии «</w:t>
            </w:r>
            <w:r w:rsidRPr="00CA2BBD">
              <w:rPr>
                <w:b/>
              </w:rPr>
              <w:t>ЕДИНАЯ РОССИЯ</w:t>
            </w:r>
            <w:r w:rsidRPr="00CA2BBD">
              <w:t>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D0" w:rsidRPr="00CA2BBD" w:rsidRDefault="00FC3CD0" w:rsidP="002F04AF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  <w:tr w:rsidR="00FC3CD0" w:rsidRPr="00CA2BB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D0" w:rsidRPr="00CA2BBD" w:rsidRDefault="00FC3CD0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D0" w:rsidRPr="00CA2BBD" w:rsidRDefault="00FC3CD0" w:rsidP="00673AD1">
            <w:pPr>
              <w:pStyle w:val="ConsPlusNormal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Ки</w:t>
            </w:r>
            <w:r w:rsidR="00F1578D" w:rsidRPr="00CA2BBD">
              <w:rPr>
                <w:sz w:val="28"/>
                <w:szCs w:val="28"/>
              </w:rPr>
              <w:t>слица Нелля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D0" w:rsidRPr="00CA2BBD" w:rsidRDefault="00FC3CD0" w:rsidP="00756088">
            <w:r w:rsidRPr="00CA2BBD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D0" w:rsidRPr="00CA2BBD" w:rsidRDefault="00FC3CD0" w:rsidP="00756088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  <w:tr w:rsidR="00F1578D" w:rsidRPr="00CA2BB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283759">
            <w:pPr>
              <w:pStyle w:val="ConsPlusNormal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Королько Ирина Андреевна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2C379B">
            <w:r w:rsidRPr="00CA2BBD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2C379B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  <w:tr w:rsidR="00F1578D" w:rsidRPr="00CA2BB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BB5062" w:rsidP="00283759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Кузнецова Галина Геннади</w:t>
            </w:r>
            <w:r w:rsidR="00F1578D" w:rsidRPr="00CA2BBD">
              <w:rPr>
                <w:sz w:val="28"/>
                <w:szCs w:val="28"/>
              </w:rPr>
              <w:t>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2C379B">
            <w:r w:rsidRPr="00CA2BBD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2C379B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  <w:tr w:rsidR="00F1578D" w:rsidRPr="00CA2BB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283759">
            <w:pPr>
              <w:pStyle w:val="ConsPlusNormal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Рязанова Наталья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2C379B">
            <w:r w:rsidRPr="00CA2BBD">
              <w:t>Собрание депутатов Гигантовского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2C379B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</w:tbl>
    <w:p w:rsidR="00714A61" w:rsidRPr="00CA2BBD" w:rsidRDefault="00714A61" w:rsidP="00817C0F">
      <w:pPr>
        <w:pStyle w:val="ConsPlusNormal"/>
        <w:ind w:left="4962" w:right="-234"/>
        <w:jc w:val="center"/>
      </w:pPr>
    </w:p>
    <w:p w:rsidR="00F1578D" w:rsidRPr="00CA2BBD" w:rsidRDefault="00F1578D" w:rsidP="00817C0F">
      <w:pPr>
        <w:pStyle w:val="ConsPlusNormal"/>
        <w:ind w:left="4962" w:right="-234"/>
        <w:jc w:val="center"/>
      </w:pPr>
    </w:p>
    <w:p w:rsidR="000561A0" w:rsidRPr="00CA2BBD" w:rsidRDefault="000561A0" w:rsidP="00817C0F">
      <w:pPr>
        <w:pStyle w:val="ConsPlusNormal"/>
        <w:ind w:left="4962" w:right="-234"/>
        <w:jc w:val="center"/>
      </w:pPr>
    </w:p>
    <w:p w:rsidR="000561A0" w:rsidRPr="00CA2BBD" w:rsidRDefault="000561A0" w:rsidP="00817C0F">
      <w:pPr>
        <w:pStyle w:val="ConsPlusNormal"/>
        <w:ind w:left="4962" w:right="-234"/>
        <w:jc w:val="center"/>
      </w:pPr>
    </w:p>
    <w:p w:rsidR="000561A0" w:rsidRPr="00CA2BBD" w:rsidRDefault="000561A0" w:rsidP="00817C0F">
      <w:pPr>
        <w:pStyle w:val="ConsPlusNormal"/>
        <w:ind w:left="4962" w:right="-234"/>
        <w:jc w:val="center"/>
      </w:pPr>
    </w:p>
    <w:p w:rsidR="000561A0" w:rsidRPr="00CA2BBD" w:rsidRDefault="000561A0" w:rsidP="00817C0F">
      <w:pPr>
        <w:pStyle w:val="ConsPlusNormal"/>
        <w:ind w:left="4962" w:right="-234"/>
        <w:jc w:val="center"/>
      </w:pPr>
    </w:p>
    <w:p w:rsidR="000561A0" w:rsidRPr="00CA2BBD" w:rsidRDefault="000561A0" w:rsidP="00817C0F">
      <w:pPr>
        <w:pStyle w:val="ConsPlusNormal"/>
        <w:ind w:left="4962" w:right="-234"/>
        <w:jc w:val="center"/>
      </w:pPr>
    </w:p>
    <w:p w:rsidR="000561A0" w:rsidRPr="00CA2BBD" w:rsidRDefault="000561A0" w:rsidP="00817C0F">
      <w:pPr>
        <w:pStyle w:val="ConsPlusNormal"/>
        <w:ind w:left="4962" w:right="-234"/>
        <w:jc w:val="center"/>
      </w:pPr>
    </w:p>
    <w:p w:rsidR="000561A0" w:rsidRPr="00CA2BBD" w:rsidRDefault="000561A0" w:rsidP="00817C0F">
      <w:pPr>
        <w:pStyle w:val="ConsPlusNormal"/>
        <w:ind w:left="4962" w:right="-234"/>
        <w:jc w:val="center"/>
      </w:pPr>
    </w:p>
    <w:p w:rsidR="000561A0" w:rsidRPr="00CA2BBD" w:rsidRDefault="000561A0" w:rsidP="00817C0F">
      <w:pPr>
        <w:pStyle w:val="ConsPlusNormal"/>
        <w:ind w:left="4962" w:right="-234"/>
        <w:jc w:val="center"/>
      </w:pPr>
    </w:p>
    <w:p w:rsidR="000561A0" w:rsidRPr="00CA2BBD" w:rsidRDefault="000561A0" w:rsidP="00817C0F">
      <w:pPr>
        <w:pStyle w:val="ConsPlusNormal"/>
        <w:ind w:left="4962" w:right="-234"/>
        <w:jc w:val="center"/>
      </w:pPr>
    </w:p>
    <w:p w:rsidR="000561A0" w:rsidRPr="00CA2BBD" w:rsidRDefault="000561A0" w:rsidP="00817C0F">
      <w:pPr>
        <w:pStyle w:val="ConsPlusNormal"/>
        <w:ind w:left="4962" w:right="-234"/>
        <w:jc w:val="center"/>
      </w:pPr>
    </w:p>
    <w:p w:rsidR="000561A0" w:rsidRPr="00CA2BBD" w:rsidRDefault="000561A0" w:rsidP="00817C0F">
      <w:pPr>
        <w:pStyle w:val="ConsPlusNormal"/>
        <w:ind w:left="4962" w:right="-234"/>
        <w:jc w:val="center"/>
      </w:pPr>
    </w:p>
    <w:p w:rsidR="000561A0" w:rsidRPr="00CA2BBD" w:rsidRDefault="000561A0" w:rsidP="00817C0F">
      <w:pPr>
        <w:pStyle w:val="ConsPlusNormal"/>
        <w:ind w:left="4962" w:right="-234"/>
        <w:jc w:val="center"/>
      </w:pPr>
    </w:p>
    <w:p w:rsidR="000561A0" w:rsidRPr="00CA2BBD" w:rsidRDefault="000561A0" w:rsidP="00817C0F">
      <w:pPr>
        <w:pStyle w:val="ConsPlusNormal"/>
        <w:ind w:left="4962" w:right="-234"/>
        <w:jc w:val="center"/>
      </w:pPr>
    </w:p>
    <w:p w:rsidR="00F1578D" w:rsidRPr="00CA2BBD" w:rsidRDefault="00F1578D" w:rsidP="00F1578D">
      <w:pPr>
        <w:pStyle w:val="ConsPlusNormal"/>
        <w:ind w:left="4962" w:right="-234"/>
        <w:jc w:val="center"/>
      </w:pPr>
      <w:r w:rsidRPr="00CA2BBD">
        <w:lastRenderedPageBreak/>
        <w:t>Приложение  3</w:t>
      </w:r>
    </w:p>
    <w:p w:rsidR="00F1578D" w:rsidRPr="00CA2BBD" w:rsidRDefault="00F1578D" w:rsidP="00F1578D">
      <w:pPr>
        <w:pStyle w:val="ConsPlusNormal"/>
        <w:ind w:left="4962" w:right="-234"/>
        <w:jc w:val="center"/>
      </w:pPr>
      <w:r w:rsidRPr="00CA2BBD">
        <w:t>к постановлению Территориальной</w:t>
      </w:r>
    </w:p>
    <w:p w:rsidR="00F1578D" w:rsidRPr="00CA2BBD" w:rsidRDefault="00F1578D" w:rsidP="00F1578D">
      <w:pPr>
        <w:pStyle w:val="ConsPlusNormal"/>
        <w:ind w:left="4962" w:right="-234"/>
        <w:jc w:val="center"/>
      </w:pPr>
      <w:r w:rsidRPr="00CA2BBD">
        <w:t>избирательной комиссии</w:t>
      </w:r>
    </w:p>
    <w:p w:rsidR="00F1578D" w:rsidRPr="00CA2BBD" w:rsidRDefault="00F1578D" w:rsidP="00F1578D">
      <w:pPr>
        <w:pStyle w:val="ConsPlusNormal"/>
        <w:ind w:left="4962" w:right="-234"/>
        <w:jc w:val="center"/>
      </w:pPr>
      <w:r w:rsidRPr="00CA2BBD">
        <w:t>Сальского района Ростовской области</w:t>
      </w:r>
    </w:p>
    <w:p w:rsidR="00F1578D" w:rsidRPr="00CA2BBD" w:rsidRDefault="00F1578D" w:rsidP="00F1578D">
      <w:pPr>
        <w:pStyle w:val="ConsPlusNormal"/>
        <w:ind w:left="4962"/>
        <w:jc w:val="center"/>
      </w:pPr>
      <w:r w:rsidRPr="00CA2BBD">
        <w:t>от  12 марта 2021 года № 190-1</w:t>
      </w:r>
    </w:p>
    <w:p w:rsidR="00F1578D" w:rsidRPr="00CA2BBD" w:rsidRDefault="00F1578D" w:rsidP="00817C0F">
      <w:pPr>
        <w:pStyle w:val="ConsPlusNormal"/>
        <w:ind w:left="4962" w:right="-234"/>
        <w:jc w:val="center"/>
      </w:pPr>
    </w:p>
    <w:p w:rsidR="00F1578D" w:rsidRPr="00CA2BBD" w:rsidRDefault="00F1578D" w:rsidP="00817C0F">
      <w:pPr>
        <w:pStyle w:val="ConsPlusNormal"/>
        <w:ind w:left="4962" w:right="-234"/>
        <w:jc w:val="center"/>
      </w:pPr>
    </w:p>
    <w:p w:rsidR="00F1578D" w:rsidRPr="00CA2BBD" w:rsidRDefault="00F1578D" w:rsidP="00817C0F">
      <w:pPr>
        <w:pStyle w:val="ConsPlusNormal"/>
        <w:ind w:left="4962" w:right="-234"/>
        <w:jc w:val="center"/>
      </w:pPr>
    </w:p>
    <w:p w:rsidR="00817C0F" w:rsidRPr="00CA2BBD" w:rsidRDefault="00817C0F" w:rsidP="00817C0F">
      <w:pPr>
        <w:pStyle w:val="ConsPlusNormal"/>
        <w:ind w:left="4253"/>
        <w:jc w:val="both"/>
        <w:rPr>
          <w:sz w:val="28"/>
          <w:szCs w:val="28"/>
        </w:rPr>
      </w:pPr>
    </w:p>
    <w:p w:rsidR="00817C0F" w:rsidRPr="00CA2BBD" w:rsidRDefault="00817C0F" w:rsidP="00817C0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714A61" w:rsidRPr="00CA2BBD" w:rsidRDefault="00F1578D" w:rsidP="00714A6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Манычского</w:t>
      </w:r>
      <w:r w:rsidR="00817C0F" w:rsidRPr="00CA2BB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714A61" w:rsidRPr="00CA2BBD" w:rsidRDefault="00F1578D" w:rsidP="00714A6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(№№ 2081-2083</w:t>
      </w:r>
      <w:r w:rsidR="00714A61" w:rsidRPr="00CA2BBD">
        <w:rPr>
          <w:rFonts w:ascii="Times New Roman" w:hAnsi="Times New Roman" w:cs="Times New Roman"/>
          <w:b/>
          <w:sz w:val="28"/>
          <w:szCs w:val="28"/>
        </w:rPr>
        <w:t>)</w:t>
      </w:r>
    </w:p>
    <w:p w:rsidR="00817C0F" w:rsidRPr="00CA2BBD" w:rsidRDefault="00817C0F" w:rsidP="00817C0F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817C0F" w:rsidRPr="00CA2BBD" w:rsidTr="000C4D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F" w:rsidRPr="00CA2BBD" w:rsidRDefault="00817C0F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№п/п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F" w:rsidRPr="00CA2BBD" w:rsidRDefault="00817C0F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F" w:rsidRPr="00CA2BBD" w:rsidRDefault="00817C0F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F" w:rsidRPr="00CA2BBD" w:rsidRDefault="00817C0F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1578D" w:rsidRPr="00CA2BBD" w:rsidTr="000C4D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817C0F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0C4D1C">
            <w:pPr>
              <w:pStyle w:val="ConsPlusNormal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Кроль Олеся Валерьевна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2C379B">
            <w:r w:rsidRPr="00CA2BBD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2C379B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  <w:tr w:rsidR="00F1578D" w:rsidRPr="00CA2BBD" w:rsidTr="000C4D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817C0F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0C4D1C">
            <w:pPr>
              <w:pStyle w:val="ConsPlusNormal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Нестеренко Ирина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CE5B01">
            <w:r w:rsidRPr="00CA2BBD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CE5B01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  <w:tr w:rsidR="00F1578D" w:rsidRPr="00CA2BBD" w:rsidTr="000C4D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817C0F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0C4D1C">
            <w:pPr>
              <w:pStyle w:val="ConsPlusNormal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Прокопенко Ирина Васильевна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2C379B">
            <w:r w:rsidRPr="00CA2BBD">
              <w:t>Сальское местное отделение Всероссийской политической партии «</w:t>
            </w:r>
            <w:r w:rsidRPr="00CA2BBD">
              <w:rPr>
                <w:b/>
              </w:rPr>
              <w:t>ЕДИНАЯ РОССИЯ</w:t>
            </w:r>
            <w:r w:rsidRPr="00CA2BBD">
              <w:t>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2C379B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  <w:tr w:rsidR="00F1578D" w:rsidRPr="00CA2BBD" w:rsidTr="000C4D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817C0F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0C4D1C">
            <w:pPr>
              <w:pStyle w:val="ConsPlusNormal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Чубарова Светлана Лембитовна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2C379B">
            <w:r w:rsidRPr="00CA2BBD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2C379B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  <w:tr w:rsidR="00F1578D" w:rsidRPr="00CA2BBD" w:rsidTr="000C4D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817C0F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0C4D1C">
            <w:pPr>
              <w:pStyle w:val="ConsPlusNormal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Якуба Наталия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F1578D">
            <w:r w:rsidRPr="00CA2BBD">
              <w:t>Собрание депутатов Манычского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2C379B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</w:tbl>
    <w:p w:rsidR="00AC0B4E" w:rsidRPr="00CA2BBD" w:rsidRDefault="00AC0B4E" w:rsidP="000414B3">
      <w:pPr>
        <w:spacing w:after="200" w:line="276" w:lineRule="auto"/>
        <w:jc w:val="left"/>
      </w:pPr>
    </w:p>
    <w:p w:rsidR="0057321A" w:rsidRPr="00CA2BBD" w:rsidRDefault="0057321A" w:rsidP="00364FA9">
      <w:pPr>
        <w:pStyle w:val="ConsPlusNormal"/>
        <w:ind w:right="-234"/>
      </w:pPr>
    </w:p>
    <w:p w:rsidR="000561A0" w:rsidRPr="00CA2BBD" w:rsidRDefault="000561A0" w:rsidP="00364FA9">
      <w:pPr>
        <w:pStyle w:val="ConsPlusNormal"/>
        <w:ind w:right="-234"/>
      </w:pPr>
    </w:p>
    <w:p w:rsidR="000561A0" w:rsidRPr="00CA2BBD" w:rsidRDefault="000561A0" w:rsidP="00364FA9">
      <w:pPr>
        <w:pStyle w:val="ConsPlusNormal"/>
        <w:ind w:right="-234"/>
      </w:pPr>
    </w:p>
    <w:p w:rsidR="000561A0" w:rsidRPr="00CA2BBD" w:rsidRDefault="000561A0" w:rsidP="00364FA9">
      <w:pPr>
        <w:pStyle w:val="ConsPlusNormal"/>
        <w:ind w:right="-234"/>
      </w:pPr>
    </w:p>
    <w:p w:rsidR="000561A0" w:rsidRPr="00CA2BBD" w:rsidRDefault="000561A0" w:rsidP="00364FA9">
      <w:pPr>
        <w:pStyle w:val="ConsPlusNormal"/>
        <w:ind w:right="-234"/>
      </w:pPr>
    </w:p>
    <w:p w:rsidR="000561A0" w:rsidRPr="00CA2BBD" w:rsidRDefault="000561A0" w:rsidP="00364FA9">
      <w:pPr>
        <w:pStyle w:val="ConsPlusNormal"/>
        <w:ind w:right="-234"/>
      </w:pPr>
    </w:p>
    <w:p w:rsidR="000561A0" w:rsidRPr="00CA2BBD" w:rsidRDefault="000561A0" w:rsidP="00364FA9">
      <w:pPr>
        <w:pStyle w:val="ConsPlusNormal"/>
        <w:ind w:right="-234"/>
      </w:pPr>
    </w:p>
    <w:p w:rsidR="000561A0" w:rsidRPr="00CA2BBD" w:rsidRDefault="000561A0" w:rsidP="00364FA9">
      <w:pPr>
        <w:pStyle w:val="ConsPlusNormal"/>
        <w:ind w:right="-234"/>
      </w:pPr>
    </w:p>
    <w:p w:rsidR="000561A0" w:rsidRPr="00CA2BBD" w:rsidRDefault="000561A0" w:rsidP="00364FA9">
      <w:pPr>
        <w:pStyle w:val="ConsPlusNormal"/>
        <w:ind w:right="-234"/>
      </w:pPr>
    </w:p>
    <w:p w:rsidR="0057321A" w:rsidRPr="00CA2BBD" w:rsidRDefault="0057321A" w:rsidP="00BB4D6C">
      <w:pPr>
        <w:pStyle w:val="ConsPlusNormal"/>
        <w:ind w:left="4962" w:right="-234"/>
        <w:jc w:val="center"/>
      </w:pPr>
    </w:p>
    <w:p w:rsidR="00364FA9" w:rsidRPr="00CA2BBD" w:rsidRDefault="00364FA9" w:rsidP="00364FA9">
      <w:pPr>
        <w:pStyle w:val="ConsPlusNormal"/>
        <w:ind w:left="4962" w:right="-234"/>
        <w:jc w:val="center"/>
      </w:pPr>
      <w:r w:rsidRPr="00CA2BBD">
        <w:lastRenderedPageBreak/>
        <w:t>Приложение  4</w:t>
      </w:r>
    </w:p>
    <w:p w:rsidR="00364FA9" w:rsidRPr="00CA2BBD" w:rsidRDefault="00364FA9" w:rsidP="00364FA9">
      <w:pPr>
        <w:pStyle w:val="ConsPlusNormal"/>
        <w:ind w:left="4962" w:right="-234"/>
        <w:jc w:val="center"/>
      </w:pPr>
      <w:r w:rsidRPr="00CA2BBD">
        <w:t>к постановлению Территориальной</w:t>
      </w:r>
    </w:p>
    <w:p w:rsidR="00364FA9" w:rsidRPr="00CA2BBD" w:rsidRDefault="00364FA9" w:rsidP="00364FA9">
      <w:pPr>
        <w:pStyle w:val="ConsPlusNormal"/>
        <w:ind w:left="4962" w:right="-234"/>
        <w:jc w:val="center"/>
      </w:pPr>
      <w:r w:rsidRPr="00CA2BBD">
        <w:t>избирательной комиссии</w:t>
      </w:r>
    </w:p>
    <w:p w:rsidR="00364FA9" w:rsidRPr="00CA2BBD" w:rsidRDefault="00364FA9" w:rsidP="00364FA9">
      <w:pPr>
        <w:pStyle w:val="ConsPlusNormal"/>
        <w:ind w:left="4962" w:right="-234"/>
        <w:jc w:val="center"/>
      </w:pPr>
      <w:r w:rsidRPr="00CA2BBD">
        <w:t>Сальского района Ростовской области</w:t>
      </w:r>
    </w:p>
    <w:p w:rsidR="00364FA9" w:rsidRPr="00CA2BBD" w:rsidRDefault="00364FA9" w:rsidP="00364FA9">
      <w:pPr>
        <w:pStyle w:val="ConsPlusNormal"/>
        <w:ind w:left="4962"/>
        <w:jc w:val="center"/>
      </w:pPr>
      <w:r w:rsidRPr="00CA2BBD">
        <w:t>от  12 марта 2021 года № 190-1</w:t>
      </w:r>
    </w:p>
    <w:p w:rsidR="0057321A" w:rsidRPr="00CA2BBD" w:rsidRDefault="0057321A" w:rsidP="00BB4D6C">
      <w:pPr>
        <w:pStyle w:val="ConsPlusNormal"/>
        <w:ind w:left="4962" w:right="-234"/>
        <w:jc w:val="center"/>
      </w:pPr>
    </w:p>
    <w:p w:rsidR="0057321A" w:rsidRPr="00CA2BBD" w:rsidRDefault="0057321A" w:rsidP="00BB4D6C">
      <w:pPr>
        <w:pStyle w:val="ConsPlusNormal"/>
        <w:ind w:left="4962" w:right="-234"/>
        <w:jc w:val="center"/>
      </w:pPr>
    </w:p>
    <w:p w:rsidR="00BB4D6C" w:rsidRPr="00CA2BBD" w:rsidRDefault="00BB4D6C" w:rsidP="00364FA9">
      <w:pPr>
        <w:pStyle w:val="ConsPlusNormal"/>
        <w:jc w:val="both"/>
        <w:rPr>
          <w:sz w:val="28"/>
          <w:szCs w:val="28"/>
        </w:rPr>
      </w:pPr>
    </w:p>
    <w:p w:rsidR="00BB4D6C" w:rsidRPr="00CA2BBD" w:rsidRDefault="00BB4D6C" w:rsidP="00BB4D6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714A61" w:rsidRPr="00CA2BBD" w:rsidRDefault="00BB4D6C" w:rsidP="00714A6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Новоегорлыкского сельского поселения</w:t>
      </w:r>
    </w:p>
    <w:p w:rsidR="00714A61" w:rsidRPr="00CA2BBD" w:rsidRDefault="00714A61" w:rsidP="00714A6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(№№ 2084-2087)</w:t>
      </w:r>
    </w:p>
    <w:p w:rsidR="00BB4D6C" w:rsidRPr="00CA2BBD" w:rsidRDefault="00BB4D6C" w:rsidP="00BB4D6C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BB4D6C" w:rsidRPr="00CA2BB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CA2BBD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№п/п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CA2BBD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CA2BBD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CA2BBD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D227A" w:rsidRPr="00CA2BB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BB4D6C">
            <w:pPr>
              <w:pStyle w:val="ConsPlusNormal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673AD1">
            <w:pPr>
              <w:pStyle w:val="ConsPlusNormal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Бондаренко Татьяна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2C379B">
            <w:r w:rsidRPr="00CA2BBD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2C379B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  <w:tr w:rsidR="004D227A" w:rsidRPr="00CA2BB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BB4D6C">
            <w:pPr>
              <w:pStyle w:val="ConsPlusNormal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673AD1">
            <w:pPr>
              <w:pStyle w:val="ConsPlusNormal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Корсун  Наталья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0C4D1C">
            <w:r w:rsidRPr="00CA2BBD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</w:tbl>
    <w:p w:rsidR="00B90CF9" w:rsidRPr="00CA2BBD" w:rsidRDefault="00B90CF9" w:rsidP="00010E27">
      <w:pPr>
        <w:pStyle w:val="ConsPlusNormal"/>
        <w:ind w:right="-234"/>
      </w:pPr>
    </w:p>
    <w:p w:rsidR="00B90CF9" w:rsidRPr="00CA2BBD" w:rsidRDefault="00B90CF9" w:rsidP="000A58FC">
      <w:pPr>
        <w:pStyle w:val="ConsPlusNormal"/>
        <w:ind w:right="-234"/>
      </w:pPr>
    </w:p>
    <w:p w:rsidR="0057321A" w:rsidRPr="00CA2BBD" w:rsidRDefault="0057321A" w:rsidP="00424169">
      <w:pPr>
        <w:pStyle w:val="ConsPlusNormal"/>
        <w:ind w:left="4962" w:right="-234"/>
        <w:jc w:val="center"/>
      </w:pPr>
    </w:p>
    <w:p w:rsidR="0057321A" w:rsidRPr="00CA2BBD" w:rsidRDefault="0057321A" w:rsidP="00424169">
      <w:pPr>
        <w:pStyle w:val="ConsPlusNormal"/>
        <w:ind w:left="4962" w:right="-234"/>
        <w:jc w:val="center"/>
      </w:pPr>
    </w:p>
    <w:p w:rsidR="0057321A" w:rsidRPr="00CA2BBD" w:rsidRDefault="0057321A" w:rsidP="00424169">
      <w:pPr>
        <w:pStyle w:val="ConsPlusNormal"/>
        <w:ind w:left="4962" w:right="-234"/>
        <w:jc w:val="center"/>
      </w:pPr>
    </w:p>
    <w:p w:rsidR="0057321A" w:rsidRPr="00CA2BBD" w:rsidRDefault="0057321A" w:rsidP="00424169">
      <w:pPr>
        <w:pStyle w:val="ConsPlusNormal"/>
        <w:ind w:left="4962" w:right="-234"/>
        <w:jc w:val="center"/>
      </w:pPr>
    </w:p>
    <w:p w:rsidR="0057321A" w:rsidRPr="00CA2BBD" w:rsidRDefault="0057321A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57321A" w:rsidRPr="00CA2BBD" w:rsidRDefault="0057321A" w:rsidP="00424169">
      <w:pPr>
        <w:pStyle w:val="ConsPlusNormal"/>
        <w:ind w:left="4962" w:right="-234"/>
        <w:jc w:val="center"/>
      </w:pPr>
    </w:p>
    <w:p w:rsidR="004D227A" w:rsidRPr="00CA2BBD" w:rsidRDefault="004D227A" w:rsidP="004D227A">
      <w:pPr>
        <w:pStyle w:val="ConsPlusNormal"/>
        <w:ind w:left="4962" w:right="-234"/>
        <w:jc w:val="center"/>
      </w:pPr>
      <w:r w:rsidRPr="00CA2BBD">
        <w:lastRenderedPageBreak/>
        <w:t>Приложение  5</w:t>
      </w:r>
    </w:p>
    <w:p w:rsidR="004D227A" w:rsidRPr="00CA2BBD" w:rsidRDefault="004D227A" w:rsidP="004D227A">
      <w:pPr>
        <w:pStyle w:val="ConsPlusNormal"/>
        <w:ind w:left="4962" w:right="-234"/>
        <w:jc w:val="center"/>
      </w:pPr>
      <w:r w:rsidRPr="00CA2BBD">
        <w:t>к постановлению Территориальной</w:t>
      </w:r>
    </w:p>
    <w:p w:rsidR="004D227A" w:rsidRPr="00CA2BBD" w:rsidRDefault="004D227A" w:rsidP="004D227A">
      <w:pPr>
        <w:pStyle w:val="ConsPlusNormal"/>
        <w:ind w:left="4962" w:right="-234"/>
        <w:jc w:val="center"/>
      </w:pPr>
      <w:r w:rsidRPr="00CA2BBD">
        <w:t>избирательной комиссии</w:t>
      </w:r>
    </w:p>
    <w:p w:rsidR="004D227A" w:rsidRPr="00CA2BBD" w:rsidRDefault="004D227A" w:rsidP="004D227A">
      <w:pPr>
        <w:pStyle w:val="ConsPlusNormal"/>
        <w:ind w:left="4962" w:right="-234"/>
        <w:jc w:val="center"/>
      </w:pPr>
      <w:r w:rsidRPr="00CA2BBD">
        <w:t>Сальского района Ростовской области</w:t>
      </w:r>
    </w:p>
    <w:p w:rsidR="004D227A" w:rsidRPr="00CA2BBD" w:rsidRDefault="004D227A" w:rsidP="004D227A">
      <w:pPr>
        <w:pStyle w:val="ConsPlusNormal"/>
        <w:ind w:left="4962"/>
        <w:jc w:val="center"/>
      </w:pPr>
      <w:r w:rsidRPr="00CA2BBD">
        <w:t>от  12 марта 2021 года № 190-1</w:t>
      </w:r>
    </w:p>
    <w:p w:rsidR="0057321A" w:rsidRPr="00CA2BBD" w:rsidRDefault="0057321A" w:rsidP="00424169">
      <w:pPr>
        <w:pStyle w:val="ConsPlusNormal"/>
        <w:ind w:left="4962" w:right="-234"/>
        <w:jc w:val="center"/>
      </w:pPr>
    </w:p>
    <w:p w:rsidR="0057321A" w:rsidRPr="00CA2BBD" w:rsidRDefault="0057321A" w:rsidP="00424169">
      <w:pPr>
        <w:pStyle w:val="ConsPlusNormal"/>
        <w:ind w:left="4962" w:right="-234"/>
        <w:jc w:val="center"/>
      </w:pPr>
    </w:p>
    <w:p w:rsidR="00424169" w:rsidRPr="00CA2BBD" w:rsidRDefault="00424169" w:rsidP="004D227A">
      <w:pPr>
        <w:pStyle w:val="ConsPlusNormal"/>
        <w:jc w:val="both"/>
        <w:rPr>
          <w:sz w:val="28"/>
          <w:szCs w:val="28"/>
        </w:rPr>
      </w:pPr>
    </w:p>
    <w:p w:rsidR="00424169" w:rsidRPr="00CA2BBD" w:rsidRDefault="00424169" w:rsidP="0042416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714A61" w:rsidRPr="00CA2BBD" w:rsidRDefault="004D227A" w:rsidP="00714A6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Сандатовского</w:t>
      </w:r>
      <w:r w:rsidR="00424169" w:rsidRPr="00CA2BB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714A61" w:rsidRPr="00CA2BBD" w:rsidRDefault="004D227A" w:rsidP="00714A6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(№№ 2090-2092</w:t>
      </w:r>
      <w:r w:rsidR="00714A61" w:rsidRPr="00CA2BBD">
        <w:rPr>
          <w:rFonts w:ascii="Times New Roman" w:hAnsi="Times New Roman" w:cs="Times New Roman"/>
          <w:b/>
          <w:sz w:val="28"/>
          <w:szCs w:val="28"/>
        </w:rPr>
        <w:t>)</w:t>
      </w:r>
    </w:p>
    <w:p w:rsidR="00424169" w:rsidRPr="00CA2BBD" w:rsidRDefault="00424169" w:rsidP="00424169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424169" w:rsidRPr="00CA2BB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CA2BBD" w:rsidRDefault="00424169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№п/п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CA2BBD" w:rsidRDefault="00424169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CA2BBD" w:rsidRDefault="00424169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CA2BBD" w:rsidRDefault="00424169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D227A" w:rsidRPr="00CA2BB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424169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673AD1">
            <w:pPr>
              <w:pStyle w:val="ConsPlusNormal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Демченко Ольга Васильевна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2C379B">
            <w:r w:rsidRPr="00CA2BBD">
              <w:t>Собрание депутатов Сандатовского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2C379B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  <w:tr w:rsidR="004D227A" w:rsidRPr="00CA2BB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424169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673AD1">
            <w:pPr>
              <w:pStyle w:val="ConsPlusNormal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Ковалёва Елена Алексеевна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127C08">
            <w:r w:rsidRPr="00CA2BBD">
              <w:t>Собрание депутатов Сандатовского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127C08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</w:tbl>
    <w:p w:rsidR="00424169" w:rsidRPr="00CA2BBD" w:rsidRDefault="00424169" w:rsidP="00424169">
      <w:pPr>
        <w:spacing w:after="200" w:line="276" w:lineRule="auto"/>
        <w:jc w:val="left"/>
      </w:pPr>
    </w:p>
    <w:p w:rsidR="000561A0" w:rsidRPr="00CA2BBD" w:rsidRDefault="000561A0" w:rsidP="00424169">
      <w:pPr>
        <w:spacing w:after="200" w:line="276" w:lineRule="auto"/>
        <w:jc w:val="left"/>
      </w:pPr>
    </w:p>
    <w:p w:rsidR="000561A0" w:rsidRPr="00CA2BBD" w:rsidRDefault="000561A0" w:rsidP="00424169">
      <w:pPr>
        <w:spacing w:after="200" w:line="276" w:lineRule="auto"/>
        <w:jc w:val="left"/>
      </w:pPr>
    </w:p>
    <w:p w:rsidR="000561A0" w:rsidRPr="00CA2BBD" w:rsidRDefault="000561A0" w:rsidP="00424169">
      <w:pPr>
        <w:spacing w:after="200" w:line="276" w:lineRule="auto"/>
        <w:jc w:val="left"/>
      </w:pPr>
    </w:p>
    <w:p w:rsidR="000561A0" w:rsidRPr="00CA2BBD" w:rsidRDefault="000561A0" w:rsidP="00424169">
      <w:pPr>
        <w:spacing w:after="200" w:line="276" w:lineRule="auto"/>
        <w:jc w:val="left"/>
      </w:pPr>
    </w:p>
    <w:p w:rsidR="000561A0" w:rsidRPr="00CA2BBD" w:rsidRDefault="000561A0" w:rsidP="00424169">
      <w:pPr>
        <w:spacing w:after="200" w:line="276" w:lineRule="auto"/>
        <w:jc w:val="left"/>
      </w:pPr>
    </w:p>
    <w:p w:rsidR="000561A0" w:rsidRPr="00CA2BBD" w:rsidRDefault="000561A0" w:rsidP="00424169">
      <w:pPr>
        <w:spacing w:after="200" w:line="276" w:lineRule="auto"/>
        <w:jc w:val="left"/>
      </w:pPr>
    </w:p>
    <w:p w:rsidR="000561A0" w:rsidRPr="00CA2BBD" w:rsidRDefault="000561A0" w:rsidP="00424169">
      <w:pPr>
        <w:spacing w:after="200" w:line="276" w:lineRule="auto"/>
        <w:jc w:val="left"/>
      </w:pPr>
    </w:p>
    <w:p w:rsidR="000561A0" w:rsidRPr="00CA2BBD" w:rsidRDefault="000561A0" w:rsidP="00424169">
      <w:pPr>
        <w:spacing w:after="200" w:line="276" w:lineRule="auto"/>
        <w:jc w:val="left"/>
      </w:pPr>
    </w:p>
    <w:p w:rsidR="000561A0" w:rsidRPr="00CA2BBD" w:rsidRDefault="000561A0" w:rsidP="00424169">
      <w:pPr>
        <w:spacing w:after="200" w:line="276" w:lineRule="auto"/>
        <w:jc w:val="left"/>
      </w:pPr>
    </w:p>
    <w:p w:rsidR="000561A0" w:rsidRPr="00CA2BBD" w:rsidRDefault="000561A0" w:rsidP="00424169">
      <w:pPr>
        <w:spacing w:after="200" w:line="276" w:lineRule="auto"/>
        <w:jc w:val="left"/>
      </w:pPr>
    </w:p>
    <w:p w:rsidR="000561A0" w:rsidRPr="00CA2BBD" w:rsidRDefault="000561A0" w:rsidP="00424169">
      <w:pPr>
        <w:spacing w:after="200" w:line="276" w:lineRule="auto"/>
        <w:jc w:val="left"/>
      </w:pPr>
    </w:p>
    <w:p w:rsidR="004D227A" w:rsidRPr="00CA2BBD" w:rsidRDefault="004D227A" w:rsidP="004D227A">
      <w:pPr>
        <w:pStyle w:val="ConsPlusNormal"/>
        <w:ind w:left="4962" w:right="-234"/>
        <w:jc w:val="center"/>
      </w:pPr>
      <w:r w:rsidRPr="00CA2BBD">
        <w:lastRenderedPageBreak/>
        <w:t>Приложение  6</w:t>
      </w:r>
    </w:p>
    <w:p w:rsidR="004D227A" w:rsidRPr="00CA2BBD" w:rsidRDefault="004D227A" w:rsidP="004D227A">
      <w:pPr>
        <w:pStyle w:val="ConsPlusNormal"/>
        <w:ind w:left="4962" w:right="-234"/>
        <w:jc w:val="center"/>
      </w:pPr>
      <w:r w:rsidRPr="00CA2BBD">
        <w:t>к постановлению Территориальной</w:t>
      </w:r>
    </w:p>
    <w:p w:rsidR="004D227A" w:rsidRPr="00CA2BBD" w:rsidRDefault="004D227A" w:rsidP="004D227A">
      <w:pPr>
        <w:pStyle w:val="ConsPlusNormal"/>
        <w:ind w:left="4962" w:right="-234"/>
        <w:jc w:val="center"/>
      </w:pPr>
      <w:r w:rsidRPr="00CA2BBD">
        <w:t>избирательной комиссии</w:t>
      </w:r>
    </w:p>
    <w:p w:rsidR="004D227A" w:rsidRPr="00CA2BBD" w:rsidRDefault="004D227A" w:rsidP="004D227A">
      <w:pPr>
        <w:pStyle w:val="ConsPlusNormal"/>
        <w:ind w:left="4962" w:right="-234"/>
        <w:jc w:val="center"/>
      </w:pPr>
      <w:r w:rsidRPr="00CA2BBD">
        <w:t>Сальского района Ростовской области</w:t>
      </w:r>
    </w:p>
    <w:p w:rsidR="004D227A" w:rsidRPr="00CA2BBD" w:rsidRDefault="004D227A" w:rsidP="004D227A">
      <w:pPr>
        <w:pStyle w:val="ConsPlusNormal"/>
        <w:ind w:left="4962"/>
        <w:jc w:val="center"/>
      </w:pPr>
      <w:r w:rsidRPr="00CA2BBD">
        <w:t>от  12 марта 2021 года № 190-1</w:t>
      </w:r>
    </w:p>
    <w:p w:rsidR="004D227A" w:rsidRPr="00CA2BBD" w:rsidRDefault="004D227A" w:rsidP="004D227A">
      <w:pPr>
        <w:pStyle w:val="ConsPlusNormal"/>
        <w:ind w:left="4962" w:right="-234"/>
        <w:jc w:val="center"/>
      </w:pPr>
    </w:p>
    <w:p w:rsidR="004D227A" w:rsidRPr="00CA2BBD" w:rsidRDefault="004D227A" w:rsidP="004D227A">
      <w:pPr>
        <w:pStyle w:val="ConsPlusNormal"/>
        <w:ind w:left="4962" w:right="-234"/>
        <w:jc w:val="center"/>
      </w:pPr>
    </w:p>
    <w:p w:rsidR="004D227A" w:rsidRPr="00CA2BBD" w:rsidRDefault="004D227A" w:rsidP="004D227A">
      <w:pPr>
        <w:pStyle w:val="ConsPlusNormal"/>
        <w:jc w:val="both"/>
        <w:rPr>
          <w:sz w:val="28"/>
          <w:szCs w:val="28"/>
        </w:rPr>
      </w:pPr>
    </w:p>
    <w:p w:rsidR="004D227A" w:rsidRPr="00CA2BBD" w:rsidRDefault="004D227A" w:rsidP="004D227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4D227A" w:rsidRPr="00CA2BBD" w:rsidRDefault="004D227A" w:rsidP="004D227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Юловского сельского поселения</w:t>
      </w:r>
    </w:p>
    <w:p w:rsidR="004D227A" w:rsidRPr="00CA2BBD" w:rsidRDefault="004D227A" w:rsidP="004D227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(№№ 2093-2095)</w:t>
      </w:r>
    </w:p>
    <w:p w:rsidR="004D227A" w:rsidRPr="00CA2BBD" w:rsidRDefault="004D227A" w:rsidP="004D227A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4D227A" w:rsidRPr="00CA2BBD" w:rsidTr="002C37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2C379B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№п/п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2C379B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2C379B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2C379B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D227A" w:rsidRPr="00CA2BBD" w:rsidTr="002C37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4D227A">
            <w:pPr>
              <w:pStyle w:val="ConsPlusNormal"/>
              <w:numPr>
                <w:ilvl w:val="0"/>
                <w:numId w:val="2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4D227A">
            <w:pPr>
              <w:pStyle w:val="ConsPlusNormal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Засыпка Наталья Павловна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2C379B">
            <w:r w:rsidRPr="00CA2BBD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2C379B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  <w:tr w:rsidR="004D227A" w:rsidRPr="00CA2BBD" w:rsidTr="002C37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4D227A">
            <w:pPr>
              <w:pStyle w:val="ConsPlusNormal"/>
              <w:numPr>
                <w:ilvl w:val="0"/>
                <w:numId w:val="2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2C379B">
            <w:pPr>
              <w:pStyle w:val="ConsPlusNormal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Кубышко Инна Валентиновна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2C379B">
            <w:r w:rsidRPr="00CA2BBD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2C379B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  <w:tr w:rsidR="004D227A" w:rsidRPr="00CA2BBD" w:rsidTr="002C37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4D227A">
            <w:pPr>
              <w:pStyle w:val="ConsPlusNormal"/>
              <w:numPr>
                <w:ilvl w:val="0"/>
                <w:numId w:val="2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2C379B">
            <w:pPr>
              <w:pStyle w:val="ConsPlusNormal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Русинова Александра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2C379B">
            <w:r w:rsidRPr="00CA2BBD">
              <w:t>Сальское местное отделение Всероссийской политической партии «</w:t>
            </w:r>
            <w:r w:rsidRPr="00CA2BBD">
              <w:rPr>
                <w:b/>
              </w:rPr>
              <w:t>ЕДИНАЯ РОССИЯ</w:t>
            </w:r>
            <w:r w:rsidRPr="00CA2BBD">
              <w:t>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2C379B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</w:tbl>
    <w:p w:rsidR="00D9429B" w:rsidRPr="00CA2BBD" w:rsidRDefault="00D9429B" w:rsidP="00922B4B">
      <w:pPr>
        <w:spacing w:after="200" w:line="276" w:lineRule="auto"/>
        <w:jc w:val="left"/>
      </w:pPr>
    </w:p>
    <w:sectPr w:rsidR="00D9429B" w:rsidRPr="00CA2BBD" w:rsidSect="00A03FD8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4E16" w:rsidRDefault="00FB4E16" w:rsidP="00C23CD7">
      <w:r>
        <w:separator/>
      </w:r>
    </w:p>
  </w:endnote>
  <w:endnote w:type="continuationSeparator" w:id="1">
    <w:p w:rsidR="00FB4E16" w:rsidRDefault="00FB4E16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4E16" w:rsidRDefault="00FB4E16" w:rsidP="00C23CD7">
      <w:r>
        <w:separator/>
      </w:r>
    </w:p>
  </w:footnote>
  <w:footnote w:type="continuationSeparator" w:id="1">
    <w:p w:rsidR="00FB4E16" w:rsidRDefault="00FB4E16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</w:sdtPr>
    <w:sdtContent>
      <w:p w:rsidR="000C4D1C" w:rsidRDefault="005836B6">
        <w:pPr>
          <w:pStyle w:val="a6"/>
        </w:pPr>
        <w:fldSimple w:instr=" PAGE   \* MERGEFORMAT ">
          <w:r w:rsidR="00BB5062">
            <w:rPr>
              <w:noProof/>
            </w:rPr>
            <w:t>2</w:t>
          </w:r>
        </w:fldSimple>
      </w:p>
    </w:sdtContent>
  </w:sdt>
  <w:p w:rsidR="000C4D1C" w:rsidRDefault="000C4D1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7451D"/>
    <w:multiLevelType w:val="hybridMultilevel"/>
    <w:tmpl w:val="8EF49A4A"/>
    <w:lvl w:ilvl="0" w:tplc="9DB22C4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524B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56AD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0B48B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71749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17425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35057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434CA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DC0BA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0465E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026CB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1C567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A24DA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AD498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783B2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A2375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2D51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333CF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6"/>
  </w:num>
  <w:num w:numId="3">
    <w:abstractNumId w:val="1"/>
  </w:num>
  <w:num w:numId="4">
    <w:abstractNumId w:val="7"/>
  </w:num>
  <w:num w:numId="5">
    <w:abstractNumId w:val="16"/>
  </w:num>
  <w:num w:numId="6">
    <w:abstractNumId w:val="18"/>
  </w:num>
  <w:num w:numId="7">
    <w:abstractNumId w:val="2"/>
  </w:num>
  <w:num w:numId="8">
    <w:abstractNumId w:val="0"/>
  </w:num>
  <w:num w:numId="9">
    <w:abstractNumId w:val="17"/>
  </w:num>
  <w:num w:numId="10">
    <w:abstractNumId w:val="5"/>
  </w:num>
  <w:num w:numId="11">
    <w:abstractNumId w:val="9"/>
  </w:num>
  <w:num w:numId="12">
    <w:abstractNumId w:val="11"/>
  </w:num>
  <w:num w:numId="13">
    <w:abstractNumId w:val="21"/>
  </w:num>
  <w:num w:numId="14">
    <w:abstractNumId w:val="8"/>
  </w:num>
  <w:num w:numId="15">
    <w:abstractNumId w:val="15"/>
  </w:num>
  <w:num w:numId="16">
    <w:abstractNumId w:val="4"/>
  </w:num>
  <w:num w:numId="17">
    <w:abstractNumId w:val="19"/>
  </w:num>
  <w:num w:numId="18">
    <w:abstractNumId w:val="10"/>
  </w:num>
  <w:num w:numId="19">
    <w:abstractNumId w:val="3"/>
  </w:num>
  <w:num w:numId="20">
    <w:abstractNumId w:val="14"/>
  </w:num>
  <w:num w:numId="21">
    <w:abstractNumId w:val="20"/>
  </w:num>
  <w:num w:numId="2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10E27"/>
    <w:rsid w:val="000169D5"/>
    <w:rsid w:val="00026D08"/>
    <w:rsid w:val="00032DD5"/>
    <w:rsid w:val="00036DC1"/>
    <w:rsid w:val="000414B3"/>
    <w:rsid w:val="000438D2"/>
    <w:rsid w:val="00051AC1"/>
    <w:rsid w:val="00053461"/>
    <w:rsid w:val="000558D1"/>
    <w:rsid w:val="000561A0"/>
    <w:rsid w:val="00063AEF"/>
    <w:rsid w:val="000666CE"/>
    <w:rsid w:val="00083D3E"/>
    <w:rsid w:val="00084C26"/>
    <w:rsid w:val="0008586D"/>
    <w:rsid w:val="00092B6C"/>
    <w:rsid w:val="00095440"/>
    <w:rsid w:val="000A2DEC"/>
    <w:rsid w:val="000A58FC"/>
    <w:rsid w:val="000B1947"/>
    <w:rsid w:val="000B72D9"/>
    <w:rsid w:val="000C4D1C"/>
    <w:rsid w:val="000D70EE"/>
    <w:rsid w:val="000E167B"/>
    <w:rsid w:val="000E4B04"/>
    <w:rsid w:val="000F35C2"/>
    <w:rsid w:val="000F403D"/>
    <w:rsid w:val="000F6ADE"/>
    <w:rsid w:val="00101154"/>
    <w:rsid w:val="0010203A"/>
    <w:rsid w:val="001036FA"/>
    <w:rsid w:val="00117673"/>
    <w:rsid w:val="0012059E"/>
    <w:rsid w:val="001229A7"/>
    <w:rsid w:val="00127D9D"/>
    <w:rsid w:val="001329E6"/>
    <w:rsid w:val="00134579"/>
    <w:rsid w:val="00141664"/>
    <w:rsid w:val="00146857"/>
    <w:rsid w:val="00156866"/>
    <w:rsid w:val="001652A6"/>
    <w:rsid w:val="00170F11"/>
    <w:rsid w:val="001711C1"/>
    <w:rsid w:val="001747A7"/>
    <w:rsid w:val="00176EC2"/>
    <w:rsid w:val="00176F66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C63B5"/>
    <w:rsid w:val="001D0BF1"/>
    <w:rsid w:val="001D3016"/>
    <w:rsid w:val="001E62B1"/>
    <w:rsid w:val="001F1FEF"/>
    <w:rsid w:val="00214B18"/>
    <w:rsid w:val="00215D0E"/>
    <w:rsid w:val="002201CF"/>
    <w:rsid w:val="00220FF5"/>
    <w:rsid w:val="0022338E"/>
    <w:rsid w:val="002237C4"/>
    <w:rsid w:val="00225516"/>
    <w:rsid w:val="00226E65"/>
    <w:rsid w:val="002273E5"/>
    <w:rsid w:val="0023063D"/>
    <w:rsid w:val="0023491A"/>
    <w:rsid w:val="002375BA"/>
    <w:rsid w:val="00237A1B"/>
    <w:rsid w:val="00243891"/>
    <w:rsid w:val="0024600C"/>
    <w:rsid w:val="00247A14"/>
    <w:rsid w:val="002502F4"/>
    <w:rsid w:val="0025701D"/>
    <w:rsid w:val="002613DB"/>
    <w:rsid w:val="00264C46"/>
    <w:rsid w:val="00266498"/>
    <w:rsid w:val="00267C6E"/>
    <w:rsid w:val="00276B05"/>
    <w:rsid w:val="002773EF"/>
    <w:rsid w:val="00280A97"/>
    <w:rsid w:val="002820EA"/>
    <w:rsid w:val="00287148"/>
    <w:rsid w:val="0029289B"/>
    <w:rsid w:val="002A2A26"/>
    <w:rsid w:val="002A799A"/>
    <w:rsid w:val="002B688F"/>
    <w:rsid w:val="002B7881"/>
    <w:rsid w:val="002C63A0"/>
    <w:rsid w:val="002D0AA9"/>
    <w:rsid w:val="002D1838"/>
    <w:rsid w:val="002D6222"/>
    <w:rsid w:val="002E243E"/>
    <w:rsid w:val="002E731F"/>
    <w:rsid w:val="002E777A"/>
    <w:rsid w:val="00301064"/>
    <w:rsid w:val="00307ADF"/>
    <w:rsid w:val="00321482"/>
    <w:rsid w:val="00325223"/>
    <w:rsid w:val="0033078E"/>
    <w:rsid w:val="0033153B"/>
    <w:rsid w:val="003316DF"/>
    <w:rsid w:val="0034056C"/>
    <w:rsid w:val="00347565"/>
    <w:rsid w:val="003525C5"/>
    <w:rsid w:val="00364FA9"/>
    <w:rsid w:val="003820C6"/>
    <w:rsid w:val="00393B95"/>
    <w:rsid w:val="003A0905"/>
    <w:rsid w:val="003B40E8"/>
    <w:rsid w:val="003B4CB0"/>
    <w:rsid w:val="003C000F"/>
    <w:rsid w:val="003C7F27"/>
    <w:rsid w:val="003D0F9F"/>
    <w:rsid w:val="003D7450"/>
    <w:rsid w:val="003D75F1"/>
    <w:rsid w:val="003E3237"/>
    <w:rsid w:val="003E481B"/>
    <w:rsid w:val="003E6D95"/>
    <w:rsid w:val="003F0C7D"/>
    <w:rsid w:val="003F4F6F"/>
    <w:rsid w:val="003F7A0D"/>
    <w:rsid w:val="00410CDC"/>
    <w:rsid w:val="00420003"/>
    <w:rsid w:val="00424169"/>
    <w:rsid w:val="004301B4"/>
    <w:rsid w:val="00433F53"/>
    <w:rsid w:val="004406F8"/>
    <w:rsid w:val="00440886"/>
    <w:rsid w:val="00440CC4"/>
    <w:rsid w:val="004444FA"/>
    <w:rsid w:val="0045429C"/>
    <w:rsid w:val="0045746C"/>
    <w:rsid w:val="00457D58"/>
    <w:rsid w:val="004633E2"/>
    <w:rsid w:val="0046632F"/>
    <w:rsid w:val="00472EB7"/>
    <w:rsid w:val="0047566C"/>
    <w:rsid w:val="00476F14"/>
    <w:rsid w:val="00484BDE"/>
    <w:rsid w:val="004878F9"/>
    <w:rsid w:val="00493182"/>
    <w:rsid w:val="00496343"/>
    <w:rsid w:val="004963DE"/>
    <w:rsid w:val="00496493"/>
    <w:rsid w:val="004A2B2F"/>
    <w:rsid w:val="004A60D3"/>
    <w:rsid w:val="004B12C0"/>
    <w:rsid w:val="004B7273"/>
    <w:rsid w:val="004C14EB"/>
    <w:rsid w:val="004C3B7A"/>
    <w:rsid w:val="004C6DEB"/>
    <w:rsid w:val="004D1537"/>
    <w:rsid w:val="004D227A"/>
    <w:rsid w:val="004D7CE5"/>
    <w:rsid w:val="004E1340"/>
    <w:rsid w:val="004E73E2"/>
    <w:rsid w:val="004F0482"/>
    <w:rsid w:val="004F0B3C"/>
    <w:rsid w:val="004F44D7"/>
    <w:rsid w:val="0050559C"/>
    <w:rsid w:val="00505689"/>
    <w:rsid w:val="0051156E"/>
    <w:rsid w:val="005127C1"/>
    <w:rsid w:val="00516CD0"/>
    <w:rsid w:val="00527FCA"/>
    <w:rsid w:val="00532809"/>
    <w:rsid w:val="005344BC"/>
    <w:rsid w:val="00537B29"/>
    <w:rsid w:val="0054519F"/>
    <w:rsid w:val="0055501B"/>
    <w:rsid w:val="00555BC0"/>
    <w:rsid w:val="0056142B"/>
    <w:rsid w:val="0057321A"/>
    <w:rsid w:val="005836B6"/>
    <w:rsid w:val="005A2B57"/>
    <w:rsid w:val="005B120A"/>
    <w:rsid w:val="005C2444"/>
    <w:rsid w:val="005E3AC0"/>
    <w:rsid w:val="005F0651"/>
    <w:rsid w:val="00603369"/>
    <w:rsid w:val="0063595B"/>
    <w:rsid w:val="00645683"/>
    <w:rsid w:val="006520F9"/>
    <w:rsid w:val="00652970"/>
    <w:rsid w:val="00657808"/>
    <w:rsid w:val="0066519E"/>
    <w:rsid w:val="00666E2A"/>
    <w:rsid w:val="00673AD1"/>
    <w:rsid w:val="00682BC7"/>
    <w:rsid w:val="0069791D"/>
    <w:rsid w:val="006A10A7"/>
    <w:rsid w:val="006A3AE4"/>
    <w:rsid w:val="006B6BE3"/>
    <w:rsid w:val="006C2A94"/>
    <w:rsid w:val="006D206A"/>
    <w:rsid w:val="006D2B18"/>
    <w:rsid w:val="006E1A78"/>
    <w:rsid w:val="006E7903"/>
    <w:rsid w:val="006F4C7E"/>
    <w:rsid w:val="0071273B"/>
    <w:rsid w:val="007130DA"/>
    <w:rsid w:val="00714A61"/>
    <w:rsid w:val="00722168"/>
    <w:rsid w:val="00723D86"/>
    <w:rsid w:val="0072563E"/>
    <w:rsid w:val="00732414"/>
    <w:rsid w:val="00735C40"/>
    <w:rsid w:val="007361B3"/>
    <w:rsid w:val="00737EFC"/>
    <w:rsid w:val="007446D3"/>
    <w:rsid w:val="00745A60"/>
    <w:rsid w:val="00746C2E"/>
    <w:rsid w:val="00752665"/>
    <w:rsid w:val="007548FF"/>
    <w:rsid w:val="00754A57"/>
    <w:rsid w:val="0076014A"/>
    <w:rsid w:val="007661F1"/>
    <w:rsid w:val="00767466"/>
    <w:rsid w:val="007711EC"/>
    <w:rsid w:val="00777CCC"/>
    <w:rsid w:val="00780B11"/>
    <w:rsid w:val="00782FE3"/>
    <w:rsid w:val="00786899"/>
    <w:rsid w:val="00787BD1"/>
    <w:rsid w:val="007954CB"/>
    <w:rsid w:val="007A2CE4"/>
    <w:rsid w:val="007A3F89"/>
    <w:rsid w:val="007C1BAC"/>
    <w:rsid w:val="007C79A8"/>
    <w:rsid w:val="007D14EC"/>
    <w:rsid w:val="007D37D8"/>
    <w:rsid w:val="007D7D58"/>
    <w:rsid w:val="007E4801"/>
    <w:rsid w:val="007E7A4B"/>
    <w:rsid w:val="007F469E"/>
    <w:rsid w:val="007F54BB"/>
    <w:rsid w:val="007F70AD"/>
    <w:rsid w:val="00801B09"/>
    <w:rsid w:val="00816A21"/>
    <w:rsid w:val="00817764"/>
    <w:rsid w:val="00817C0F"/>
    <w:rsid w:val="008208DB"/>
    <w:rsid w:val="008253BD"/>
    <w:rsid w:val="00827F70"/>
    <w:rsid w:val="008407A7"/>
    <w:rsid w:val="00845407"/>
    <w:rsid w:val="008606E4"/>
    <w:rsid w:val="008627A4"/>
    <w:rsid w:val="00865257"/>
    <w:rsid w:val="00872F91"/>
    <w:rsid w:val="0087491A"/>
    <w:rsid w:val="00881268"/>
    <w:rsid w:val="008A1398"/>
    <w:rsid w:val="008A3ADA"/>
    <w:rsid w:val="008B425F"/>
    <w:rsid w:val="008B72F2"/>
    <w:rsid w:val="008C409D"/>
    <w:rsid w:val="008C4899"/>
    <w:rsid w:val="008D7C96"/>
    <w:rsid w:val="008E1A2A"/>
    <w:rsid w:val="008E2BC7"/>
    <w:rsid w:val="009104BC"/>
    <w:rsid w:val="00910F4A"/>
    <w:rsid w:val="00914A49"/>
    <w:rsid w:val="00922B4B"/>
    <w:rsid w:val="00926C33"/>
    <w:rsid w:val="0093025B"/>
    <w:rsid w:val="00931DF5"/>
    <w:rsid w:val="0094574C"/>
    <w:rsid w:val="00956DD2"/>
    <w:rsid w:val="00962EED"/>
    <w:rsid w:val="00970D2C"/>
    <w:rsid w:val="00971736"/>
    <w:rsid w:val="00973108"/>
    <w:rsid w:val="009743D3"/>
    <w:rsid w:val="00997F28"/>
    <w:rsid w:val="009A4D42"/>
    <w:rsid w:val="009B5A3A"/>
    <w:rsid w:val="009C2A91"/>
    <w:rsid w:val="009C375A"/>
    <w:rsid w:val="009C6C14"/>
    <w:rsid w:val="009C7429"/>
    <w:rsid w:val="009D0695"/>
    <w:rsid w:val="009D4ACE"/>
    <w:rsid w:val="009D52A8"/>
    <w:rsid w:val="009D54E3"/>
    <w:rsid w:val="009E2A11"/>
    <w:rsid w:val="009F321B"/>
    <w:rsid w:val="009F41B7"/>
    <w:rsid w:val="009F4D75"/>
    <w:rsid w:val="00A03FD8"/>
    <w:rsid w:val="00A063F4"/>
    <w:rsid w:val="00A218E2"/>
    <w:rsid w:val="00A250A6"/>
    <w:rsid w:val="00A30307"/>
    <w:rsid w:val="00A33ECA"/>
    <w:rsid w:val="00A3618A"/>
    <w:rsid w:val="00A40D2E"/>
    <w:rsid w:val="00A43AF1"/>
    <w:rsid w:val="00A55A0D"/>
    <w:rsid w:val="00A625A7"/>
    <w:rsid w:val="00A63B71"/>
    <w:rsid w:val="00A65BE4"/>
    <w:rsid w:val="00A81A3C"/>
    <w:rsid w:val="00A85447"/>
    <w:rsid w:val="00A86133"/>
    <w:rsid w:val="00A87762"/>
    <w:rsid w:val="00A94EC3"/>
    <w:rsid w:val="00AA1F0C"/>
    <w:rsid w:val="00AB0615"/>
    <w:rsid w:val="00AC0B4E"/>
    <w:rsid w:val="00AC2D7D"/>
    <w:rsid w:val="00AC35DE"/>
    <w:rsid w:val="00AD088A"/>
    <w:rsid w:val="00AD2DC8"/>
    <w:rsid w:val="00AD43F4"/>
    <w:rsid w:val="00B06F87"/>
    <w:rsid w:val="00B1078B"/>
    <w:rsid w:val="00B1318B"/>
    <w:rsid w:val="00B14E21"/>
    <w:rsid w:val="00B15CE5"/>
    <w:rsid w:val="00B20730"/>
    <w:rsid w:val="00B32E04"/>
    <w:rsid w:val="00B33D4E"/>
    <w:rsid w:val="00B35EEC"/>
    <w:rsid w:val="00B50641"/>
    <w:rsid w:val="00B56B11"/>
    <w:rsid w:val="00B601D0"/>
    <w:rsid w:val="00B62F12"/>
    <w:rsid w:val="00B64DCF"/>
    <w:rsid w:val="00B65ADD"/>
    <w:rsid w:val="00B81ED5"/>
    <w:rsid w:val="00B822DA"/>
    <w:rsid w:val="00B82C6A"/>
    <w:rsid w:val="00B90801"/>
    <w:rsid w:val="00B90CF9"/>
    <w:rsid w:val="00BA03EB"/>
    <w:rsid w:val="00BA058F"/>
    <w:rsid w:val="00BA4815"/>
    <w:rsid w:val="00BB24A0"/>
    <w:rsid w:val="00BB4D6C"/>
    <w:rsid w:val="00BB4DF1"/>
    <w:rsid w:val="00BB5062"/>
    <w:rsid w:val="00BB7B09"/>
    <w:rsid w:val="00BB7D36"/>
    <w:rsid w:val="00BC2C4F"/>
    <w:rsid w:val="00BC30DA"/>
    <w:rsid w:val="00BC4171"/>
    <w:rsid w:val="00BD0CEC"/>
    <w:rsid w:val="00BE4CA7"/>
    <w:rsid w:val="00BE623F"/>
    <w:rsid w:val="00BE7323"/>
    <w:rsid w:val="00BE7B82"/>
    <w:rsid w:val="00BF0175"/>
    <w:rsid w:val="00BF421E"/>
    <w:rsid w:val="00C03FFC"/>
    <w:rsid w:val="00C0538B"/>
    <w:rsid w:val="00C23CD7"/>
    <w:rsid w:val="00C2691F"/>
    <w:rsid w:val="00C27200"/>
    <w:rsid w:val="00C338A9"/>
    <w:rsid w:val="00C36F0C"/>
    <w:rsid w:val="00C62D88"/>
    <w:rsid w:val="00C64262"/>
    <w:rsid w:val="00C74DC5"/>
    <w:rsid w:val="00C77BF0"/>
    <w:rsid w:val="00C77DF2"/>
    <w:rsid w:val="00C912D7"/>
    <w:rsid w:val="00CA2119"/>
    <w:rsid w:val="00CA2BBD"/>
    <w:rsid w:val="00CA40FB"/>
    <w:rsid w:val="00CA6FD5"/>
    <w:rsid w:val="00CB0354"/>
    <w:rsid w:val="00CB0CEB"/>
    <w:rsid w:val="00CB0F57"/>
    <w:rsid w:val="00CC1AA0"/>
    <w:rsid w:val="00CC4961"/>
    <w:rsid w:val="00CE0C5F"/>
    <w:rsid w:val="00CE1D10"/>
    <w:rsid w:val="00CE276B"/>
    <w:rsid w:val="00D15591"/>
    <w:rsid w:val="00D213A9"/>
    <w:rsid w:val="00D2269D"/>
    <w:rsid w:val="00D27139"/>
    <w:rsid w:val="00D34A21"/>
    <w:rsid w:val="00D507B1"/>
    <w:rsid w:val="00D5447E"/>
    <w:rsid w:val="00D6030E"/>
    <w:rsid w:val="00D7204B"/>
    <w:rsid w:val="00D7220D"/>
    <w:rsid w:val="00D75DFB"/>
    <w:rsid w:val="00D81946"/>
    <w:rsid w:val="00D83525"/>
    <w:rsid w:val="00D843BD"/>
    <w:rsid w:val="00D84B2E"/>
    <w:rsid w:val="00D9429B"/>
    <w:rsid w:val="00D96773"/>
    <w:rsid w:val="00DB0059"/>
    <w:rsid w:val="00DC0223"/>
    <w:rsid w:val="00DC7A8E"/>
    <w:rsid w:val="00DD51C8"/>
    <w:rsid w:val="00DE0DA1"/>
    <w:rsid w:val="00DE153F"/>
    <w:rsid w:val="00DE2EB0"/>
    <w:rsid w:val="00DE41E3"/>
    <w:rsid w:val="00DE4749"/>
    <w:rsid w:val="00DE4D8E"/>
    <w:rsid w:val="00DF1459"/>
    <w:rsid w:val="00DF3030"/>
    <w:rsid w:val="00DF4CE6"/>
    <w:rsid w:val="00E047CD"/>
    <w:rsid w:val="00E0568D"/>
    <w:rsid w:val="00E108A4"/>
    <w:rsid w:val="00E21B2F"/>
    <w:rsid w:val="00E25647"/>
    <w:rsid w:val="00E25DC0"/>
    <w:rsid w:val="00E41D65"/>
    <w:rsid w:val="00E44A25"/>
    <w:rsid w:val="00E63892"/>
    <w:rsid w:val="00E67A3C"/>
    <w:rsid w:val="00E702F8"/>
    <w:rsid w:val="00E76A0D"/>
    <w:rsid w:val="00E76DF9"/>
    <w:rsid w:val="00E8278C"/>
    <w:rsid w:val="00E84BA5"/>
    <w:rsid w:val="00E935B2"/>
    <w:rsid w:val="00E9665F"/>
    <w:rsid w:val="00E976C7"/>
    <w:rsid w:val="00EA0920"/>
    <w:rsid w:val="00EA1C53"/>
    <w:rsid w:val="00EA3315"/>
    <w:rsid w:val="00EA68C9"/>
    <w:rsid w:val="00EC0055"/>
    <w:rsid w:val="00ED44F4"/>
    <w:rsid w:val="00ED7849"/>
    <w:rsid w:val="00EE01D1"/>
    <w:rsid w:val="00EE1829"/>
    <w:rsid w:val="00EF69F6"/>
    <w:rsid w:val="00F04194"/>
    <w:rsid w:val="00F1578D"/>
    <w:rsid w:val="00F1710D"/>
    <w:rsid w:val="00F21D2E"/>
    <w:rsid w:val="00F3517A"/>
    <w:rsid w:val="00F369BD"/>
    <w:rsid w:val="00F41D26"/>
    <w:rsid w:val="00F46C8A"/>
    <w:rsid w:val="00F47FA4"/>
    <w:rsid w:val="00F50DE9"/>
    <w:rsid w:val="00F50DF2"/>
    <w:rsid w:val="00F52E93"/>
    <w:rsid w:val="00F53A45"/>
    <w:rsid w:val="00F56C26"/>
    <w:rsid w:val="00F646B8"/>
    <w:rsid w:val="00F70AEB"/>
    <w:rsid w:val="00F73421"/>
    <w:rsid w:val="00F73ACE"/>
    <w:rsid w:val="00F742BE"/>
    <w:rsid w:val="00F81F2A"/>
    <w:rsid w:val="00F9076C"/>
    <w:rsid w:val="00F943E0"/>
    <w:rsid w:val="00F95CF0"/>
    <w:rsid w:val="00FB1DC9"/>
    <w:rsid w:val="00FB4D6A"/>
    <w:rsid w:val="00FB4E16"/>
    <w:rsid w:val="00FC3CD0"/>
    <w:rsid w:val="00FC5BA3"/>
    <w:rsid w:val="00FC6AEB"/>
    <w:rsid w:val="00FC6E16"/>
    <w:rsid w:val="00FC7B79"/>
    <w:rsid w:val="00FD4A4D"/>
    <w:rsid w:val="00FD749B"/>
    <w:rsid w:val="00FE2F45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8B72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d">
    <w:name w:val="Title"/>
    <w:basedOn w:val="a"/>
    <w:next w:val="a"/>
    <w:link w:val="ae"/>
    <w:qFormat/>
    <w:rsid w:val="000F35C2"/>
    <w:pPr>
      <w:pBdr>
        <w:bottom w:val="single" w:sz="8" w:space="4" w:color="4F81BD" w:themeColor="accent1"/>
      </w:pBdr>
      <w:spacing w:after="30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rsid w:val="000F35C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NUL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592647-A557-4E70-AA74-F724F2045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847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230</cp:revision>
  <cp:lastPrinted>2021-03-15T10:58:00Z</cp:lastPrinted>
  <dcterms:created xsi:type="dcterms:W3CDTF">2019-06-06T07:02:00Z</dcterms:created>
  <dcterms:modified xsi:type="dcterms:W3CDTF">2021-03-15T10:59:00Z</dcterms:modified>
</cp:coreProperties>
</file>