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05531234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9A3023" w:rsidRDefault="000C7F8B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14 апреля </w:t>
      </w:r>
      <w:r w:rsidR="007F28AC">
        <w:rPr>
          <w:sz w:val="28"/>
          <w:szCs w:val="28"/>
        </w:rPr>
        <w:t>2025</w:t>
      </w:r>
      <w:r w:rsidR="006643D7" w:rsidRPr="009A3023">
        <w:rPr>
          <w:sz w:val="28"/>
          <w:szCs w:val="28"/>
        </w:rPr>
        <w:t xml:space="preserve"> г.                                                           </w:t>
      </w:r>
      <w:r w:rsidR="00544C89" w:rsidRPr="009A3023">
        <w:rPr>
          <w:sz w:val="28"/>
          <w:szCs w:val="28"/>
        </w:rPr>
        <w:t xml:space="preserve">                            № </w:t>
      </w:r>
      <w:r w:rsidR="00697E16">
        <w:rPr>
          <w:sz w:val="28"/>
          <w:szCs w:val="28"/>
        </w:rPr>
        <w:t>108-39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723209">
              <w:rPr>
                <w:b/>
                <w:sz w:val="28"/>
                <w:szCs w:val="28"/>
              </w:rPr>
              <w:t>№ 2055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1E3B67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>№ 20</w:t>
      </w:r>
      <w:r w:rsidR="00723209">
        <w:rPr>
          <w:b w:val="0"/>
          <w:szCs w:val="28"/>
        </w:rPr>
        <w:t>55</w:t>
      </w:r>
      <w:r w:rsidR="00BF5028" w:rsidRPr="001E3B67">
        <w:rPr>
          <w:b w:val="0"/>
          <w:szCs w:val="28"/>
        </w:rPr>
        <w:t xml:space="preserve"> Сальского района Ростовской области </w:t>
      </w:r>
      <w:r w:rsidRPr="001E3B67">
        <w:rPr>
          <w:b w:val="0"/>
          <w:szCs w:val="28"/>
        </w:rPr>
        <w:t>с правом решающего голоса</w:t>
      </w:r>
      <w:r w:rsidR="00723209">
        <w:rPr>
          <w:b w:val="0"/>
          <w:szCs w:val="28"/>
        </w:rPr>
        <w:t xml:space="preserve"> </w:t>
      </w:r>
      <w:r w:rsidR="008254DF" w:rsidRPr="001E3B67">
        <w:rPr>
          <w:b w:val="0"/>
          <w:szCs w:val="28"/>
        </w:rPr>
        <w:t xml:space="preserve"> </w:t>
      </w:r>
      <w:r w:rsidR="00723209">
        <w:rPr>
          <w:b w:val="0"/>
          <w:szCs w:val="28"/>
          <w:shd w:val="clear" w:color="auto" w:fill="FFFFFF"/>
        </w:rPr>
        <w:t>Яровой Натальей Юрьевной,</w:t>
      </w:r>
      <w:r w:rsidR="00334A49" w:rsidRPr="001E3B67">
        <w:rPr>
          <w:b w:val="0"/>
          <w:szCs w:val="28"/>
        </w:rPr>
        <w:t xml:space="preserve"> предложен</w:t>
      </w:r>
      <w:r w:rsidR="00993195" w:rsidRPr="001E3B67">
        <w:rPr>
          <w:b w:val="0"/>
          <w:szCs w:val="28"/>
        </w:rPr>
        <w:t>ной</w:t>
      </w:r>
      <w:r w:rsidRPr="001E3B67">
        <w:rPr>
          <w:b w:val="0"/>
          <w:szCs w:val="28"/>
        </w:rPr>
        <w:t xml:space="preserve"> в состав участковой избирательной комиссии</w:t>
      </w:r>
      <w:r w:rsidR="0005372E" w:rsidRPr="001E3B67">
        <w:rPr>
          <w:b w:val="0"/>
          <w:szCs w:val="28"/>
        </w:rPr>
        <w:t xml:space="preserve"> </w:t>
      </w:r>
      <w:r w:rsidR="00723209">
        <w:rPr>
          <w:b w:val="0"/>
          <w:szCs w:val="28"/>
        </w:rPr>
        <w:t>региональным отделением в Ростовской области Политической партии ЗЕЛЕНАЯ АЛЬТЕРНАТИВА</w:t>
      </w:r>
      <w:r w:rsidR="004A39BD" w:rsidRPr="001E3B67">
        <w:rPr>
          <w:b w:val="0"/>
          <w:iCs/>
          <w:szCs w:val="28"/>
        </w:rPr>
        <w:t xml:space="preserve">, </w:t>
      </w:r>
      <w:r w:rsidRPr="001E3B67">
        <w:rPr>
          <w:b w:val="0"/>
          <w:szCs w:val="28"/>
        </w:rPr>
        <w:t>руководствуясь пунктом 6 стат</w:t>
      </w:r>
      <w:r w:rsidR="00A5368D" w:rsidRPr="001E3B67">
        <w:rPr>
          <w:b w:val="0"/>
          <w:szCs w:val="28"/>
        </w:rPr>
        <w:t>ьи 29 Федерального закона от 12.06.</w:t>
      </w:r>
      <w:r w:rsidRPr="001E3B67">
        <w:rPr>
          <w:b w:val="0"/>
          <w:szCs w:val="28"/>
        </w:rPr>
        <w:t xml:space="preserve">2002 </w:t>
      </w:r>
      <w:bookmarkStart w:id="0" w:name="_GoBack"/>
      <w:bookmarkEnd w:id="0"/>
      <w:r w:rsidRPr="001E3B67">
        <w:rPr>
          <w:b w:val="0"/>
          <w:szCs w:val="28"/>
        </w:rPr>
        <w:t>№ 67-ФЗ «Об основных гарантиях избирательных прав и права на участие в</w:t>
      </w:r>
      <w:r w:rsidR="00151243">
        <w:rPr>
          <w:b w:val="0"/>
          <w:szCs w:val="28"/>
        </w:rPr>
        <w:t xml:space="preserve"> </w:t>
      </w:r>
      <w:r w:rsidRPr="001E3B67">
        <w:rPr>
          <w:b w:val="0"/>
          <w:szCs w:val="28"/>
        </w:rPr>
        <w:t xml:space="preserve">референдуме граждан Российской Федерации», </w:t>
      </w:r>
    </w:p>
    <w:p w:rsidR="00E07B0F" w:rsidRPr="001E3B67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Pr="007177E0" w:rsidRDefault="001A3C14" w:rsidP="007177E0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723209">
        <w:rPr>
          <w:sz w:val="28"/>
          <w:szCs w:val="28"/>
        </w:rPr>
        <w:t>55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 xml:space="preserve"> </w:t>
      </w:r>
      <w:r w:rsidR="00723209">
        <w:rPr>
          <w:sz w:val="28"/>
          <w:szCs w:val="28"/>
        </w:rPr>
        <w:t>Яровую Наталью Юрьевну</w:t>
      </w:r>
    </w:p>
    <w:p w:rsidR="001A3C1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723209">
        <w:rPr>
          <w:sz w:val="28"/>
          <w:szCs w:val="28"/>
        </w:rPr>
        <w:t>55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1E3B67">
      <w:pPr>
        <w:spacing w:line="360" w:lineRule="auto"/>
        <w:ind w:left="425"/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C7F8B"/>
    <w:rsid w:val="000D2AC5"/>
    <w:rsid w:val="000D6896"/>
    <w:rsid w:val="000E6639"/>
    <w:rsid w:val="00104738"/>
    <w:rsid w:val="00104FA7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591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53D3"/>
    <w:rsid w:val="00216A5B"/>
    <w:rsid w:val="002256D5"/>
    <w:rsid w:val="00233A05"/>
    <w:rsid w:val="00233AD3"/>
    <w:rsid w:val="0023414C"/>
    <w:rsid w:val="00235A9D"/>
    <w:rsid w:val="002462F8"/>
    <w:rsid w:val="00246A88"/>
    <w:rsid w:val="00263C2D"/>
    <w:rsid w:val="00264F54"/>
    <w:rsid w:val="00266B6E"/>
    <w:rsid w:val="0027059B"/>
    <w:rsid w:val="002753AC"/>
    <w:rsid w:val="00280EA1"/>
    <w:rsid w:val="00281353"/>
    <w:rsid w:val="00291549"/>
    <w:rsid w:val="0029301D"/>
    <w:rsid w:val="002941DF"/>
    <w:rsid w:val="002A35B5"/>
    <w:rsid w:val="002A713F"/>
    <w:rsid w:val="002C2C2A"/>
    <w:rsid w:val="002D49B2"/>
    <w:rsid w:val="002D5F30"/>
    <w:rsid w:val="002D646F"/>
    <w:rsid w:val="002E3A85"/>
    <w:rsid w:val="002F29BB"/>
    <w:rsid w:val="002F5980"/>
    <w:rsid w:val="002F6B88"/>
    <w:rsid w:val="00301BA4"/>
    <w:rsid w:val="00306312"/>
    <w:rsid w:val="00307172"/>
    <w:rsid w:val="00314657"/>
    <w:rsid w:val="00314984"/>
    <w:rsid w:val="00316D52"/>
    <w:rsid w:val="00321D78"/>
    <w:rsid w:val="00323D62"/>
    <w:rsid w:val="00332886"/>
    <w:rsid w:val="00334A49"/>
    <w:rsid w:val="003443E2"/>
    <w:rsid w:val="00345C86"/>
    <w:rsid w:val="00352F1F"/>
    <w:rsid w:val="00357D0B"/>
    <w:rsid w:val="00364CF6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0005"/>
    <w:rsid w:val="003D2E1D"/>
    <w:rsid w:val="003D4551"/>
    <w:rsid w:val="003D650A"/>
    <w:rsid w:val="003E2459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B53C1"/>
    <w:rsid w:val="004C021E"/>
    <w:rsid w:val="004C0722"/>
    <w:rsid w:val="004C0E1E"/>
    <w:rsid w:val="004C2430"/>
    <w:rsid w:val="004D50FD"/>
    <w:rsid w:val="004F11EA"/>
    <w:rsid w:val="004F2D0E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2236"/>
    <w:rsid w:val="005B649D"/>
    <w:rsid w:val="005C6E38"/>
    <w:rsid w:val="005E717E"/>
    <w:rsid w:val="0060341F"/>
    <w:rsid w:val="006052B6"/>
    <w:rsid w:val="00612354"/>
    <w:rsid w:val="00622F21"/>
    <w:rsid w:val="00622F70"/>
    <w:rsid w:val="00624F17"/>
    <w:rsid w:val="00631FB8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85C50"/>
    <w:rsid w:val="006939A9"/>
    <w:rsid w:val="006953E2"/>
    <w:rsid w:val="00697E16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177E0"/>
    <w:rsid w:val="00723209"/>
    <w:rsid w:val="00733E5D"/>
    <w:rsid w:val="00734241"/>
    <w:rsid w:val="0073561D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10F0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546F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62B4"/>
    <w:rsid w:val="0084536C"/>
    <w:rsid w:val="00845DE5"/>
    <w:rsid w:val="008503AC"/>
    <w:rsid w:val="00852CB8"/>
    <w:rsid w:val="008546EA"/>
    <w:rsid w:val="00863733"/>
    <w:rsid w:val="00870945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C09EB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05D56"/>
    <w:rsid w:val="00920264"/>
    <w:rsid w:val="00921736"/>
    <w:rsid w:val="009230EF"/>
    <w:rsid w:val="00930674"/>
    <w:rsid w:val="009327AA"/>
    <w:rsid w:val="00933B25"/>
    <w:rsid w:val="00942EEE"/>
    <w:rsid w:val="00944579"/>
    <w:rsid w:val="00954D53"/>
    <w:rsid w:val="009561F4"/>
    <w:rsid w:val="00970E44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DD9"/>
    <w:rsid w:val="009F205A"/>
    <w:rsid w:val="009F45E9"/>
    <w:rsid w:val="00A04BC2"/>
    <w:rsid w:val="00A05FC4"/>
    <w:rsid w:val="00A10241"/>
    <w:rsid w:val="00A11E6A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30A"/>
    <w:rsid w:val="00BC1BA6"/>
    <w:rsid w:val="00BC24AD"/>
    <w:rsid w:val="00BC3F6C"/>
    <w:rsid w:val="00BC4BD4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333EE"/>
    <w:rsid w:val="00C37844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96B47"/>
    <w:rsid w:val="00CB11E4"/>
    <w:rsid w:val="00CB2389"/>
    <w:rsid w:val="00CB72DC"/>
    <w:rsid w:val="00CC1340"/>
    <w:rsid w:val="00CC71F3"/>
    <w:rsid w:val="00CC7447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DF08E1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3207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51230"/>
    <w:rsid w:val="00F603EC"/>
    <w:rsid w:val="00F6473F"/>
    <w:rsid w:val="00F64C09"/>
    <w:rsid w:val="00F65143"/>
    <w:rsid w:val="00F6659B"/>
    <w:rsid w:val="00F67307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16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cp:lastPrinted>2021-08-11T12:45:00Z</cp:lastPrinted>
  <dcterms:created xsi:type="dcterms:W3CDTF">2025-04-03T11:20:00Z</dcterms:created>
  <dcterms:modified xsi:type="dcterms:W3CDTF">2025-04-07T08:40:00Z</dcterms:modified>
</cp:coreProperties>
</file>