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A81" w:rsidRDefault="006D6A81" w:rsidP="006D6A81">
      <w:pPr>
        <w:jc w:val="center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552450" cy="58697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86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A81" w:rsidRPr="002717D9" w:rsidRDefault="006D6A81" w:rsidP="00B97A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2717D9">
        <w:rPr>
          <w:rFonts w:ascii="Times New Roman" w:hAnsi="Times New Roman" w:cs="Times New Roman"/>
          <w:b/>
          <w:sz w:val="28"/>
        </w:rPr>
        <w:t xml:space="preserve">ТЕРРИТОРИАЛЬНАЯ  ИЗБИРАТЕЛЬНАЯ КОМИССИЯ </w:t>
      </w:r>
    </w:p>
    <w:p w:rsidR="006D6A81" w:rsidRPr="002717D9" w:rsidRDefault="006D6A81" w:rsidP="00B97A5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17D9">
        <w:rPr>
          <w:rFonts w:ascii="Times New Roman" w:hAnsi="Times New Roman" w:cs="Times New Roman"/>
          <w:b/>
          <w:sz w:val="28"/>
        </w:rPr>
        <w:t>САЛЬСКОГО РАЙОНА РОСТОВСКОЙ ОБЛАСТИ</w:t>
      </w:r>
      <w:r w:rsidRPr="002717D9">
        <w:rPr>
          <w:rFonts w:ascii="Times New Roman" w:hAnsi="Times New Roman" w:cs="Times New Roman"/>
          <w:b/>
        </w:rPr>
        <w:t xml:space="preserve"> </w:t>
      </w: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7D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D6A81" w:rsidRPr="00617E91" w:rsidRDefault="0067617F" w:rsidP="006D6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617E91">
        <w:rPr>
          <w:rFonts w:ascii="Times New Roman" w:hAnsi="Times New Roman" w:cs="Times New Roman"/>
          <w:sz w:val="28"/>
          <w:szCs w:val="28"/>
        </w:rPr>
        <w:t>03 июля 2025</w:t>
      </w:r>
      <w:r w:rsidR="003812E2" w:rsidRPr="00617E91">
        <w:rPr>
          <w:rFonts w:ascii="Times New Roman" w:hAnsi="Times New Roman" w:cs="Times New Roman"/>
          <w:sz w:val="28"/>
          <w:szCs w:val="28"/>
        </w:rPr>
        <w:t>г.</w:t>
      </w:r>
      <w:r w:rsidR="006D6A81" w:rsidRPr="00617E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7A666B" w:rsidRPr="00617E91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E16F9" w:rsidRPr="00617E91">
        <w:rPr>
          <w:rFonts w:ascii="Times New Roman" w:hAnsi="Times New Roman" w:cs="Times New Roman"/>
          <w:sz w:val="28"/>
          <w:szCs w:val="28"/>
        </w:rPr>
        <w:t xml:space="preserve">№ </w:t>
      </w:r>
      <w:r w:rsidR="00617E91" w:rsidRPr="00617E91">
        <w:rPr>
          <w:rFonts w:ascii="Times New Roman" w:hAnsi="Times New Roman" w:cs="Times New Roman"/>
          <w:sz w:val="28"/>
          <w:szCs w:val="28"/>
        </w:rPr>
        <w:t>114-1</w:t>
      </w:r>
    </w:p>
    <w:p w:rsidR="006D6A81" w:rsidRPr="00A35A56" w:rsidRDefault="006D6A81" w:rsidP="006D6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A35A56">
        <w:rPr>
          <w:rFonts w:ascii="Times New Roman" w:hAnsi="Times New Roman" w:cs="Times New Roman"/>
          <w:sz w:val="28"/>
          <w:szCs w:val="28"/>
        </w:rPr>
        <w:t>г. Сальск</w:t>
      </w:r>
    </w:p>
    <w:p w:rsidR="00147C91" w:rsidRPr="00A35A56" w:rsidRDefault="00147C91" w:rsidP="00052457">
      <w:pPr>
        <w:widowControl w:val="0"/>
        <w:tabs>
          <w:tab w:val="left" w:pos="8364"/>
        </w:tabs>
        <w:autoSpaceDE w:val="0"/>
        <w:autoSpaceDN w:val="0"/>
        <w:adjustRightInd w:val="0"/>
        <w:spacing w:after="0" w:line="240" w:lineRule="auto"/>
        <w:ind w:left="1418"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A35A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A35A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</w:t>
      </w:r>
      <w:r w:rsidR="000F69B0" w:rsidRPr="00A35A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предложений</w:t>
      </w:r>
      <w:r w:rsidR="009D1455" w:rsidRPr="00A35A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50E88" w:rsidRPr="00A35A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9D1455" w:rsidRPr="00A35A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дминистрации</w:t>
      </w:r>
      <w:r w:rsidR="00885650" w:rsidRPr="00A35A56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2E16F9" w:rsidRPr="00A35A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Сальского района </w:t>
      </w:r>
      <w:r w:rsidR="009D1455" w:rsidRPr="00A35A56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102FF4" w:rsidRPr="00A35A5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FF4" w:rsidRPr="00A35A56">
        <w:rPr>
          <w:rFonts w:ascii="Times New Roman" w:hAnsi="Times New Roman" w:cs="Times New Roman"/>
          <w:b/>
          <w:sz w:val="28"/>
          <w:szCs w:val="28"/>
        </w:rPr>
        <w:t xml:space="preserve">по выделению на территории </w:t>
      </w:r>
      <w:r w:rsidR="00CD5421" w:rsidRPr="00A35A56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 </w:t>
      </w:r>
      <w:r w:rsidR="00885650" w:rsidRPr="00A35A56">
        <w:rPr>
          <w:rFonts w:ascii="Times New Roman" w:hAnsi="Times New Roman" w:cs="Times New Roman"/>
          <w:b/>
          <w:sz w:val="28"/>
          <w:szCs w:val="28"/>
        </w:rPr>
        <w:t>Сальского района</w:t>
      </w:r>
      <w:r w:rsidR="009D1455" w:rsidRPr="00A35A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2457" w:rsidRPr="00A35A56">
        <w:rPr>
          <w:rFonts w:ascii="Times New Roman" w:hAnsi="Times New Roman" w:cs="Times New Roman"/>
          <w:b/>
          <w:sz w:val="28"/>
          <w:szCs w:val="28"/>
        </w:rPr>
        <w:t>специальных мест для размещения предвыборных печатных агитационных материалов и информационных материалов  избирательных комиссий</w:t>
      </w:r>
      <w:r w:rsidR="00052457" w:rsidRPr="00A35A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D1455" w:rsidRPr="00A35A56">
        <w:rPr>
          <w:rFonts w:ascii="Times New Roman" w:hAnsi="Times New Roman" w:cs="Times New Roman"/>
          <w:b/>
          <w:sz w:val="28"/>
          <w:szCs w:val="28"/>
        </w:rPr>
        <w:t>на</w:t>
      </w:r>
      <w:r w:rsidR="00B27F0A" w:rsidRPr="00A35A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A35A56">
        <w:rPr>
          <w:rFonts w:ascii="Times New Roman" w:hAnsi="Times New Roman" w:cs="Times New Roman"/>
          <w:b/>
          <w:sz w:val="28"/>
          <w:szCs w:val="28"/>
        </w:rPr>
        <w:t>выбор</w:t>
      </w:r>
      <w:r w:rsidR="009D1455" w:rsidRPr="00A35A56">
        <w:rPr>
          <w:rFonts w:ascii="Times New Roman" w:hAnsi="Times New Roman" w:cs="Times New Roman"/>
          <w:b/>
          <w:sz w:val="28"/>
          <w:szCs w:val="28"/>
        </w:rPr>
        <w:t>ах</w:t>
      </w:r>
      <w:r w:rsidR="00A35A56" w:rsidRPr="00A35A56">
        <w:rPr>
          <w:rFonts w:ascii="Times New Roman" w:hAnsi="Times New Roman" w:cs="Times New Roman"/>
          <w:b/>
          <w:sz w:val="28"/>
          <w:szCs w:val="28"/>
        </w:rPr>
        <w:t xml:space="preserve"> Губернатора Ростовской области</w:t>
      </w:r>
      <w:r w:rsidR="00CD5421" w:rsidRPr="00A35A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A35A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</w:p>
    <w:p w:rsidR="00126F53" w:rsidRPr="00A35A56" w:rsidRDefault="00126F53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02FF4" w:rsidRPr="00CD5421" w:rsidRDefault="00147C91" w:rsidP="003812E2">
      <w:pPr>
        <w:pStyle w:val="a7"/>
        <w:rPr>
          <w:spacing w:val="20"/>
          <w:sz w:val="28"/>
          <w:szCs w:val="28"/>
        </w:rPr>
      </w:pPr>
      <w:r w:rsidRPr="00A35A56">
        <w:rPr>
          <w:sz w:val="28"/>
          <w:szCs w:val="28"/>
        </w:rPr>
        <w:t>В соответствии</w:t>
      </w:r>
      <w:r w:rsidRPr="00CD5421">
        <w:rPr>
          <w:sz w:val="28"/>
          <w:szCs w:val="28"/>
        </w:rPr>
        <w:t xml:space="preserve"> с пунктом 7 статьи </w:t>
      </w:r>
      <w:r w:rsidR="00102FF4" w:rsidRPr="00CD5421">
        <w:rPr>
          <w:sz w:val="28"/>
          <w:szCs w:val="28"/>
        </w:rPr>
        <w:t>54</w:t>
      </w:r>
      <w:r w:rsidRPr="00CD5421">
        <w:rPr>
          <w:sz w:val="28"/>
          <w:szCs w:val="28"/>
        </w:rPr>
        <w:t xml:space="preserve"> Федерального закона от 12.06.2002 №</w:t>
      </w:r>
      <w:r w:rsidR="00B26B90" w:rsidRPr="00CD5421">
        <w:rPr>
          <w:sz w:val="28"/>
          <w:szCs w:val="28"/>
        </w:rPr>
        <w:t xml:space="preserve"> </w:t>
      </w:r>
      <w:r w:rsidRPr="00CD5421">
        <w:rPr>
          <w:sz w:val="28"/>
          <w:szCs w:val="28"/>
        </w:rPr>
        <w:t xml:space="preserve">67-ФЗ  «Об основных гарантиях избирательных прав и права на участие в референдуме граждан Российской Федерации», </w:t>
      </w:r>
      <w:r w:rsidR="00102FF4" w:rsidRPr="00CD5421">
        <w:rPr>
          <w:sz w:val="28"/>
          <w:szCs w:val="28"/>
        </w:rPr>
        <w:t xml:space="preserve"> </w:t>
      </w:r>
    </w:p>
    <w:p w:rsidR="00102FF4" w:rsidRPr="008B5A50" w:rsidRDefault="00102FF4" w:rsidP="003812E2">
      <w:pPr>
        <w:pStyle w:val="a5"/>
        <w:suppressAutoHyphens/>
        <w:spacing w:before="0" w:after="0" w:line="360" w:lineRule="auto"/>
        <w:ind w:left="0" w:firstLine="709"/>
        <w:jc w:val="both"/>
        <w:rPr>
          <w:szCs w:val="28"/>
        </w:rPr>
      </w:pPr>
    </w:p>
    <w:p w:rsidR="001B6A7B" w:rsidRPr="008B5A50" w:rsidRDefault="009D1455" w:rsidP="00040A78">
      <w:pPr>
        <w:suppressAutoHyphens/>
        <w:spacing w:after="60" w:line="360" w:lineRule="auto"/>
        <w:ind w:firstLine="709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B5A50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 избирательная ко</w:t>
      </w:r>
      <w:r w:rsidR="00885650" w:rsidRPr="008B5A50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миссия Сальского района Ростовской области</w:t>
      </w:r>
      <w:r w:rsidRPr="008B5A50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8B5A50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147C91" w:rsidRPr="008B5A50" w:rsidRDefault="00147C91" w:rsidP="003812E2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5A50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 w:rsidRPr="008B5A5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>нести предложени</w:t>
      </w:r>
      <w:r w:rsidR="007473DF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102FF4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дминистрации </w:t>
      </w:r>
      <w:r w:rsidR="00D56A17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>Сальского района</w:t>
      </w:r>
      <w:r w:rsidR="009D1455" w:rsidRPr="008B5A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FF4" w:rsidRPr="008B5A50">
        <w:rPr>
          <w:rFonts w:ascii="Times New Roman" w:hAnsi="Times New Roman" w:cs="Times New Roman"/>
          <w:sz w:val="28"/>
          <w:szCs w:val="28"/>
        </w:rPr>
        <w:t xml:space="preserve">по выделению на территории </w:t>
      </w:r>
      <w:r w:rsidR="00885650" w:rsidRPr="008B5A50">
        <w:rPr>
          <w:rFonts w:ascii="Times New Roman" w:hAnsi="Times New Roman" w:cs="Times New Roman"/>
          <w:sz w:val="28"/>
          <w:szCs w:val="28"/>
        </w:rPr>
        <w:t xml:space="preserve"> </w:t>
      </w:r>
      <w:r w:rsidR="00CD5421" w:rsidRPr="008B5A50">
        <w:rPr>
          <w:rFonts w:ascii="Times New Roman" w:hAnsi="Times New Roman" w:cs="Times New Roman"/>
          <w:sz w:val="28"/>
          <w:szCs w:val="28"/>
        </w:rPr>
        <w:t xml:space="preserve"> избирательных участков </w:t>
      </w:r>
      <w:r w:rsidR="002717D9" w:rsidRPr="008B5A50">
        <w:rPr>
          <w:rFonts w:ascii="Times New Roman" w:hAnsi="Times New Roman" w:cs="Times New Roman"/>
          <w:sz w:val="28"/>
          <w:szCs w:val="28"/>
        </w:rPr>
        <w:t xml:space="preserve">Сальского района </w:t>
      </w:r>
      <w:r w:rsidR="00052457" w:rsidRPr="008B5A50">
        <w:rPr>
          <w:rFonts w:ascii="Times New Roman" w:hAnsi="Times New Roman" w:cs="Times New Roman"/>
          <w:sz w:val="28"/>
          <w:szCs w:val="28"/>
        </w:rPr>
        <w:t>специальных мест  для размещения печатных агитационных материалов и информационных материалов избирательных комиссий</w:t>
      </w:r>
      <w:r w:rsidR="00885650" w:rsidRPr="008B5A50">
        <w:rPr>
          <w:rFonts w:ascii="Times New Roman" w:hAnsi="Times New Roman" w:cs="Times New Roman"/>
          <w:sz w:val="28"/>
          <w:szCs w:val="28"/>
        </w:rPr>
        <w:t xml:space="preserve">  </w:t>
      </w:r>
      <w:r w:rsidR="009D1455" w:rsidRPr="008B5A50">
        <w:rPr>
          <w:rFonts w:ascii="Times New Roman" w:hAnsi="Times New Roman" w:cs="Times New Roman"/>
          <w:sz w:val="28"/>
          <w:szCs w:val="28"/>
        </w:rPr>
        <w:t xml:space="preserve">на </w:t>
      </w:r>
      <w:r w:rsidR="00885650" w:rsidRPr="008B5A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D3F0F" w:rsidRPr="008B5A50">
        <w:rPr>
          <w:rFonts w:ascii="Times New Roman" w:hAnsi="Times New Roman" w:cs="Times New Roman"/>
          <w:sz w:val="28"/>
          <w:szCs w:val="28"/>
        </w:rPr>
        <w:t xml:space="preserve"> выборах</w:t>
      </w:r>
      <w:r w:rsidR="00A35A56">
        <w:rPr>
          <w:rFonts w:ascii="Times New Roman" w:hAnsi="Times New Roman" w:cs="Times New Roman"/>
          <w:sz w:val="28"/>
          <w:szCs w:val="28"/>
        </w:rPr>
        <w:t xml:space="preserve"> Губернатора Ростовской области</w:t>
      </w:r>
      <w:r w:rsidR="009D1455" w:rsidRPr="008B5A50">
        <w:rPr>
          <w:rFonts w:ascii="Times New Roman" w:hAnsi="Times New Roman" w:cs="Times New Roman"/>
          <w:sz w:val="28"/>
          <w:szCs w:val="28"/>
        </w:rPr>
        <w:t xml:space="preserve"> </w:t>
      </w:r>
      <w:r w:rsidR="007473DF" w:rsidRPr="008B5A50">
        <w:rPr>
          <w:rFonts w:ascii="Times New Roman" w:hAnsi="Times New Roman" w:cs="Times New Roman"/>
          <w:sz w:val="28"/>
          <w:szCs w:val="28"/>
        </w:rPr>
        <w:t>согласно приложени</w:t>
      </w:r>
      <w:r w:rsidR="009D1455" w:rsidRPr="008B5A50">
        <w:rPr>
          <w:rFonts w:ascii="Times New Roman" w:hAnsi="Times New Roman" w:cs="Times New Roman"/>
          <w:sz w:val="28"/>
          <w:szCs w:val="28"/>
        </w:rPr>
        <w:t>ю</w:t>
      </w:r>
      <w:r w:rsidRPr="008B5A5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Pr="008B5A50" w:rsidRDefault="00147C91" w:rsidP="003812E2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5A50">
        <w:rPr>
          <w:rFonts w:ascii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</w:t>
      </w:r>
      <w:r w:rsidR="000F69B0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>в</w:t>
      </w:r>
      <w:r w:rsidR="009D1455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</w:t>
      </w:r>
      <w:bookmarkStart w:id="0" w:name="_GoBack"/>
      <w:bookmarkEnd w:id="0"/>
      <w:r w:rsidR="00CD3F0F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ю </w:t>
      </w:r>
      <w:r w:rsidR="00D56A17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>Сальского района</w:t>
      </w:r>
      <w:r w:rsidR="000F69B0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7473DF" w:rsidRPr="008B5A50" w:rsidRDefault="007473DF" w:rsidP="003812E2">
      <w:pPr>
        <w:pStyle w:val="a8"/>
        <w:suppressAutoHyphens/>
        <w:spacing w:line="360" w:lineRule="auto"/>
        <w:ind w:firstLine="709"/>
        <w:jc w:val="both"/>
      </w:pPr>
      <w:r w:rsidRPr="008B5A50">
        <w:rPr>
          <w:szCs w:val="28"/>
        </w:rPr>
        <w:t>3. </w:t>
      </w:r>
      <w:proofErr w:type="gramStart"/>
      <w:r w:rsidRPr="008B5A50">
        <w:t>Разместить</w:t>
      </w:r>
      <w:proofErr w:type="gramEnd"/>
      <w:r w:rsidRPr="008B5A50">
        <w:t xml:space="preserve"> настоящее постановление </w:t>
      </w:r>
      <w:r w:rsidR="00885650" w:rsidRPr="008B5A50">
        <w:t>на странице</w:t>
      </w:r>
      <w:r w:rsidRPr="008B5A50">
        <w:t xml:space="preserve"> </w:t>
      </w:r>
      <w:r w:rsidR="00E366F7" w:rsidRPr="008B5A50">
        <w:rPr>
          <w:szCs w:val="28"/>
        </w:rPr>
        <w:t>Территориальной</w:t>
      </w:r>
      <w:r w:rsidR="00885650" w:rsidRPr="008B5A50">
        <w:rPr>
          <w:szCs w:val="28"/>
        </w:rPr>
        <w:t xml:space="preserve"> избирательной комиссии Сальского района Ростовской области</w:t>
      </w:r>
      <w:r w:rsidR="00E366F7" w:rsidRPr="008B5A50">
        <w:rPr>
          <w:szCs w:val="28"/>
        </w:rPr>
        <w:t xml:space="preserve"> </w:t>
      </w:r>
      <w:r w:rsidRPr="008B5A50">
        <w:t>в информационно-телекоммуникационной сети «Интернет».</w:t>
      </w:r>
    </w:p>
    <w:p w:rsidR="007473DF" w:rsidRPr="008B5A50" w:rsidRDefault="007473DF" w:rsidP="003812E2">
      <w:pPr>
        <w:pStyle w:val="a8"/>
        <w:suppressAutoHyphens/>
        <w:spacing w:line="360" w:lineRule="auto"/>
        <w:ind w:firstLine="709"/>
        <w:jc w:val="both"/>
      </w:pPr>
      <w:r w:rsidRPr="008B5A50">
        <w:lastRenderedPageBreak/>
        <w:t>4. </w:t>
      </w:r>
      <w:proofErr w:type="gramStart"/>
      <w:r w:rsidRPr="008B5A50">
        <w:t xml:space="preserve">Контроль </w:t>
      </w:r>
      <w:r w:rsidRPr="008B5A50">
        <w:rPr>
          <w:szCs w:val="28"/>
        </w:rPr>
        <w:t>за</w:t>
      </w:r>
      <w:proofErr w:type="gramEnd"/>
      <w:r w:rsidRPr="008B5A50">
        <w:rPr>
          <w:szCs w:val="28"/>
        </w:rPr>
        <w:t xml:space="preserve"> выполнением </w:t>
      </w:r>
      <w:r w:rsidRPr="008B5A50">
        <w:t>настоящего поста</w:t>
      </w:r>
      <w:r w:rsidR="00D56A17" w:rsidRPr="008B5A50">
        <w:t xml:space="preserve">новления возложить </w:t>
      </w:r>
      <w:r w:rsidR="00D56A17" w:rsidRPr="008B5A50">
        <w:br/>
        <w:t xml:space="preserve">на  заместителя председателя </w:t>
      </w:r>
      <w:r w:rsidRPr="008B5A50">
        <w:t xml:space="preserve"> Террито</w:t>
      </w:r>
      <w:r w:rsidR="00885650" w:rsidRPr="008B5A50">
        <w:t>риальной избирательной комиссии</w:t>
      </w:r>
      <w:r w:rsidR="00CD3F0F" w:rsidRPr="008B5A50">
        <w:t xml:space="preserve"> </w:t>
      </w:r>
      <w:r w:rsidR="00885650" w:rsidRPr="008B5A50">
        <w:t>Сальского района Ро</w:t>
      </w:r>
      <w:r w:rsidR="00D56A17" w:rsidRPr="008B5A50">
        <w:t>сто</w:t>
      </w:r>
      <w:r w:rsidR="001C37C7" w:rsidRPr="008B5A50">
        <w:t xml:space="preserve">вской области  Т.В. Неговора. </w:t>
      </w:r>
    </w:p>
    <w:p w:rsidR="001C37C7" w:rsidRDefault="001C37C7" w:rsidP="00617E91">
      <w:pPr>
        <w:pStyle w:val="a8"/>
        <w:suppressAutoHyphens/>
        <w:spacing w:line="360" w:lineRule="auto"/>
        <w:jc w:val="both"/>
      </w:pPr>
    </w:p>
    <w:p w:rsidR="00617E91" w:rsidRPr="008B5A50" w:rsidRDefault="00617E91" w:rsidP="00617E91">
      <w:pPr>
        <w:pStyle w:val="a8"/>
        <w:suppressAutoHyphens/>
        <w:spacing w:line="360" w:lineRule="auto"/>
        <w:jc w:val="both"/>
      </w:pPr>
    </w:p>
    <w:p w:rsidR="002A3F5A" w:rsidRPr="008B5A50" w:rsidRDefault="002A3F5A" w:rsidP="003812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A5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  <w:t>О.И. Коломийцева</w:t>
      </w:r>
    </w:p>
    <w:p w:rsidR="00EC4DDC" w:rsidRDefault="00EC4DDC" w:rsidP="003812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3F5A" w:rsidRPr="008B5A50" w:rsidRDefault="002A3F5A" w:rsidP="003812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A5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  <w:t>Н.С. Чернявская</w:t>
      </w:r>
    </w:p>
    <w:p w:rsidR="002A3F5A" w:rsidRPr="00D412A5" w:rsidRDefault="002A3F5A" w:rsidP="003812E2">
      <w:pPr>
        <w:spacing w:line="360" w:lineRule="auto"/>
        <w:rPr>
          <w:color w:val="FF0000"/>
        </w:rPr>
      </w:pPr>
    </w:p>
    <w:p w:rsidR="002A3F5A" w:rsidRPr="00D412A5" w:rsidRDefault="002A3F5A" w:rsidP="003812E2">
      <w:pPr>
        <w:tabs>
          <w:tab w:val="left" w:pos="360"/>
          <w:tab w:val="left" w:pos="540"/>
        </w:tabs>
        <w:spacing w:before="120" w:line="360" w:lineRule="auto"/>
        <w:jc w:val="both"/>
        <w:rPr>
          <w:color w:val="FF0000"/>
          <w:sz w:val="28"/>
          <w:szCs w:val="28"/>
        </w:rPr>
      </w:pPr>
    </w:p>
    <w:p w:rsidR="009B701D" w:rsidRPr="00D412A5" w:rsidRDefault="009B701D" w:rsidP="003812E2">
      <w:pPr>
        <w:spacing w:line="360" w:lineRule="auto"/>
        <w:rPr>
          <w:color w:val="FF0000"/>
        </w:rPr>
      </w:pPr>
    </w:p>
    <w:p w:rsidR="006814CA" w:rsidRPr="00D412A5" w:rsidRDefault="006814CA" w:rsidP="003812E2">
      <w:pPr>
        <w:spacing w:line="360" w:lineRule="auto"/>
        <w:rPr>
          <w:color w:val="FF0000"/>
        </w:rPr>
      </w:pPr>
    </w:p>
    <w:p w:rsidR="006814CA" w:rsidRPr="00D412A5" w:rsidRDefault="006814CA" w:rsidP="003812E2">
      <w:pPr>
        <w:spacing w:line="360" w:lineRule="auto"/>
        <w:rPr>
          <w:color w:val="FF0000"/>
        </w:rPr>
      </w:pPr>
    </w:p>
    <w:p w:rsidR="006814CA" w:rsidRPr="00D412A5" w:rsidRDefault="006814CA" w:rsidP="003812E2">
      <w:pPr>
        <w:spacing w:line="360" w:lineRule="auto"/>
        <w:rPr>
          <w:color w:val="FF0000"/>
        </w:rPr>
      </w:pPr>
    </w:p>
    <w:p w:rsidR="006814CA" w:rsidRPr="00D412A5" w:rsidRDefault="006814CA" w:rsidP="003812E2">
      <w:pPr>
        <w:spacing w:line="360" w:lineRule="auto"/>
        <w:rPr>
          <w:color w:val="FF0000"/>
        </w:rPr>
      </w:pPr>
    </w:p>
    <w:p w:rsidR="006814CA" w:rsidRPr="00D412A5" w:rsidRDefault="006814CA" w:rsidP="003812E2">
      <w:pPr>
        <w:spacing w:line="360" w:lineRule="auto"/>
        <w:rPr>
          <w:color w:val="FF0000"/>
        </w:rPr>
      </w:pPr>
    </w:p>
    <w:p w:rsidR="006814CA" w:rsidRPr="00D412A5" w:rsidRDefault="006814CA" w:rsidP="003812E2">
      <w:pPr>
        <w:spacing w:line="360" w:lineRule="auto"/>
        <w:rPr>
          <w:color w:val="FF0000"/>
        </w:rPr>
      </w:pPr>
    </w:p>
    <w:p w:rsidR="006814CA" w:rsidRPr="00D412A5" w:rsidRDefault="006814CA" w:rsidP="003812E2">
      <w:pPr>
        <w:spacing w:line="360" w:lineRule="auto"/>
        <w:rPr>
          <w:color w:val="FF0000"/>
        </w:rPr>
      </w:pPr>
    </w:p>
    <w:p w:rsidR="006814CA" w:rsidRPr="00D412A5" w:rsidRDefault="006814CA">
      <w:pPr>
        <w:rPr>
          <w:color w:val="FF0000"/>
        </w:rPr>
      </w:pPr>
    </w:p>
    <w:p w:rsidR="006814CA" w:rsidRPr="00D412A5" w:rsidRDefault="006814CA">
      <w:pPr>
        <w:rPr>
          <w:color w:val="FF0000"/>
        </w:rPr>
      </w:pPr>
    </w:p>
    <w:p w:rsidR="006814CA" w:rsidRPr="00D412A5" w:rsidRDefault="006814CA">
      <w:pPr>
        <w:rPr>
          <w:color w:val="FF0000"/>
        </w:rPr>
      </w:pPr>
    </w:p>
    <w:p w:rsidR="006814CA" w:rsidRPr="00D412A5" w:rsidRDefault="006814CA">
      <w:pPr>
        <w:rPr>
          <w:color w:val="FF0000"/>
        </w:rPr>
      </w:pPr>
    </w:p>
    <w:p w:rsidR="002E5313" w:rsidRPr="00D412A5" w:rsidRDefault="002E5313" w:rsidP="00AE7A4C">
      <w:pPr>
        <w:spacing w:after="0" w:line="240" w:lineRule="auto"/>
        <w:rPr>
          <w:color w:val="FF0000"/>
        </w:rPr>
      </w:pPr>
    </w:p>
    <w:p w:rsidR="00AE7A4C" w:rsidRPr="00D412A5" w:rsidRDefault="00AE7A4C" w:rsidP="00AE7A4C">
      <w:pPr>
        <w:spacing w:after="0" w:line="240" w:lineRule="auto"/>
        <w:rPr>
          <w:rFonts w:ascii="Times New Roman" w:hAnsi="Times New Roman" w:cs="Times New Roman"/>
          <w:color w:val="FF0000"/>
        </w:rPr>
      </w:pPr>
    </w:p>
    <w:p w:rsidR="002E5313" w:rsidRDefault="002E5313" w:rsidP="00B37619">
      <w:pPr>
        <w:spacing w:after="0" w:line="240" w:lineRule="auto"/>
        <w:ind w:left="5670"/>
        <w:rPr>
          <w:rFonts w:ascii="Times New Roman" w:hAnsi="Times New Roman" w:cs="Times New Roman"/>
          <w:color w:val="FF0000"/>
        </w:rPr>
      </w:pPr>
    </w:p>
    <w:p w:rsidR="008B5A50" w:rsidRDefault="008B5A50" w:rsidP="00B37619">
      <w:pPr>
        <w:spacing w:after="0" w:line="240" w:lineRule="auto"/>
        <w:ind w:left="5670"/>
        <w:rPr>
          <w:rFonts w:ascii="Times New Roman" w:hAnsi="Times New Roman" w:cs="Times New Roman"/>
          <w:color w:val="FF0000"/>
        </w:rPr>
      </w:pPr>
    </w:p>
    <w:p w:rsidR="008B5A50" w:rsidRDefault="008B5A50" w:rsidP="00B37619">
      <w:pPr>
        <w:spacing w:after="0" w:line="240" w:lineRule="auto"/>
        <w:ind w:left="5670"/>
        <w:rPr>
          <w:rFonts w:ascii="Times New Roman" w:hAnsi="Times New Roman" w:cs="Times New Roman"/>
          <w:color w:val="FF0000"/>
        </w:rPr>
      </w:pPr>
    </w:p>
    <w:p w:rsidR="008B5A50" w:rsidRDefault="008B5A50" w:rsidP="00B37619">
      <w:pPr>
        <w:spacing w:after="0" w:line="240" w:lineRule="auto"/>
        <w:ind w:left="5670"/>
        <w:rPr>
          <w:rFonts w:ascii="Times New Roman" w:hAnsi="Times New Roman" w:cs="Times New Roman"/>
          <w:color w:val="FF0000"/>
        </w:rPr>
      </w:pPr>
    </w:p>
    <w:p w:rsidR="008B5A50" w:rsidRPr="00D412A5" w:rsidRDefault="008B5A50" w:rsidP="00C712F0">
      <w:pPr>
        <w:spacing w:after="0" w:line="240" w:lineRule="auto"/>
        <w:rPr>
          <w:rFonts w:ascii="Times New Roman" w:hAnsi="Times New Roman" w:cs="Times New Roman"/>
          <w:color w:val="FF0000"/>
        </w:rPr>
      </w:pPr>
    </w:p>
    <w:p w:rsidR="002E5313" w:rsidRPr="00D412A5" w:rsidRDefault="002E5313" w:rsidP="00B37619">
      <w:pPr>
        <w:spacing w:after="0" w:line="240" w:lineRule="auto"/>
        <w:ind w:left="5670"/>
        <w:rPr>
          <w:rFonts w:ascii="Times New Roman" w:hAnsi="Times New Roman" w:cs="Times New Roman"/>
          <w:color w:val="FF0000"/>
        </w:rPr>
      </w:pPr>
    </w:p>
    <w:p w:rsidR="005C77CE" w:rsidRPr="001A523C" w:rsidRDefault="005C77CE" w:rsidP="001A523C">
      <w:pPr>
        <w:spacing w:after="0" w:line="240" w:lineRule="auto"/>
        <w:ind w:left="5670"/>
        <w:jc w:val="center"/>
        <w:rPr>
          <w:rFonts w:ascii="Times New Roman" w:hAnsi="Times New Roman" w:cs="Times New Roman"/>
        </w:rPr>
      </w:pPr>
      <w:r w:rsidRPr="001A523C">
        <w:rPr>
          <w:rFonts w:ascii="Times New Roman" w:hAnsi="Times New Roman" w:cs="Times New Roman"/>
        </w:rPr>
        <w:t>Приложение</w:t>
      </w:r>
    </w:p>
    <w:p w:rsidR="00B37619" w:rsidRPr="001A523C" w:rsidRDefault="005C77CE" w:rsidP="001A523C">
      <w:pPr>
        <w:spacing w:after="0" w:line="240" w:lineRule="auto"/>
        <w:ind w:left="5670"/>
        <w:jc w:val="center"/>
        <w:rPr>
          <w:rFonts w:ascii="Times New Roman" w:hAnsi="Times New Roman" w:cs="Times New Roman"/>
        </w:rPr>
      </w:pPr>
      <w:r w:rsidRPr="001A523C">
        <w:rPr>
          <w:rFonts w:ascii="Times New Roman" w:hAnsi="Times New Roman" w:cs="Times New Roman"/>
        </w:rPr>
        <w:t xml:space="preserve">к постановлению Территориальной избирательной комиссии </w:t>
      </w:r>
      <w:r w:rsidR="00885650" w:rsidRPr="001A523C">
        <w:rPr>
          <w:rFonts w:ascii="Times New Roman" w:hAnsi="Times New Roman" w:cs="Times New Roman"/>
        </w:rPr>
        <w:t xml:space="preserve"> Сальского района Ростовской области</w:t>
      </w:r>
    </w:p>
    <w:p w:rsidR="005C77CE" w:rsidRPr="001A523C" w:rsidRDefault="005C77CE" w:rsidP="001A523C">
      <w:pPr>
        <w:spacing w:after="0" w:line="240" w:lineRule="auto"/>
        <w:ind w:left="5670"/>
        <w:jc w:val="center"/>
        <w:rPr>
          <w:rFonts w:ascii="Times New Roman" w:hAnsi="Times New Roman" w:cs="Times New Roman"/>
        </w:rPr>
      </w:pPr>
      <w:r w:rsidRPr="001A523C">
        <w:rPr>
          <w:rFonts w:ascii="Times New Roman" w:hAnsi="Times New Roman" w:cs="Times New Roman"/>
        </w:rPr>
        <w:t xml:space="preserve">от  </w:t>
      </w:r>
      <w:r w:rsidR="0067617F" w:rsidRPr="001A523C">
        <w:rPr>
          <w:rFonts w:ascii="Times New Roman" w:hAnsi="Times New Roman" w:cs="Times New Roman"/>
        </w:rPr>
        <w:t>03 июля 2025</w:t>
      </w:r>
      <w:r w:rsidR="000F69B0" w:rsidRPr="001A523C">
        <w:rPr>
          <w:rFonts w:ascii="Times New Roman" w:hAnsi="Times New Roman" w:cs="Times New Roman"/>
        </w:rPr>
        <w:t xml:space="preserve"> </w:t>
      </w:r>
      <w:r w:rsidR="001A523C" w:rsidRPr="001A523C">
        <w:rPr>
          <w:rFonts w:ascii="Times New Roman" w:hAnsi="Times New Roman" w:cs="Times New Roman"/>
        </w:rPr>
        <w:t>г. № 114-1</w:t>
      </w:r>
    </w:p>
    <w:p w:rsidR="005C77CE" w:rsidRPr="001A523C" w:rsidRDefault="005C77CE" w:rsidP="008856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4591" w:rsidRPr="001A523C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2C89" w:rsidRDefault="001B2C89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1B2C89" w:rsidRPr="001B2C89" w:rsidRDefault="001B2C89" w:rsidP="001B2C89">
      <w:pPr>
        <w:widowControl w:val="0"/>
        <w:autoSpaceDE w:val="0"/>
        <w:autoSpaceDN w:val="0"/>
        <w:adjustRightInd w:val="0"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B2C89">
        <w:rPr>
          <w:rFonts w:ascii="Times New Roman" w:hAnsi="Times New Roman" w:cs="Times New Roman"/>
          <w:bCs/>
          <w:sz w:val="28"/>
          <w:szCs w:val="28"/>
        </w:rPr>
        <w:t>Предложения</w:t>
      </w:r>
    </w:p>
    <w:p w:rsidR="001B2C89" w:rsidRPr="001B2C89" w:rsidRDefault="001B2C89" w:rsidP="001B2C89">
      <w:pPr>
        <w:widowControl w:val="0"/>
        <w:autoSpaceDE w:val="0"/>
        <w:autoSpaceDN w:val="0"/>
        <w:adjustRightInd w:val="0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B2C89">
        <w:rPr>
          <w:rFonts w:ascii="Times New Roman" w:hAnsi="Times New Roman" w:cs="Times New Roman"/>
          <w:bCs/>
          <w:sz w:val="28"/>
          <w:szCs w:val="28"/>
        </w:rPr>
        <w:t>Администрации Сальского района</w:t>
      </w:r>
    </w:p>
    <w:p w:rsidR="001B2C89" w:rsidRPr="001B2C89" w:rsidRDefault="001B2C89" w:rsidP="001B2C89">
      <w:pPr>
        <w:widowControl w:val="0"/>
        <w:autoSpaceDE w:val="0"/>
        <w:autoSpaceDN w:val="0"/>
        <w:adjustRightInd w:val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B2C89">
        <w:rPr>
          <w:rFonts w:ascii="Times New Roman" w:hAnsi="Times New Roman" w:cs="Times New Roman"/>
          <w:sz w:val="28"/>
          <w:szCs w:val="28"/>
        </w:rPr>
        <w:t xml:space="preserve">по выделению на территории избирательных участков </w:t>
      </w:r>
    </w:p>
    <w:p w:rsidR="001B2C89" w:rsidRPr="001B2C89" w:rsidRDefault="001B2C89" w:rsidP="0067617F">
      <w:pPr>
        <w:widowControl w:val="0"/>
        <w:autoSpaceDE w:val="0"/>
        <w:autoSpaceDN w:val="0"/>
        <w:adjustRightInd w:val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B2C89">
        <w:rPr>
          <w:rFonts w:ascii="Times New Roman" w:hAnsi="Times New Roman" w:cs="Times New Roman"/>
          <w:sz w:val="28"/>
          <w:szCs w:val="28"/>
        </w:rPr>
        <w:t xml:space="preserve">Сальского района специальных мест для размещения печатных агитационных материалов и информационных материалов избирательных комиссий на </w:t>
      </w:r>
      <w:r w:rsidRPr="001B2C8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B2C89">
        <w:rPr>
          <w:rFonts w:ascii="Times New Roman" w:hAnsi="Times New Roman" w:cs="Times New Roman"/>
          <w:sz w:val="28"/>
          <w:szCs w:val="28"/>
        </w:rPr>
        <w:t>выборах Губернатора Ростовской области</w:t>
      </w:r>
    </w:p>
    <w:p w:rsidR="001B2C89" w:rsidRPr="001B2C89" w:rsidRDefault="001B2C89" w:rsidP="001B2C89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020" w:type="dxa"/>
        <w:tblInd w:w="-221" w:type="dxa"/>
        <w:tblLayout w:type="fixed"/>
        <w:tblLook w:val="04A0"/>
      </w:tblPr>
      <w:tblGrid>
        <w:gridCol w:w="1020"/>
        <w:gridCol w:w="4125"/>
        <w:gridCol w:w="4875"/>
      </w:tblGrid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overflowPunct w:val="0"/>
              <w:autoSpaceDE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1B2C89" w:rsidRPr="001B2C89" w:rsidRDefault="001B2C89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избирательного участка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 место голосования соответствующего избирательного участка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2C89" w:rsidRPr="001B2C89" w:rsidRDefault="001B2C89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специальные места  (специальное место) на территории избирательного участка для оборудования  с целью дальнейшего  размещения  печатных агитационных материалов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информационных материалов избирательных комиссий</w:t>
            </w:r>
          </w:p>
          <w:p w:rsidR="001B2C89" w:rsidRPr="001B2C89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2039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ул. Ковпака, 26, муниципальное  бюджетное общеобразовательное учреждение средняя общеобразовательная школа № 6 г. Сальска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ул. Осипенко, 36 (на нежилом здании)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 пер. Морской, 5,  Сальский участок  Акционерного общества «Зерноградское  дорожное ремонтно-строительное управление»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ул. Дружбы, 10 (на ограждении здания   Библиотечно-информационного центра № 6 МБУК «ЦБО»)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2041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ул. Школьная площадь, 13, 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Государственное бюджетное учреждение Ростовской области «Сальская межрайонная станция по борьбе с болезнями животных»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pStyle w:val="3"/>
              <w:ind w:left="38"/>
              <w:rPr>
                <w:rFonts w:ascii="Times New Roman" w:eastAsiaTheme="minorEastAsia" w:hAnsi="Times New Roman" w:cs="Times New Roman"/>
                <w:b w:val="0"/>
                <w:sz w:val="28"/>
                <w:szCs w:val="28"/>
              </w:rPr>
            </w:pPr>
            <w:r w:rsidRPr="001B2C89">
              <w:rPr>
                <w:rFonts w:ascii="Times New Roman" w:eastAsiaTheme="minorEastAsia" w:hAnsi="Times New Roman" w:cs="Times New Roman"/>
                <w:b w:val="0"/>
                <w:sz w:val="28"/>
                <w:szCs w:val="28"/>
              </w:rPr>
              <w:lastRenderedPageBreak/>
              <w:t xml:space="preserve">ул. </w:t>
            </w:r>
            <w:r>
              <w:rPr>
                <w:rFonts w:ascii="Times New Roman" w:eastAsiaTheme="minorEastAsia" w:hAnsi="Times New Roman" w:cs="Times New Roman"/>
                <w:b w:val="0"/>
                <w:sz w:val="28"/>
                <w:szCs w:val="28"/>
              </w:rPr>
              <w:t xml:space="preserve">    </w:t>
            </w:r>
            <w:r w:rsidRPr="001B2C89">
              <w:rPr>
                <w:rFonts w:ascii="Times New Roman" w:eastAsiaTheme="minorEastAsia" w:hAnsi="Times New Roman" w:cs="Times New Roman"/>
                <w:b w:val="0"/>
                <w:sz w:val="28"/>
                <w:szCs w:val="28"/>
              </w:rPr>
              <w:t xml:space="preserve">Можайского, 16 (на ограждении </w:t>
            </w:r>
            <w:r w:rsidRPr="001B2C89">
              <w:rPr>
                <w:rFonts w:ascii="Times New Roman" w:eastAsiaTheme="minorEastAsia" w:hAnsi="Times New Roman" w:cs="Times New Roman"/>
                <w:b w:val="0"/>
                <w:sz w:val="28"/>
                <w:szCs w:val="28"/>
              </w:rPr>
              <w:lastRenderedPageBreak/>
              <w:t>МБДОУ № 9 «Красная шапочка»)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2042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Береговая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, 40в, муниципальное бюджетное дошкольное образовательное учреждение «Детский сад № 1 «Ручеек»       г. Сальска»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Береговая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, 48 (на здании Библиотечно-информационного центра № 7 МБУК «ЦБО»)</w:t>
            </w:r>
          </w:p>
        </w:tc>
      </w:tr>
      <w:tr w:rsidR="001B2C89" w:rsidRPr="001B2C89" w:rsidTr="001B2C89">
        <w:trPr>
          <w:cantSplit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2043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B2C89" w:rsidRPr="001B2C89" w:rsidRDefault="001B2C89">
            <w:pPr>
              <w:overflowPunct w:val="0"/>
              <w:autoSpaceDE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ул. Коломийцева, 118,   МБУ «ИМЦ учреждений образования Сальского района»</w:t>
            </w:r>
          </w:p>
          <w:p w:rsidR="001B2C89" w:rsidRPr="001B2C89" w:rsidRDefault="001B2C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217526" w:rsidRDefault="001B2C89" w:rsidP="00217526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7526">
              <w:rPr>
                <w:rFonts w:ascii="Times New Roman" w:hAnsi="Times New Roman" w:cs="Times New Roman"/>
                <w:sz w:val="28"/>
                <w:szCs w:val="28"/>
              </w:rPr>
              <w:t>ул. Коломийцева, 128 (</w:t>
            </w:r>
            <w:r w:rsidR="00217526" w:rsidRPr="00217526">
              <w:rPr>
                <w:rFonts w:ascii="Times New Roman" w:hAnsi="Times New Roman" w:cs="Times New Roman"/>
                <w:sz w:val="28"/>
                <w:szCs w:val="28"/>
              </w:rPr>
              <w:t>на остановочном комплексе</w:t>
            </w:r>
            <w:r w:rsidRPr="0021752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2044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ул. Кузнечная, 102, муниципальное бюджетное  дошкольное образовательное учреждение  «Детский сад № 14 «Золушка»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1A52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Кузнечная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, 112 (на углу многоквартирного дома со стороны ФКУ «Главное бюро медико-социальной экспертизы  по Ростовской области»)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2045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пер. Спортивный, 1, муниципальное бюджетное учреждение «Парк культуры и отдыха» Сальского городского поселения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ул. Заводская, 39  (на стене здания магазина «Всё для дома» со стороны ул. Кирова</w:t>
            </w:r>
            <w:r w:rsidR="007D6D0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175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6D09">
              <w:rPr>
                <w:rFonts w:ascii="Times New Roman" w:hAnsi="Times New Roman" w:cs="Times New Roman"/>
                <w:sz w:val="28"/>
                <w:szCs w:val="28"/>
              </w:rPr>
              <w:t>по согласованию с собственником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2046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ул. Ленина, 37, муниципальное бюджетное учреждение дополнительного образования «Детская школа искусств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. Сальска           им. В.Н. Еждика»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ул. Ленина, 102  (на остановочном павильоне, расположенном напротив многоквартирного дома)  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2047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ул. Свободы, 58, муниципальное бюджетное общеобразовательное учреждение средняя общеобразовательная школа №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                   г. Сальска 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Ленина, 34 (на ограждении МДБОУ № 7 «Ромашка»)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2048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Привокзальная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, 2, некоммерческое частное профессиональное образовательное учреждение «Сальский экономико-правовой техникум»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ул. Новостройка, 1 «а» (на здан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ии ООО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 «Руно-сервис»</w:t>
            </w:r>
            <w:r w:rsidR="007D6D09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1B2C89">
              <w:rPr>
                <w:rFonts w:ascii="Times New Roman" w:hAnsi="Times New Roman" w:cs="Times New Roman"/>
                <w:sz w:val="28"/>
                <w:szCs w:val="28"/>
                <w:highlight w:val="red"/>
              </w:rPr>
              <w:t xml:space="preserve"> 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2049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ул. Кутузова, 1, муниципальное бюджетное общеобразовательное   учреждение  средняя общеобразовательная школа № 4 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ул. Кутузова, 1-н (на углу ограждения территории Библиотечно-информационного центра № 2 МБУК «ЦБО»)</w:t>
            </w:r>
            <w:r w:rsidRPr="001B2C89">
              <w:rPr>
                <w:rFonts w:ascii="Times New Roman" w:hAnsi="Times New Roman" w:cs="Times New Roman"/>
                <w:sz w:val="28"/>
                <w:szCs w:val="28"/>
                <w:highlight w:val="red"/>
              </w:rPr>
              <w:t xml:space="preserve"> 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2050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пер.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Коммунальный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, 4,  муниципальное  бюджетное общеобразовательное  учреждение гимназия № 2     </w:t>
            </w:r>
          </w:p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overflowPunct w:val="0"/>
              <w:autoSpaceDE w:val="0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Железнодорожная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, 61 (на ограждении МБОУ лицея № 9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г. Сальска)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2051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ул. Суворова, 22,  муниципальное бюджетное  дошкольное образовательное учреждение  «Детский сад № 6 «Солнышко»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пересечение ул. Кутузова и ул. Суворова  (на стене остановочного павильона,  район магазина «Хозтовары»)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2052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Социалистическая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, 168,  Библиотечно-информационный центр № 5  муниципального бюджетного учреждения культуры «Центр библиотечного обслуживания детского и взрослого населения» Сальского городского поселения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B2C89" w:rsidRPr="001B2C89" w:rsidRDefault="001B2C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ул. Тургенева,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23  (на остановочном павильоне, расположенном напротив многоквартирного дома)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2053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ул. К.Маркса, 21 «а», муниципальное бюджетное общеобразовательное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учреждение средняя    общеобразовательная школа № 5 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ул. Победы, 27 (на здании МБОУ ДОД «Детско-юношеская спортивная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школа г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альска»)</w:t>
            </w:r>
          </w:p>
        </w:tc>
      </w:tr>
      <w:tr w:rsidR="001B2C89" w:rsidRPr="001B2C89" w:rsidTr="001B2C89">
        <w:trPr>
          <w:cantSplit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2054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ул. Социалистическая, 71,  муниципальное бюджетное образовательное учреждение дополнительного образования «Детская школа искусств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. Сальска № 2»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ул. Фрунзе, 39/1 (на ограждении ГРП в районе магазина «Ритуал»</w:t>
            </w:r>
            <w:r w:rsidR="007D6D09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2055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B2C89" w:rsidRPr="001B2C89" w:rsidRDefault="001B2C89">
            <w:pPr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ул. Николая Островского, 6, муниципальное бюджетное общеобразовательное учреждение средняя общеобразовательная школа № 21 г. Сальска</w:t>
            </w:r>
          </w:p>
          <w:p w:rsidR="001B2C89" w:rsidRPr="001B2C89" w:rsidRDefault="001B2C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Островского, 8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остановочном  павильоне остановки общественного транспорта «Пушинка»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Верхняя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, 89 «а», административное здание ОАО «Сальскэнергосервис»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Народная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, 22 (на территории, прилегающей к зданию Сальского филиала ОАО «Донэлектросетьстрой»)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Прямая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, 112, муниципальное бюджетное дошкольное образовательное учреждение  «Детский сад  № 12 «Алёнушка»  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ул. Кавказская, ул. Прямая, 85 «А»  (на ограждении территории компании  «Агро-строительные технологии»</w:t>
            </w:r>
            <w:r w:rsidR="007D6D09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2058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ул. Халтурина, 27, муниципальное бюджетное дошкольное образовательное учреждение «Детский сад  № 20 «Тополёк»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2C89" w:rsidRPr="001B2C89" w:rsidRDefault="001B2C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ул. Халтурина, 23 «А» (на остановочном павильоне)</w:t>
            </w:r>
          </w:p>
          <w:p w:rsidR="001B2C89" w:rsidRPr="001B2C89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2059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г. Сальск, 65 км автодороги «Егорлыкская-Сальск»,   банкетный зал «Родной»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мкр. Плодопитомник, 75 (на административном  здании ИП Витенко</w:t>
            </w:r>
            <w:r w:rsidR="007D6D09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1B2C89" w:rsidTr="001B2C89">
        <w:trPr>
          <w:trHeight w:val="841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2061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п. Конезавод имени Буденного, ул. Ленина, 3, муниципальное бюджетное общеобразовательное учреждение  Буденновская</w:t>
            </w:r>
            <w:r w:rsidRPr="001B2C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средняя общеобразовательная школа № 80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п. Конезавод имени Буденного, ул. Ленина 1;</w:t>
            </w:r>
          </w:p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п. Конезавод имени Буденного, ул. Ленина 7-а (на стене магазина «Березка»</w:t>
            </w:r>
            <w:r w:rsidR="007D6D09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1B2C89" w:rsidTr="001B2C89">
        <w:trPr>
          <w:trHeight w:val="1695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2062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п. Манычстрой, ул. Нефтяников,7, муниципальное </w:t>
            </w:r>
            <w:r w:rsidRPr="00D0791A">
              <w:rPr>
                <w:rFonts w:ascii="Times New Roman" w:hAnsi="Times New Roman" w:cs="Times New Roman"/>
                <w:sz w:val="28"/>
                <w:szCs w:val="28"/>
              </w:rPr>
              <w:t xml:space="preserve">бюджетное  образовательное учреждение № 48 «Чайка» п. Манычстрой 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 w:rsidR="001A52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Манычстрой, ул.</w:t>
            </w:r>
            <w:r w:rsidR="009631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Нефтяников, 10 (на здании магазина  «Маныч»</w:t>
            </w:r>
            <w:r w:rsidR="007D6D09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1B2C89" w:rsidTr="001B2C89">
        <w:trPr>
          <w:cantSplit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2063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п.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Поливной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, ул. Советская, 1, муниципальное нежилое здание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 w:rsidR="001A52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Поливной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, ул.</w:t>
            </w:r>
            <w:r w:rsidR="009631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Советская, 9 (на  здании магазина   «Анна»</w:t>
            </w:r>
            <w:r w:rsidR="007D6D09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2065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п. Сеятель Северный,  ул.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Пришкольная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, 11 «б»</w:t>
            </w:r>
            <w:r w:rsidRPr="001B2C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 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сельский дом культуры п. Сеятель Северный  муниципального бюджетного учреждения культуры  Сальского района «Сельский дом культуры Гигантовского сельского поселения»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2C89" w:rsidRPr="001B2C89" w:rsidRDefault="001B2C89">
            <w:pPr>
              <w:overflowPunct w:val="0"/>
              <w:autoSpaceDE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 w:rsidR="001A52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Сеятель Северный, ул. Победы, 18  (на здании конторы ОАО «Сеятель»</w:t>
            </w:r>
            <w:r w:rsidR="007D6D09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B2C89" w:rsidRPr="001B2C89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п. Гигант, ул. Ленина, 34, дом культуры п. Гигант  муниципального бюджетного учреждения культуры  Сальского района  «Сельский дом культуры Гигантовского сельского поселения»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2C89" w:rsidRPr="001B2C89" w:rsidRDefault="001B2C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п. Гигант, ул. Ленина, 34 (на площади у  сельского дома культуры)</w:t>
            </w:r>
          </w:p>
          <w:p w:rsidR="001B2C89" w:rsidRPr="001B2C89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п. Гигант,             ул. Крупской, 6,</w:t>
            </w:r>
            <w:r w:rsidRPr="001B2C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бюджетное  профессиональное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образовательное учреждение Ростовской области «Сальский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аграрно-технический колледж»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2C89" w:rsidRPr="001B2C89" w:rsidRDefault="001B2C89">
            <w:pPr>
              <w:autoSpaceDE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r w:rsidR="0096312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963126" w:rsidRPr="00A43BCE">
              <w:rPr>
                <w:rFonts w:ascii="Times New Roman" w:hAnsi="Times New Roman" w:cs="Times New Roman"/>
                <w:sz w:val="28"/>
                <w:szCs w:val="28"/>
              </w:rPr>
              <w:t>Гигант, ул. Крупской, 4 (на</w:t>
            </w:r>
            <w:r w:rsidR="00A43BCE" w:rsidRPr="00A43BCE">
              <w:rPr>
                <w:rFonts w:ascii="Times New Roman" w:hAnsi="Times New Roman" w:cs="Times New Roman"/>
                <w:sz w:val="28"/>
                <w:szCs w:val="28"/>
              </w:rPr>
              <w:t xml:space="preserve"> здании </w:t>
            </w:r>
            <w:r w:rsidR="00963126" w:rsidRPr="00A43BCE">
              <w:rPr>
                <w:rFonts w:ascii="Times New Roman" w:hAnsi="Times New Roman" w:cs="Times New Roman"/>
                <w:sz w:val="28"/>
                <w:szCs w:val="28"/>
              </w:rPr>
              <w:t xml:space="preserve">  магазин</w:t>
            </w:r>
            <w:r w:rsidR="00A43BCE">
              <w:rPr>
                <w:rFonts w:ascii="Times New Roman" w:hAnsi="Times New Roman" w:cs="Times New Roman"/>
                <w:sz w:val="28"/>
                <w:szCs w:val="28"/>
              </w:rPr>
              <w:t>а по согласованию с собст</w:t>
            </w:r>
            <w:r w:rsidR="00A43BCE" w:rsidRPr="00A43BCE">
              <w:rPr>
                <w:rFonts w:ascii="Times New Roman" w:hAnsi="Times New Roman" w:cs="Times New Roman"/>
                <w:sz w:val="28"/>
                <w:szCs w:val="28"/>
              </w:rPr>
              <w:t>венником</w:t>
            </w:r>
            <w:r w:rsidRPr="00A43BC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B2C89" w:rsidRPr="001B2C89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2068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п. Гигант, ул. Ленина, 83, муниципальное  бюджетное общеобразовательное учреждение  средняя общеобразовательная школа № 78 п. Гигант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п. Гигант, ул.</w:t>
            </w:r>
            <w:r w:rsidR="001A52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Ленина, 79-а (</w:t>
            </w:r>
            <w:r w:rsidR="00BF64D7">
              <w:rPr>
                <w:rFonts w:ascii="Times New Roman" w:hAnsi="Times New Roman" w:cs="Times New Roman"/>
                <w:sz w:val="28"/>
                <w:szCs w:val="28"/>
              </w:rPr>
              <w:t>на здании аптеки</w:t>
            </w:r>
            <w:r w:rsidR="007D6D09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963126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963126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3126">
              <w:rPr>
                <w:rFonts w:ascii="Times New Roman" w:hAnsi="Times New Roman" w:cs="Times New Roman"/>
                <w:sz w:val="28"/>
                <w:szCs w:val="28"/>
              </w:rPr>
              <w:t>2069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963126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3126">
              <w:rPr>
                <w:rFonts w:ascii="Times New Roman" w:hAnsi="Times New Roman" w:cs="Times New Roman"/>
                <w:sz w:val="28"/>
                <w:szCs w:val="28"/>
              </w:rPr>
              <w:t>п. Гигант,         ул. Учебная, 31, муниципальное бюджетное общеобразовательное учреждение средняя общеобразовательная школа № 76 п. Гигант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963126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3126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 w:rsidR="001A523C" w:rsidRPr="009631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63126">
              <w:rPr>
                <w:rFonts w:ascii="Times New Roman" w:hAnsi="Times New Roman" w:cs="Times New Roman"/>
                <w:sz w:val="28"/>
                <w:szCs w:val="28"/>
              </w:rPr>
              <w:t>Гигант, ул.</w:t>
            </w:r>
            <w:r w:rsidR="00BF64D7" w:rsidRPr="009631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BF64D7" w:rsidRPr="00963126">
              <w:rPr>
                <w:rFonts w:ascii="Times New Roman" w:hAnsi="Times New Roman" w:cs="Times New Roman"/>
                <w:sz w:val="28"/>
                <w:szCs w:val="28"/>
              </w:rPr>
              <w:t>Учебная</w:t>
            </w:r>
            <w:proofErr w:type="gramEnd"/>
            <w:r w:rsidR="00BF64D7" w:rsidRPr="00963126">
              <w:rPr>
                <w:rFonts w:ascii="Times New Roman" w:hAnsi="Times New Roman" w:cs="Times New Roman"/>
                <w:sz w:val="28"/>
                <w:szCs w:val="28"/>
              </w:rPr>
              <w:t>, 46а (</w:t>
            </w:r>
            <w:r w:rsidR="007C3D69" w:rsidRPr="00963126">
              <w:rPr>
                <w:rFonts w:ascii="Times New Roman" w:hAnsi="Times New Roman" w:cs="Times New Roman"/>
                <w:sz w:val="28"/>
                <w:szCs w:val="28"/>
              </w:rPr>
              <w:t>на остановочном комплексе</w:t>
            </w:r>
            <w:r w:rsidRPr="0096312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2070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п. Ясенево,      ул.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, 10,       нежилое     помещение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2C89" w:rsidRPr="001B2C89" w:rsidRDefault="001B2C8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п. Кузнецовский, ул. Ленина, 5а (на здании ФАП)</w:t>
            </w:r>
          </w:p>
          <w:p w:rsidR="001B2C89" w:rsidRPr="001B2C89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C89" w:rsidRPr="001B2C89" w:rsidTr="001B2C89">
        <w:trPr>
          <w:cantSplit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2071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п.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Приречный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,  ул. Школьная, 16,   муниципальное  бюджетное общеобразовательное учреждение   средняя общеобразовательная  школа       №  21       п. Приречный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 w:rsidR="001A52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Приречный</w:t>
            </w:r>
            <w:proofErr w:type="gramEnd"/>
            <w:r w:rsidR="00BF64D7">
              <w:rPr>
                <w:rFonts w:ascii="Times New Roman" w:hAnsi="Times New Roman" w:cs="Times New Roman"/>
                <w:sz w:val="28"/>
                <w:szCs w:val="28"/>
              </w:rPr>
              <w:t>, ул.</w:t>
            </w:r>
            <w:r w:rsidR="009631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64D7">
              <w:rPr>
                <w:rFonts w:ascii="Times New Roman" w:hAnsi="Times New Roman" w:cs="Times New Roman"/>
                <w:sz w:val="28"/>
                <w:szCs w:val="28"/>
              </w:rPr>
              <w:t xml:space="preserve">Ленина, 1 (на здании  сельского дома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 культуры)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2072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п. Клены, пер.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Школьный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, 34 «а»,  нежилое здание СПК имени Ангельева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п. Клены, </w:t>
            </w:r>
            <w:r w:rsidR="00963126">
              <w:rPr>
                <w:rFonts w:ascii="Times New Roman" w:hAnsi="Times New Roman" w:cs="Times New Roman"/>
                <w:sz w:val="28"/>
                <w:szCs w:val="28"/>
              </w:rPr>
              <w:t xml:space="preserve"> ул.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Горького,4 (на здании ФАП)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2073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842B49" w:rsidRDefault="00842B49" w:rsidP="00842B4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2B49">
              <w:rPr>
                <w:rFonts w:ascii="Times New Roman" w:hAnsi="Times New Roman" w:cs="Times New Roman"/>
                <w:sz w:val="28"/>
                <w:szCs w:val="28"/>
              </w:rPr>
              <w:t xml:space="preserve">с. Бараники, ул. </w:t>
            </w:r>
            <w:proofErr w:type="gramStart"/>
            <w:r w:rsidRPr="00842B49">
              <w:rPr>
                <w:rFonts w:ascii="Times New Roman" w:hAnsi="Times New Roman" w:cs="Times New Roman"/>
                <w:sz w:val="28"/>
                <w:szCs w:val="28"/>
              </w:rPr>
              <w:t>Октябрьская</w:t>
            </w:r>
            <w:proofErr w:type="gramEnd"/>
            <w:r w:rsidRPr="00842B49">
              <w:rPr>
                <w:rFonts w:ascii="Times New Roman" w:hAnsi="Times New Roman" w:cs="Times New Roman"/>
                <w:sz w:val="28"/>
                <w:szCs w:val="28"/>
              </w:rPr>
              <w:t>, 2</w:t>
            </w:r>
            <w:r w:rsidR="001B2C89" w:rsidRPr="00842B4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42B49">
              <w:rPr>
                <w:rFonts w:ascii="Times New Roman" w:hAnsi="Times New Roman" w:cs="Times New Roman"/>
                <w:sz w:val="28"/>
                <w:szCs w:val="28"/>
              </w:rPr>
              <w:t>муниципальное  бюджетное  учреждение культуры Сальского района «Сельский дом культуры Екатериновского сельского поселения» - Сельский дом культуры села  Бараники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D0791A" w:rsidRDefault="001B2C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791A">
              <w:rPr>
                <w:rFonts w:ascii="Times New Roman" w:hAnsi="Times New Roman" w:cs="Times New Roman"/>
                <w:sz w:val="28"/>
                <w:szCs w:val="28"/>
              </w:rPr>
              <w:t xml:space="preserve">с. Бараники, ул. </w:t>
            </w:r>
            <w:proofErr w:type="gramStart"/>
            <w:r w:rsidRPr="00D0791A">
              <w:rPr>
                <w:rFonts w:ascii="Times New Roman" w:hAnsi="Times New Roman" w:cs="Times New Roman"/>
                <w:sz w:val="28"/>
                <w:szCs w:val="28"/>
              </w:rPr>
              <w:t>Пролета</w:t>
            </w:r>
            <w:r w:rsidR="007D6D09">
              <w:rPr>
                <w:rFonts w:ascii="Times New Roman" w:hAnsi="Times New Roman" w:cs="Times New Roman"/>
                <w:sz w:val="28"/>
                <w:szCs w:val="28"/>
              </w:rPr>
              <w:t>рская</w:t>
            </w:r>
            <w:proofErr w:type="gramEnd"/>
            <w:r w:rsidR="007D6D09">
              <w:rPr>
                <w:rFonts w:ascii="Times New Roman" w:hAnsi="Times New Roman" w:cs="Times New Roman"/>
                <w:sz w:val="28"/>
                <w:szCs w:val="28"/>
              </w:rPr>
              <w:t>, 19 (на здании магазина «У</w:t>
            </w:r>
            <w:r w:rsidRPr="00D0791A">
              <w:rPr>
                <w:rFonts w:ascii="Times New Roman" w:hAnsi="Times New Roman" w:cs="Times New Roman"/>
                <w:sz w:val="28"/>
                <w:szCs w:val="28"/>
              </w:rPr>
              <w:t xml:space="preserve"> Виталика»</w:t>
            </w:r>
            <w:r w:rsidR="007D6D09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D0791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2074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D0791A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0791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D0791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D0791A">
              <w:rPr>
                <w:rFonts w:ascii="Times New Roman" w:hAnsi="Times New Roman" w:cs="Times New Roman"/>
                <w:sz w:val="28"/>
                <w:szCs w:val="28"/>
              </w:rPr>
              <w:t>Екатериновка</w:t>
            </w:r>
            <w:proofErr w:type="gramEnd"/>
            <w:r w:rsidRPr="00D0791A">
              <w:rPr>
                <w:rFonts w:ascii="Times New Roman" w:hAnsi="Times New Roman" w:cs="Times New Roman"/>
                <w:sz w:val="28"/>
                <w:szCs w:val="28"/>
              </w:rPr>
              <w:t>, ул. Мира, 28, муниципальное бюджетное учреждение  культуры Сальского района «Сельский дом  культуры  Екатериновского сельского поселения»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D0791A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0791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D0791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D0791A">
              <w:rPr>
                <w:rFonts w:ascii="Times New Roman" w:hAnsi="Times New Roman" w:cs="Times New Roman"/>
                <w:sz w:val="28"/>
                <w:szCs w:val="28"/>
              </w:rPr>
              <w:t>Екатериновка</w:t>
            </w:r>
            <w:proofErr w:type="gramEnd"/>
            <w:r w:rsidRPr="00D0791A">
              <w:rPr>
                <w:rFonts w:ascii="Times New Roman" w:hAnsi="Times New Roman" w:cs="Times New Roman"/>
                <w:sz w:val="28"/>
                <w:szCs w:val="28"/>
              </w:rPr>
              <w:t>, ул. Мира, 19 (на фасаде магазина «Фортуна»</w:t>
            </w:r>
            <w:r w:rsidR="007D6D09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D0791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2075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D0791A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791A">
              <w:rPr>
                <w:rFonts w:ascii="Times New Roman" w:hAnsi="Times New Roman" w:cs="Times New Roman"/>
                <w:sz w:val="28"/>
                <w:szCs w:val="28"/>
              </w:rPr>
              <w:t xml:space="preserve">с. Шаблиевка, ул. Димитрова, 9, муниципальное бюджетное общеобразовательное учреждение   средняя   общеобразовательная  школа     № 86  с. Шаблиевка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D0791A" w:rsidRDefault="001B2C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791A">
              <w:rPr>
                <w:rFonts w:ascii="Times New Roman" w:hAnsi="Times New Roman" w:cs="Times New Roman"/>
                <w:sz w:val="28"/>
                <w:szCs w:val="28"/>
              </w:rPr>
              <w:t>с. Шаблиевка ул. Димитрова, 7 (на фасаде магазина «Хозтовары»</w:t>
            </w:r>
            <w:r w:rsidR="007D6D09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D0791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2077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Ивановка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, ул. Ленина, 63, здание Администрации Ивановского сельского поселения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spacing w:line="1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A52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Ивановка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, ул.</w:t>
            </w:r>
            <w:r w:rsidR="009631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Ленина, 21а (на территории возле магазина ИП Кононенко М.А.</w:t>
            </w:r>
            <w:r w:rsidR="007D6D09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963126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963126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3126">
              <w:rPr>
                <w:rFonts w:ascii="Times New Roman" w:hAnsi="Times New Roman" w:cs="Times New Roman"/>
                <w:sz w:val="28"/>
                <w:szCs w:val="28"/>
              </w:rPr>
              <w:t>2078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963126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3126">
              <w:rPr>
                <w:rFonts w:ascii="Times New Roman" w:hAnsi="Times New Roman" w:cs="Times New Roman"/>
                <w:sz w:val="28"/>
                <w:szCs w:val="28"/>
              </w:rPr>
              <w:t xml:space="preserve">х. Новоселый 1-й, ул. </w:t>
            </w:r>
            <w:proofErr w:type="gramStart"/>
            <w:r w:rsidRPr="00963126">
              <w:rPr>
                <w:rFonts w:ascii="Times New Roman" w:hAnsi="Times New Roman" w:cs="Times New Roman"/>
                <w:sz w:val="28"/>
                <w:szCs w:val="28"/>
              </w:rPr>
              <w:t>Солнечная</w:t>
            </w:r>
            <w:proofErr w:type="gramEnd"/>
            <w:r w:rsidRPr="00963126">
              <w:rPr>
                <w:rFonts w:ascii="Times New Roman" w:hAnsi="Times New Roman" w:cs="Times New Roman"/>
                <w:sz w:val="28"/>
                <w:szCs w:val="28"/>
              </w:rPr>
              <w:t xml:space="preserve">, 6,  муниципальное  бюджетное дошкольное образовательное учреждение «Детский сад  № 43 «Золотой ключик» х. Новоселый 1-й Сальского района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963126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3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BB2385" w:rsidRPr="00963126">
              <w:rPr>
                <w:rFonts w:ascii="Times New Roman" w:hAnsi="Times New Roman" w:cs="Times New Roman"/>
                <w:sz w:val="28"/>
                <w:szCs w:val="28"/>
              </w:rPr>
              <w:t>. Новоселый 1-й, ул. Мира 1 а (на остановочном комплексе</w:t>
            </w:r>
            <w:r w:rsidRPr="0096312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2079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Крученая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 Балка, ул. Ленина,  20 а,  сельский дом культуры с. Крученая Балка  муниципального бюджетного учреждения культуры Сальского района  «Сельский дом культуры Кручено-Балковского сельского поселения»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с. Крученая Балка, ул. Челнокова, 69 (</w:t>
            </w:r>
            <w:r w:rsidR="00BF64D7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фасад</w:t>
            </w:r>
            <w:r w:rsidR="00BF64D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 магазина унимаркет</w:t>
            </w:r>
            <w:r w:rsidR="00BF64D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НАШ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7D6D09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2080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с. Сысоево-Александровское,   </w:t>
            </w:r>
          </w:p>
          <w:p w:rsidR="001B2C89" w:rsidRPr="001B2C89" w:rsidRDefault="001B2C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ул. Молодёжная, д. 8, кв. 2,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помещение  фельдшерского здравпункта  государственного бюджетного учреждения Ростовской области «Центральная районная больница»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Сальском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 районе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с.</w:t>
            </w:r>
            <w:r w:rsidR="009631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Сысоево-Александровское,  ул.</w:t>
            </w:r>
            <w:r w:rsidR="009631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,  28  (</w:t>
            </w:r>
            <w:r w:rsidR="00963126">
              <w:rPr>
                <w:rFonts w:ascii="Times New Roman" w:hAnsi="Times New Roman" w:cs="Times New Roman"/>
                <w:sz w:val="28"/>
                <w:szCs w:val="28"/>
              </w:rPr>
              <w:t xml:space="preserve">на  здании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магазин</w:t>
            </w:r>
            <w:r w:rsidR="0096312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 «Союз-4»</w:t>
            </w:r>
            <w:r w:rsidR="007D6D09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</w:t>
            </w:r>
            <w:r w:rsidR="007D6D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собственником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24591F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24591F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591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2081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24591F" w:rsidRDefault="00842B49">
            <w:pPr>
              <w:ind w:right="-2"/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24591F">
              <w:rPr>
                <w:rFonts w:ascii="Times New Roman" w:hAnsi="Times New Roman" w:cs="Times New Roman"/>
                <w:sz w:val="28"/>
                <w:szCs w:val="28"/>
              </w:rPr>
              <w:t>п. Степной Курган, ул.</w:t>
            </w:r>
            <w:r w:rsidR="003657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591F">
              <w:rPr>
                <w:rFonts w:ascii="Times New Roman" w:hAnsi="Times New Roman" w:cs="Times New Roman"/>
                <w:sz w:val="28"/>
                <w:szCs w:val="28"/>
              </w:rPr>
              <w:t xml:space="preserve">Победы, 17, </w:t>
            </w:r>
            <w:proofErr w:type="gramStart"/>
            <w:r w:rsidRPr="0024591F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 w:rsidRPr="0024591F">
              <w:rPr>
                <w:rFonts w:ascii="Times New Roman" w:hAnsi="Times New Roman" w:cs="Times New Roman"/>
                <w:sz w:val="28"/>
                <w:szCs w:val="28"/>
              </w:rPr>
              <w:t xml:space="preserve"> бюджетного  учреждение  средняя общеобразовательная школа № 82 п. Степной Курган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24591F" w:rsidRDefault="001B2C89" w:rsidP="007D6D0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591F">
              <w:rPr>
                <w:rFonts w:ascii="Times New Roman" w:hAnsi="Times New Roman" w:cs="Times New Roman"/>
                <w:sz w:val="28"/>
                <w:szCs w:val="28"/>
              </w:rPr>
              <w:t xml:space="preserve">п. Степной Курган, ул. Победы, д. 21 (на территории, прилегающей к административному зданию ООО «Имени М.В. Фрунзе»)  </w:t>
            </w:r>
            <w:r w:rsidR="005F0876" w:rsidRPr="002459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2082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443346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346">
              <w:rPr>
                <w:rFonts w:ascii="Times New Roman" w:hAnsi="Times New Roman" w:cs="Times New Roman"/>
                <w:sz w:val="28"/>
                <w:szCs w:val="28"/>
              </w:rPr>
              <w:t xml:space="preserve">п. Тальники, ул. Ленина, 1, здание  фельдшерского здравпункта государственного бюджетного учреждения Ростовской области «Центральная районная больница» </w:t>
            </w:r>
            <w:proofErr w:type="gramStart"/>
            <w:r w:rsidRPr="0044334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4433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43346">
              <w:rPr>
                <w:rFonts w:ascii="Times New Roman" w:hAnsi="Times New Roman" w:cs="Times New Roman"/>
                <w:sz w:val="28"/>
                <w:szCs w:val="28"/>
              </w:rPr>
              <w:t>Сальском</w:t>
            </w:r>
            <w:proofErr w:type="gramEnd"/>
            <w:r w:rsidRPr="00443346">
              <w:rPr>
                <w:rFonts w:ascii="Times New Roman" w:hAnsi="Times New Roman" w:cs="Times New Roman"/>
                <w:sz w:val="28"/>
                <w:szCs w:val="28"/>
              </w:rPr>
              <w:t xml:space="preserve"> районе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2C89" w:rsidRPr="00443346" w:rsidRDefault="001B2C89">
            <w:pPr>
              <w:overflowPunct w:val="0"/>
              <w:autoSpaceDE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346">
              <w:rPr>
                <w:rFonts w:ascii="Times New Roman" w:hAnsi="Times New Roman" w:cs="Times New Roman"/>
                <w:sz w:val="28"/>
                <w:szCs w:val="28"/>
              </w:rPr>
              <w:t>п. Тальники, ул. Ленина, 12 (на здании магазина Сальское РАЙПО</w:t>
            </w:r>
            <w:r w:rsidR="007D6D09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44334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B2C89" w:rsidRPr="00443346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2C89" w:rsidRPr="00443346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346">
              <w:rPr>
                <w:rFonts w:ascii="Times New Roman" w:hAnsi="Times New Roman" w:cs="Times New Roman"/>
                <w:sz w:val="28"/>
                <w:szCs w:val="28"/>
              </w:rPr>
              <w:t>п. Новостепной, ул. Школьная, 5 (административное здание ООО «Имени М.В. Фрунзе»</w:t>
            </w:r>
            <w:r w:rsidR="007D6D09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44334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2084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Романовка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, ул. Чапаева, 9 г, сельский дом культуры с. Романовка  муниципального бюджетного учреждения культуры  Сальского района «Сельский дом культуры Новоегорлыкского сельского поселения»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9631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1B2C89" w:rsidRPr="001B2C89">
              <w:rPr>
                <w:rFonts w:ascii="Times New Roman" w:hAnsi="Times New Roman" w:cs="Times New Roman"/>
                <w:sz w:val="28"/>
                <w:szCs w:val="28"/>
              </w:rPr>
              <w:t>Романовка</w:t>
            </w:r>
            <w:proofErr w:type="gramEnd"/>
            <w:r w:rsidR="001B2C89" w:rsidRPr="001B2C89">
              <w:rPr>
                <w:rFonts w:ascii="Times New Roman" w:hAnsi="Times New Roman" w:cs="Times New Roman"/>
                <w:sz w:val="28"/>
                <w:szCs w:val="28"/>
              </w:rPr>
              <w:t>, ул. Ленина,1</w:t>
            </w:r>
            <w:r w:rsidR="005F08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2C89" w:rsidRPr="001B2C89">
              <w:rPr>
                <w:rFonts w:ascii="Times New Roman" w:hAnsi="Times New Roman" w:cs="Times New Roman"/>
                <w:sz w:val="28"/>
                <w:szCs w:val="28"/>
              </w:rPr>
              <w:t>(на территории, прилегающей к адресу)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2085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 с. Новый Егорлык, ул. Новостройка, 13, муниципальное бюджетное дошкольное образовательное учреждение  «Детский  сад  № 35 «Солнышко» с. Новый Егорлык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с. Новый Егорлык, ул. Николаева, 23</w:t>
            </w:r>
            <w:r w:rsidR="009631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63126">
              <w:rPr>
                <w:rFonts w:ascii="Times New Roman" w:hAnsi="Times New Roman" w:cs="Times New Roman"/>
                <w:sz w:val="28"/>
                <w:szCs w:val="28"/>
              </w:rPr>
              <w:t>стенд на территории, прилегающей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 к адресу)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2086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с. Новый Егорлык, ул. Гагарина, 12-а, муниципальное бюджетное  дошкольное образовательное учреждение  «Детский сад № 36 «Алёнка» с. Новый Егорлык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с. Но</w:t>
            </w:r>
            <w:r w:rsidR="005F0876">
              <w:rPr>
                <w:rFonts w:ascii="Times New Roman" w:hAnsi="Times New Roman" w:cs="Times New Roman"/>
                <w:sz w:val="28"/>
                <w:szCs w:val="28"/>
              </w:rPr>
              <w:t xml:space="preserve">вый Егорлык, ул. </w:t>
            </w:r>
            <w:r w:rsidR="005F0876" w:rsidRPr="00D0791A">
              <w:rPr>
                <w:rFonts w:ascii="Times New Roman" w:hAnsi="Times New Roman" w:cs="Times New Roman"/>
                <w:sz w:val="28"/>
                <w:szCs w:val="28"/>
              </w:rPr>
              <w:t>Терешковой, 5</w:t>
            </w:r>
            <w:r w:rsidR="00D0791A" w:rsidRPr="00D0791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 (стенд возле мемориального объекта)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2087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с. Новый Егорлык,  ул.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, 17, сельский дом культуры    с. Новый Егорлык муниципального  бюджетного учреждения культуры Сальского района «Сельский дом культуры Новоегорлыкского сельского поселения»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с. Новый Егорлык, ул.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,17-а</w:t>
            </w:r>
            <w:r w:rsidR="009631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3126" w:rsidRPr="001B2C8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63126">
              <w:rPr>
                <w:rFonts w:ascii="Times New Roman" w:hAnsi="Times New Roman" w:cs="Times New Roman"/>
                <w:sz w:val="28"/>
                <w:szCs w:val="28"/>
              </w:rPr>
              <w:t>стенд на территории, прилегающей</w:t>
            </w:r>
            <w:r w:rsidR="00963126"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 к адресу)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2088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х. Маяк,                ул. Бедрика, 2 «А»,  здание Администрации  Рыбасовского сельского поселения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х.</w:t>
            </w:r>
            <w:r w:rsidR="001A52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Маяк,</w:t>
            </w:r>
            <w:r w:rsidR="001A52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1A52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,4 (у остановочного комплекса)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2089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п. Рыбасово,           ул. 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Московская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, 1, административное здание                         ООО «Коломийцевское»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ind w:righ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п. Рыбасово, ул. 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Москов</w:t>
            </w:r>
            <w:r w:rsidR="00963126">
              <w:rPr>
                <w:rFonts w:ascii="Times New Roman" w:hAnsi="Times New Roman" w:cs="Times New Roman"/>
                <w:sz w:val="28"/>
                <w:szCs w:val="28"/>
              </w:rPr>
              <w:t>ская</w:t>
            </w:r>
            <w:proofErr w:type="gramEnd"/>
            <w:r w:rsidR="00963126">
              <w:rPr>
                <w:rFonts w:ascii="Times New Roman" w:hAnsi="Times New Roman" w:cs="Times New Roman"/>
                <w:sz w:val="28"/>
                <w:szCs w:val="28"/>
              </w:rPr>
              <w:t xml:space="preserve">, 1, </w:t>
            </w:r>
            <w:r w:rsidR="00963126"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963126">
              <w:rPr>
                <w:rFonts w:ascii="Times New Roman" w:hAnsi="Times New Roman" w:cs="Times New Roman"/>
                <w:sz w:val="28"/>
                <w:szCs w:val="28"/>
              </w:rPr>
              <w:t>стенд на территории, прилегающей</w:t>
            </w:r>
            <w:r w:rsidR="00963126"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 к адресу)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2090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с. Березовка,         ул. Юбилейная, 1, муниципальное  бюджетное общеобразовательное учреждение средняя общеобразовательная школа № 51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. Березовка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A52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Березовка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r w:rsidR="00963126">
              <w:rPr>
                <w:rFonts w:ascii="Times New Roman" w:hAnsi="Times New Roman" w:cs="Times New Roman"/>
                <w:sz w:val="28"/>
                <w:szCs w:val="28"/>
              </w:rPr>
              <w:t>Юбилейная, 1, (на строении колодца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3126"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здания администрации ООО «Березовское»)</w:t>
            </w:r>
          </w:p>
          <w:p w:rsidR="00963126" w:rsidRPr="007C4671" w:rsidRDefault="00963126" w:rsidP="00963126">
            <w:pPr>
              <w:ind w:right="-2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2092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Сандата</w:t>
            </w:r>
            <w:proofErr w:type="gramEnd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,            ул. Калинина, 51, сельский дом культуры с. Сандата муниципального бюджетного учреждения культуры Сальского района 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«Сельский дом культуры Сандатовского сельского поселения»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B2C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с.</w:t>
            </w:r>
            <w:r w:rsidR="001A52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Сандата, ул. Калинина, 37а, (на ограждении возле магазина ИП Королевская)</w:t>
            </w:r>
            <w:proofErr w:type="gramEnd"/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2093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п. Юловский, ул. Ленина, 16, муниципальное бюджетное учреждение культуры Сальского района «Сельский дом культуры Юловского сельского поселения»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 w:rsidR="001A52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Юловский, ул. Мечникова, 2 а (вблизи здания Администрации Юловского сельского поселения)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2094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п. Супрун, ул. Центральная, 19, муниципальное бюджетное дошкольное образовательное учреждение детский сад № 22 «Золушка»           п. Супрун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 w:rsidR="001A52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Супрун, ул. Ленина, 1 (вблизи здания Администрации Юловского сельского поселения)</w:t>
            </w:r>
          </w:p>
        </w:tc>
      </w:tr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2095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п. Белозерный,    ул.  Центральная площадь, 3, сельский дом культуры п. Белозёрный муниципального бюджетного учреждения культуры «Сельский дом культуры Юловского сельского поселения»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1B2C8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п. Белозерный, ул. Орджоникидзе, 6 (вблизи здания Администрации Юловского сельского поселения)</w:t>
            </w:r>
          </w:p>
        </w:tc>
      </w:tr>
    </w:tbl>
    <w:p w:rsidR="001B2C89" w:rsidRPr="001B2C89" w:rsidRDefault="001B2C89" w:rsidP="001B2C89">
      <w:pPr>
        <w:tabs>
          <w:tab w:val="left" w:pos="3780"/>
          <w:tab w:val="left" w:pos="7020"/>
        </w:tabs>
        <w:rPr>
          <w:rFonts w:ascii="Times New Roman" w:hAnsi="Times New Roman" w:cs="Times New Roman"/>
          <w:sz w:val="28"/>
          <w:szCs w:val="28"/>
        </w:rPr>
      </w:pPr>
    </w:p>
    <w:p w:rsidR="001B2C89" w:rsidRPr="001B2C89" w:rsidRDefault="001B2C89" w:rsidP="001B2C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B2C89">
        <w:rPr>
          <w:rFonts w:ascii="Times New Roman" w:hAnsi="Times New Roman" w:cs="Times New Roman"/>
          <w:sz w:val="28"/>
          <w:szCs w:val="28"/>
        </w:rPr>
        <w:tab/>
      </w:r>
    </w:p>
    <w:p w:rsidR="001B2C89" w:rsidRPr="001B2C89" w:rsidRDefault="001B2C89" w:rsidP="001B2C89">
      <w:pPr>
        <w:tabs>
          <w:tab w:val="left" w:pos="130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B2C89" w:rsidRPr="001B2C89" w:rsidRDefault="001B2C89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1B2C89" w:rsidRPr="001B2C89" w:rsidRDefault="001B2C89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1B2C89" w:rsidRPr="001B2C89" w:rsidRDefault="001B2C89" w:rsidP="001B2C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sectPr w:rsidR="001B2C89" w:rsidRPr="001B2C89" w:rsidSect="003812E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20C523C"/>
    <w:multiLevelType w:val="multilevel"/>
    <w:tmpl w:val="F16429BA"/>
    <w:lvl w:ilvl="0">
      <w:start w:val="1"/>
      <w:numFmt w:val="decimal"/>
      <w:lvlText w:val="%1."/>
      <w:lvlJc w:val="left"/>
      <w:pPr>
        <w:ind w:left="2280" w:hanging="360"/>
      </w:pPr>
    </w:lvl>
    <w:lvl w:ilvl="1">
      <w:start w:val="1"/>
      <w:numFmt w:val="lowerLetter"/>
      <w:lvlText w:val="%2."/>
      <w:lvlJc w:val="left"/>
      <w:pPr>
        <w:ind w:left="3000" w:hanging="360"/>
      </w:pPr>
    </w:lvl>
    <w:lvl w:ilvl="2">
      <w:start w:val="1"/>
      <w:numFmt w:val="lowerRoman"/>
      <w:lvlText w:val="%3."/>
      <w:lvlJc w:val="right"/>
      <w:pPr>
        <w:ind w:left="3720" w:hanging="180"/>
      </w:pPr>
    </w:lvl>
    <w:lvl w:ilvl="3">
      <w:start w:val="1"/>
      <w:numFmt w:val="decimal"/>
      <w:lvlText w:val="%4."/>
      <w:lvlJc w:val="left"/>
      <w:pPr>
        <w:ind w:left="4440" w:hanging="360"/>
      </w:pPr>
    </w:lvl>
    <w:lvl w:ilvl="4">
      <w:start w:val="1"/>
      <w:numFmt w:val="lowerLetter"/>
      <w:lvlText w:val="%5."/>
      <w:lvlJc w:val="left"/>
      <w:pPr>
        <w:ind w:left="5160" w:hanging="360"/>
      </w:pPr>
    </w:lvl>
    <w:lvl w:ilvl="5">
      <w:start w:val="1"/>
      <w:numFmt w:val="lowerRoman"/>
      <w:lvlText w:val="%6."/>
      <w:lvlJc w:val="right"/>
      <w:pPr>
        <w:ind w:left="5880" w:hanging="180"/>
      </w:pPr>
    </w:lvl>
    <w:lvl w:ilvl="6">
      <w:start w:val="1"/>
      <w:numFmt w:val="decimal"/>
      <w:lvlText w:val="%7."/>
      <w:lvlJc w:val="left"/>
      <w:pPr>
        <w:ind w:left="6600" w:hanging="360"/>
      </w:pPr>
    </w:lvl>
    <w:lvl w:ilvl="7">
      <w:start w:val="1"/>
      <w:numFmt w:val="lowerLetter"/>
      <w:lvlText w:val="%8."/>
      <w:lvlJc w:val="left"/>
      <w:pPr>
        <w:ind w:left="7320" w:hanging="360"/>
      </w:pPr>
    </w:lvl>
    <w:lvl w:ilvl="8">
      <w:start w:val="1"/>
      <w:numFmt w:val="lowerRoman"/>
      <w:lvlText w:val="%9."/>
      <w:lvlJc w:val="right"/>
      <w:pPr>
        <w:ind w:left="80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D67FBD"/>
    <w:rsid w:val="000016C6"/>
    <w:rsid w:val="000048E8"/>
    <w:rsid w:val="00036466"/>
    <w:rsid w:val="00040A78"/>
    <w:rsid w:val="00052457"/>
    <w:rsid w:val="00054208"/>
    <w:rsid w:val="000555F3"/>
    <w:rsid w:val="00061C59"/>
    <w:rsid w:val="00087292"/>
    <w:rsid w:val="000A51A2"/>
    <w:rsid w:val="000C190D"/>
    <w:rsid w:val="000C2DBA"/>
    <w:rsid w:val="000C6C57"/>
    <w:rsid w:val="000C7674"/>
    <w:rsid w:val="000F3DE9"/>
    <w:rsid w:val="000F69B0"/>
    <w:rsid w:val="00102FF4"/>
    <w:rsid w:val="00113F72"/>
    <w:rsid w:val="00126F53"/>
    <w:rsid w:val="001336A9"/>
    <w:rsid w:val="00141567"/>
    <w:rsid w:val="00147C91"/>
    <w:rsid w:val="00151A2C"/>
    <w:rsid w:val="00151F3D"/>
    <w:rsid w:val="00163078"/>
    <w:rsid w:val="00172B4B"/>
    <w:rsid w:val="00177AE6"/>
    <w:rsid w:val="001A01C8"/>
    <w:rsid w:val="001A523C"/>
    <w:rsid w:val="001B2C89"/>
    <w:rsid w:val="001B4233"/>
    <w:rsid w:val="001B6A7B"/>
    <w:rsid w:val="001C37C7"/>
    <w:rsid w:val="001C4D3C"/>
    <w:rsid w:val="001D0E8D"/>
    <w:rsid w:val="00201AE1"/>
    <w:rsid w:val="00203826"/>
    <w:rsid w:val="00217526"/>
    <w:rsid w:val="002247CA"/>
    <w:rsid w:val="0024591F"/>
    <w:rsid w:val="00247260"/>
    <w:rsid w:val="00271340"/>
    <w:rsid w:val="002717D9"/>
    <w:rsid w:val="002733E7"/>
    <w:rsid w:val="00276243"/>
    <w:rsid w:val="002A0D31"/>
    <w:rsid w:val="002A3F5A"/>
    <w:rsid w:val="002C5BDD"/>
    <w:rsid w:val="002D0011"/>
    <w:rsid w:val="002D39F8"/>
    <w:rsid w:val="002E00C3"/>
    <w:rsid w:val="002E16F9"/>
    <w:rsid w:val="002E5313"/>
    <w:rsid w:val="00351CAF"/>
    <w:rsid w:val="0036577A"/>
    <w:rsid w:val="003812E2"/>
    <w:rsid w:val="00393774"/>
    <w:rsid w:val="003B0B7E"/>
    <w:rsid w:val="0040617A"/>
    <w:rsid w:val="004106E4"/>
    <w:rsid w:val="00416218"/>
    <w:rsid w:val="00443346"/>
    <w:rsid w:val="004572B1"/>
    <w:rsid w:val="00464BD2"/>
    <w:rsid w:val="0047085C"/>
    <w:rsid w:val="004A7D8B"/>
    <w:rsid w:val="004B0798"/>
    <w:rsid w:val="004B2EF8"/>
    <w:rsid w:val="004E6209"/>
    <w:rsid w:val="005157FF"/>
    <w:rsid w:val="00523365"/>
    <w:rsid w:val="00523A2D"/>
    <w:rsid w:val="0052613B"/>
    <w:rsid w:val="0053462A"/>
    <w:rsid w:val="00542529"/>
    <w:rsid w:val="00560185"/>
    <w:rsid w:val="00560553"/>
    <w:rsid w:val="00572F3A"/>
    <w:rsid w:val="005C77CE"/>
    <w:rsid w:val="005D493F"/>
    <w:rsid w:val="005D61A9"/>
    <w:rsid w:val="005E15AD"/>
    <w:rsid w:val="005F0876"/>
    <w:rsid w:val="00600035"/>
    <w:rsid w:val="006167B3"/>
    <w:rsid w:val="00617E91"/>
    <w:rsid w:val="00625C2C"/>
    <w:rsid w:val="00642748"/>
    <w:rsid w:val="00653639"/>
    <w:rsid w:val="006667C3"/>
    <w:rsid w:val="0067617F"/>
    <w:rsid w:val="00676FB1"/>
    <w:rsid w:val="006814CA"/>
    <w:rsid w:val="00692B36"/>
    <w:rsid w:val="006B5924"/>
    <w:rsid w:val="006D6A81"/>
    <w:rsid w:val="006E310E"/>
    <w:rsid w:val="006F2BDF"/>
    <w:rsid w:val="00726DC5"/>
    <w:rsid w:val="00727434"/>
    <w:rsid w:val="00742B99"/>
    <w:rsid w:val="007473DF"/>
    <w:rsid w:val="0075370B"/>
    <w:rsid w:val="007561B3"/>
    <w:rsid w:val="00796D77"/>
    <w:rsid w:val="007A666B"/>
    <w:rsid w:val="007A7BD4"/>
    <w:rsid w:val="007B5C03"/>
    <w:rsid w:val="007C2043"/>
    <w:rsid w:val="007C3D69"/>
    <w:rsid w:val="007C4671"/>
    <w:rsid w:val="007D34D4"/>
    <w:rsid w:val="007D6D09"/>
    <w:rsid w:val="007E3DE5"/>
    <w:rsid w:val="008112D9"/>
    <w:rsid w:val="008166EB"/>
    <w:rsid w:val="00822C64"/>
    <w:rsid w:val="00842B49"/>
    <w:rsid w:val="0084627C"/>
    <w:rsid w:val="00856B4F"/>
    <w:rsid w:val="00871101"/>
    <w:rsid w:val="00885650"/>
    <w:rsid w:val="00885E0F"/>
    <w:rsid w:val="008A1A22"/>
    <w:rsid w:val="008A5468"/>
    <w:rsid w:val="008B5A50"/>
    <w:rsid w:val="008C0414"/>
    <w:rsid w:val="008C4591"/>
    <w:rsid w:val="008F75DE"/>
    <w:rsid w:val="00900ECF"/>
    <w:rsid w:val="00904FF8"/>
    <w:rsid w:val="009231BD"/>
    <w:rsid w:val="00931767"/>
    <w:rsid w:val="009414E3"/>
    <w:rsid w:val="009462F3"/>
    <w:rsid w:val="00954F1E"/>
    <w:rsid w:val="00963126"/>
    <w:rsid w:val="0096423C"/>
    <w:rsid w:val="009703E0"/>
    <w:rsid w:val="00986F26"/>
    <w:rsid w:val="009A07AB"/>
    <w:rsid w:val="009A6B1E"/>
    <w:rsid w:val="009B66B5"/>
    <w:rsid w:val="009B701D"/>
    <w:rsid w:val="009D1455"/>
    <w:rsid w:val="00A24892"/>
    <w:rsid w:val="00A35A56"/>
    <w:rsid w:val="00A43BCE"/>
    <w:rsid w:val="00A5351F"/>
    <w:rsid w:val="00A758D6"/>
    <w:rsid w:val="00A803E7"/>
    <w:rsid w:val="00A80DF8"/>
    <w:rsid w:val="00A944BC"/>
    <w:rsid w:val="00AA294F"/>
    <w:rsid w:val="00AB1C59"/>
    <w:rsid w:val="00AC4126"/>
    <w:rsid w:val="00AD3069"/>
    <w:rsid w:val="00AE7A4C"/>
    <w:rsid w:val="00AF063D"/>
    <w:rsid w:val="00AF10C6"/>
    <w:rsid w:val="00AF5D6F"/>
    <w:rsid w:val="00B1552F"/>
    <w:rsid w:val="00B23F82"/>
    <w:rsid w:val="00B26B90"/>
    <w:rsid w:val="00B27F0A"/>
    <w:rsid w:val="00B37619"/>
    <w:rsid w:val="00B459CA"/>
    <w:rsid w:val="00B45AF9"/>
    <w:rsid w:val="00B86E27"/>
    <w:rsid w:val="00B94AAB"/>
    <w:rsid w:val="00B95F4C"/>
    <w:rsid w:val="00B97A52"/>
    <w:rsid w:val="00BA265B"/>
    <w:rsid w:val="00BB1454"/>
    <w:rsid w:val="00BB2385"/>
    <w:rsid w:val="00BB58EB"/>
    <w:rsid w:val="00BB69F7"/>
    <w:rsid w:val="00BC6B86"/>
    <w:rsid w:val="00BD08AC"/>
    <w:rsid w:val="00BE1A42"/>
    <w:rsid w:val="00BE1E28"/>
    <w:rsid w:val="00BF2ED8"/>
    <w:rsid w:val="00BF64D7"/>
    <w:rsid w:val="00BF763C"/>
    <w:rsid w:val="00C16BF9"/>
    <w:rsid w:val="00C23BE4"/>
    <w:rsid w:val="00C36818"/>
    <w:rsid w:val="00C43868"/>
    <w:rsid w:val="00C46530"/>
    <w:rsid w:val="00C50E88"/>
    <w:rsid w:val="00C55274"/>
    <w:rsid w:val="00C712F0"/>
    <w:rsid w:val="00CA7C48"/>
    <w:rsid w:val="00CC5168"/>
    <w:rsid w:val="00CD3F0F"/>
    <w:rsid w:val="00CD5421"/>
    <w:rsid w:val="00CE5CD1"/>
    <w:rsid w:val="00D032F1"/>
    <w:rsid w:val="00D0791A"/>
    <w:rsid w:val="00D13A59"/>
    <w:rsid w:val="00D16D66"/>
    <w:rsid w:val="00D412A5"/>
    <w:rsid w:val="00D539A9"/>
    <w:rsid w:val="00D56A17"/>
    <w:rsid w:val="00D56D9F"/>
    <w:rsid w:val="00D67290"/>
    <w:rsid w:val="00D67FBD"/>
    <w:rsid w:val="00D7665D"/>
    <w:rsid w:val="00DE4E55"/>
    <w:rsid w:val="00E07D58"/>
    <w:rsid w:val="00E2092C"/>
    <w:rsid w:val="00E24CEE"/>
    <w:rsid w:val="00E31C91"/>
    <w:rsid w:val="00E366F7"/>
    <w:rsid w:val="00E471DD"/>
    <w:rsid w:val="00E51B00"/>
    <w:rsid w:val="00E7775E"/>
    <w:rsid w:val="00E92264"/>
    <w:rsid w:val="00EA513F"/>
    <w:rsid w:val="00EB79C3"/>
    <w:rsid w:val="00EC4DDC"/>
    <w:rsid w:val="00ED2361"/>
    <w:rsid w:val="00EE075A"/>
    <w:rsid w:val="00EE113B"/>
    <w:rsid w:val="00EE4B24"/>
    <w:rsid w:val="00EE6FDE"/>
    <w:rsid w:val="00EF5F1C"/>
    <w:rsid w:val="00F0197B"/>
    <w:rsid w:val="00F1139D"/>
    <w:rsid w:val="00F16301"/>
    <w:rsid w:val="00F218AD"/>
    <w:rsid w:val="00F367BF"/>
    <w:rsid w:val="00F70F94"/>
    <w:rsid w:val="00FD6A97"/>
    <w:rsid w:val="00FE4D35"/>
    <w:rsid w:val="00FF0B04"/>
    <w:rsid w:val="00FF3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locked/>
    <w:rsid w:val="00AF5D6F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rsid w:val="00AF5D6F"/>
    <w:rPr>
      <w:rFonts w:ascii="Cambria" w:eastAsia="Times New Roman" w:hAnsi="Cambria" w:cs="Cambria"/>
      <w:b/>
      <w:bCs/>
      <w:sz w:val="26"/>
      <w:szCs w:val="26"/>
      <w:lang w:eastAsia="ar-SA"/>
    </w:rPr>
  </w:style>
  <w:style w:type="table" w:styleId="aa">
    <w:name w:val="Table Grid"/>
    <w:basedOn w:val="a1"/>
    <w:locked/>
    <w:rsid w:val="003812E2"/>
    <w:rPr>
      <w:rFonts w:eastAsia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1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12</Pages>
  <Words>2175</Words>
  <Characters>12398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DNS</dc:creator>
  <cp:lastModifiedBy>Пользователь Windows</cp:lastModifiedBy>
  <cp:revision>173</cp:revision>
  <cp:lastPrinted>2025-07-22T11:29:00Z</cp:lastPrinted>
  <dcterms:created xsi:type="dcterms:W3CDTF">2019-06-06T09:54:00Z</dcterms:created>
  <dcterms:modified xsi:type="dcterms:W3CDTF">2025-07-22T11:49:00Z</dcterms:modified>
</cp:coreProperties>
</file>