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Pr="00884856" w:rsidRDefault="001121C6" w:rsidP="001121C6"/>
    <w:p w:rsidR="00CE0BF5" w:rsidRDefault="00CE0BF5" w:rsidP="001121C6"/>
    <w:p w:rsidR="001121C6" w:rsidRPr="00884856" w:rsidRDefault="00DC3B5F" w:rsidP="001121C6">
      <w:r>
        <w:t>14 апреля</w:t>
      </w:r>
      <w:r w:rsidR="00CE0BF5">
        <w:t xml:space="preserve"> 2025</w:t>
      </w:r>
      <w:r w:rsidR="001121C6" w:rsidRPr="00884856">
        <w:t xml:space="preserve"> г.</w:t>
      </w:r>
      <w:r w:rsidR="001121C6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  <w:t xml:space="preserve">           </w:t>
      </w:r>
      <w:r w:rsidR="007A364D" w:rsidRPr="00884856">
        <w:tab/>
        <w:t xml:space="preserve">№  </w:t>
      </w:r>
      <w:r>
        <w:t>108-4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423395" w:rsidRDefault="007F54BB" w:rsidP="00560B1B">
      <w:pPr>
        <w:spacing w:line="360" w:lineRule="auto"/>
        <w:ind w:firstLine="851"/>
        <w:jc w:val="both"/>
      </w:pPr>
      <w:r w:rsidRPr="003E37FE">
        <w:t xml:space="preserve">На основании </w:t>
      </w:r>
      <w:r w:rsidR="009C375A" w:rsidRPr="003E37FE">
        <w:t>пункта 9 статьи 26</w:t>
      </w:r>
      <w:r w:rsidRPr="003E37FE">
        <w:t xml:space="preserve">, </w:t>
      </w:r>
      <w:r w:rsidR="009C375A" w:rsidRPr="003E37FE">
        <w:t>пункта 5</w:t>
      </w:r>
      <w:r w:rsidR="00ED7849" w:rsidRPr="003E37FE">
        <w:rPr>
          <w:vertAlign w:val="superscript"/>
        </w:rPr>
        <w:t>1</w:t>
      </w:r>
      <w:r w:rsidR="009C375A" w:rsidRPr="003E37FE">
        <w:t xml:space="preserve"> статьи 27 Федерального закона</w:t>
      </w:r>
      <w:r w:rsidR="00ED7849" w:rsidRPr="003E37FE">
        <w:t xml:space="preserve"> от 12.06.2002 № 67-ФЗ</w:t>
      </w:r>
      <w:r w:rsidRPr="003E37FE">
        <w:t xml:space="preserve"> «</w:t>
      </w:r>
      <w:r w:rsidR="009C375A" w:rsidRPr="003E37FE">
        <w:t xml:space="preserve">Об основных гарантиях избирательных прав и права на участие в </w:t>
      </w:r>
      <w:r w:rsidR="009C375A" w:rsidRPr="00812C2E">
        <w:t xml:space="preserve">референдуме граждан Российской </w:t>
      </w:r>
      <w:r w:rsidR="009C375A" w:rsidRPr="00A5673C">
        <w:t>Федерации</w:t>
      </w:r>
      <w:r w:rsidRPr="00A5673C">
        <w:t>»,</w:t>
      </w:r>
      <w:r w:rsidR="00BB394D" w:rsidRPr="00A5673C">
        <w:t xml:space="preserve"> </w:t>
      </w:r>
      <w:r w:rsidR="00735A08" w:rsidRPr="00A5673C">
        <w:t>под</w:t>
      </w:r>
      <w:r w:rsidR="00BB394D" w:rsidRPr="00A5673C">
        <w:t xml:space="preserve">пункта </w:t>
      </w:r>
      <w:r w:rsidR="00A5673C" w:rsidRPr="00A5673C">
        <w:t>«</w:t>
      </w:r>
      <w:r w:rsidR="00CE0BF5">
        <w:t>а</w:t>
      </w:r>
      <w:r w:rsidR="00A5673C" w:rsidRPr="00A5673C">
        <w:t>»</w:t>
      </w:r>
      <w:r w:rsidR="00BB394D" w:rsidRPr="00A5673C">
        <w:t xml:space="preserve"> </w:t>
      </w:r>
      <w:r w:rsidR="00735A08" w:rsidRPr="00A5673C">
        <w:t xml:space="preserve">пункта </w:t>
      </w:r>
      <w:r w:rsidR="00BB394D" w:rsidRPr="00A5673C">
        <w:t>19</w:t>
      </w:r>
      <w:r w:rsidR="00A5673C" w:rsidRPr="00A5673C">
        <w:t xml:space="preserve"> статьи 2.</w:t>
      </w:r>
      <w:r w:rsidR="001933A7" w:rsidRPr="00A5673C">
        <w:t>1</w:t>
      </w:r>
      <w:r w:rsidR="00BB394D" w:rsidRPr="00A5673C">
        <w:t xml:space="preserve"> </w:t>
      </w:r>
      <w:r w:rsidR="001D0BF1" w:rsidRPr="00A5673C">
        <w:t xml:space="preserve"> Порядка формирования резерва составов</w:t>
      </w:r>
      <w:r w:rsidR="001D0BF1" w:rsidRPr="00812C2E">
        <w:t xml:space="preserve">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12C2E">
        <w:t>05.12.2012</w:t>
      </w:r>
      <w:r w:rsidR="0082692F" w:rsidRPr="00812C2E">
        <w:t xml:space="preserve"> </w:t>
      </w:r>
      <w:r w:rsidR="008E2BC7" w:rsidRPr="00812C2E">
        <w:t xml:space="preserve"> № 152/1137-6, </w:t>
      </w:r>
      <w:r w:rsidRPr="00812C2E">
        <w:t>постановления</w:t>
      </w:r>
      <w:r w:rsidR="008E185E">
        <w:t xml:space="preserve"> </w:t>
      </w:r>
      <w:r w:rsidRPr="00812C2E">
        <w:t xml:space="preserve"> Избирательной комиссии Ростовско</w:t>
      </w:r>
      <w:r w:rsidR="0082692F" w:rsidRPr="00812C2E">
        <w:t>й области</w:t>
      </w:r>
      <w:r w:rsidR="0082692F" w:rsidRPr="00423395">
        <w:t xml:space="preserve"> от 24.05.2018 № 38-9 </w:t>
      </w:r>
      <w:r w:rsidRPr="00423395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 w:rsidRPr="00423395">
        <w:t>,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1933A7">
        <w:t>приложению № 1</w:t>
      </w:r>
      <w:r w:rsidR="009C375A" w:rsidRPr="004829EF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lastRenderedPageBreak/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543E4B">
        <w:rPr>
          <w:sz w:val="28"/>
          <w:szCs w:val="28"/>
        </w:rPr>
        <w:t>.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4A7577" w:rsidRDefault="0024600C" w:rsidP="00944BD9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="001610C8">
        <w:tab/>
      </w:r>
      <w:r w:rsidR="001610C8">
        <w:tab/>
      </w:r>
      <w:r w:rsidR="001610C8">
        <w:tab/>
      </w:r>
      <w:r w:rsidR="001610C8">
        <w:tab/>
      </w: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Pr="0082692F" w:rsidRDefault="00944BD9" w:rsidP="00944BD9">
      <w:pPr>
        <w:spacing w:line="360" w:lineRule="auto"/>
        <w:jc w:val="both"/>
        <w:rPr>
          <w:color w:val="FF0000"/>
        </w:rPr>
      </w:pP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944BD9">
        <w:rPr>
          <w:sz w:val="28"/>
          <w:szCs w:val="28"/>
        </w:rPr>
        <w:t>1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1610C8" w:rsidRPr="00F479EC" w:rsidRDefault="001610C8" w:rsidP="001610C8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DC3B5F">
        <w:rPr>
          <w:sz w:val="28"/>
          <w:szCs w:val="28"/>
        </w:rPr>
        <w:t>14 апреля</w:t>
      </w:r>
      <w:r w:rsidR="006A2F76">
        <w:rPr>
          <w:sz w:val="28"/>
          <w:szCs w:val="28"/>
        </w:rPr>
        <w:t xml:space="preserve"> 2025</w:t>
      </w:r>
      <w:r w:rsidRPr="00F479EC">
        <w:rPr>
          <w:sz w:val="28"/>
          <w:szCs w:val="28"/>
        </w:rPr>
        <w:t xml:space="preserve"> г. № </w:t>
      </w:r>
      <w:r w:rsidR="00DC3B5F">
        <w:rPr>
          <w:sz w:val="28"/>
          <w:szCs w:val="28"/>
        </w:rPr>
        <w:t>108-4</w:t>
      </w:r>
    </w:p>
    <w:p w:rsidR="001610C8" w:rsidRPr="0082692F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1610C8" w:rsidRPr="0068392F" w:rsidRDefault="00C95EA6" w:rsidP="001610C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Сальского городского  поселения (№2039</w:t>
      </w:r>
      <w:r w:rsidR="001610C8"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№2059</w:t>
      </w:r>
      <w:r w:rsidR="001610C8">
        <w:rPr>
          <w:rFonts w:ascii="Times New Roman" w:hAnsi="Times New Roman" w:cs="Times New Roman"/>
          <w:b/>
          <w:sz w:val="28"/>
          <w:szCs w:val="28"/>
        </w:rPr>
        <w:t>)</w:t>
      </w: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1610C8" w:rsidRPr="0068392F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44BD9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DC3B5F" w:rsidP="00B41859">
            <w:pPr>
              <w:ind w:left="-60" w:right="-113"/>
              <w:jc w:val="left"/>
            </w:pPr>
            <w:r>
              <w:t>Перевозникова Ирина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944BD9" w:rsidP="006A2F76">
            <w:pPr>
              <w:ind w:left="-60" w:right="-113"/>
              <w:jc w:val="left"/>
            </w:pPr>
            <w:r>
              <w:t xml:space="preserve"> </w:t>
            </w:r>
            <w:r w:rsidRPr="00944BD9">
              <w:t xml:space="preserve">собрание избирателей по месту </w:t>
            </w:r>
            <w:r w:rsidR="00CD7FBD"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  <w:tr w:rsidR="007F352B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2B" w:rsidRPr="00D23107" w:rsidRDefault="007F352B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2B" w:rsidRDefault="00DC3B5F" w:rsidP="00B41859">
            <w:pPr>
              <w:ind w:left="-60" w:right="-113"/>
              <w:jc w:val="left"/>
            </w:pPr>
            <w:r>
              <w:t>Рыбина Галина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2B" w:rsidRDefault="007F352B" w:rsidP="006A2F76">
            <w:pPr>
              <w:ind w:left="-60" w:right="-113"/>
              <w:jc w:val="left"/>
            </w:pPr>
            <w:r>
              <w:t xml:space="preserve"> Собрание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2B" w:rsidRPr="00D23107" w:rsidRDefault="007F352B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default" r:id="rId9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7AFD" w:rsidRDefault="00187AFD" w:rsidP="00C23CD7">
      <w:r>
        <w:separator/>
      </w:r>
    </w:p>
  </w:endnote>
  <w:endnote w:type="continuationSeparator" w:id="1">
    <w:p w:rsidR="00187AFD" w:rsidRDefault="00187AF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7AFD" w:rsidRDefault="00187AFD" w:rsidP="00C23CD7">
      <w:r>
        <w:separator/>
      </w:r>
    </w:p>
  </w:footnote>
  <w:footnote w:type="continuationSeparator" w:id="1">
    <w:p w:rsidR="00187AFD" w:rsidRDefault="00187AF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60B1B" w:rsidRDefault="00A035CA">
        <w:pPr>
          <w:pStyle w:val="a6"/>
        </w:pPr>
        <w:fldSimple w:instr=" PAGE   \* MERGEFORMAT ">
          <w:r w:rsidR="00DC3B5F">
            <w:rPr>
              <w:noProof/>
            </w:rPr>
            <w:t>3</w:t>
          </w:r>
        </w:fldSimple>
      </w:p>
    </w:sdtContent>
  </w:sdt>
  <w:p w:rsidR="00560B1B" w:rsidRDefault="00560B1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4C97"/>
    <w:rsid w:val="000255FB"/>
    <w:rsid w:val="00025B53"/>
    <w:rsid w:val="00026D08"/>
    <w:rsid w:val="00032DD5"/>
    <w:rsid w:val="00036DC1"/>
    <w:rsid w:val="000438D2"/>
    <w:rsid w:val="00047CD9"/>
    <w:rsid w:val="000558D1"/>
    <w:rsid w:val="00060F30"/>
    <w:rsid w:val="0006395D"/>
    <w:rsid w:val="00063AEF"/>
    <w:rsid w:val="00064F6F"/>
    <w:rsid w:val="00084644"/>
    <w:rsid w:val="0008501B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4E42"/>
    <w:rsid w:val="00187AFD"/>
    <w:rsid w:val="0019194D"/>
    <w:rsid w:val="001933A7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F1FEF"/>
    <w:rsid w:val="00202E59"/>
    <w:rsid w:val="00214B18"/>
    <w:rsid w:val="00215D0E"/>
    <w:rsid w:val="002201CF"/>
    <w:rsid w:val="002237C4"/>
    <w:rsid w:val="0023063D"/>
    <w:rsid w:val="0023173F"/>
    <w:rsid w:val="002340C0"/>
    <w:rsid w:val="00237A1B"/>
    <w:rsid w:val="0024435C"/>
    <w:rsid w:val="0024600C"/>
    <w:rsid w:val="00247A14"/>
    <w:rsid w:val="002502F4"/>
    <w:rsid w:val="0025701D"/>
    <w:rsid w:val="002613DB"/>
    <w:rsid w:val="00264C46"/>
    <w:rsid w:val="00267C6E"/>
    <w:rsid w:val="002755D5"/>
    <w:rsid w:val="00276B05"/>
    <w:rsid w:val="002773EF"/>
    <w:rsid w:val="002868BA"/>
    <w:rsid w:val="002A16EB"/>
    <w:rsid w:val="002A799A"/>
    <w:rsid w:val="002B7881"/>
    <w:rsid w:val="002D0AA9"/>
    <w:rsid w:val="002D1838"/>
    <w:rsid w:val="002E243E"/>
    <w:rsid w:val="002E56B8"/>
    <w:rsid w:val="00307ADF"/>
    <w:rsid w:val="00321482"/>
    <w:rsid w:val="00323CE5"/>
    <w:rsid w:val="00325D15"/>
    <w:rsid w:val="0034056C"/>
    <w:rsid w:val="00347565"/>
    <w:rsid w:val="003640A7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1259F"/>
    <w:rsid w:val="00423395"/>
    <w:rsid w:val="00433F53"/>
    <w:rsid w:val="00440886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B38D9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56FD0"/>
    <w:rsid w:val="0055722B"/>
    <w:rsid w:val="00560B1B"/>
    <w:rsid w:val="0056142B"/>
    <w:rsid w:val="005709F7"/>
    <w:rsid w:val="00584657"/>
    <w:rsid w:val="005B2E68"/>
    <w:rsid w:val="005B777B"/>
    <w:rsid w:val="005B7EA5"/>
    <w:rsid w:val="005E3AC0"/>
    <w:rsid w:val="005E64FE"/>
    <w:rsid w:val="005F25A7"/>
    <w:rsid w:val="005F5C10"/>
    <w:rsid w:val="00613B9E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2F76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3FFC"/>
    <w:rsid w:val="006E7903"/>
    <w:rsid w:val="006F7C5F"/>
    <w:rsid w:val="007051CA"/>
    <w:rsid w:val="00722168"/>
    <w:rsid w:val="00732414"/>
    <w:rsid w:val="007346BD"/>
    <w:rsid w:val="00735A08"/>
    <w:rsid w:val="00735C40"/>
    <w:rsid w:val="007361B3"/>
    <w:rsid w:val="00736864"/>
    <w:rsid w:val="007446D3"/>
    <w:rsid w:val="00745A60"/>
    <w:rsid w:val="00746C2E"/>
    <w:rsid w:val="00753886"/>
    <w:rsid w:val="0076014A"/>
    <w:rsid w:val="00763152"/>
    <w:rsid w:val="00767466"/>
    <w:rsid w:val="007676E9"/>
    <w:rsid w:val="00776E63"/>
    <w:rsid w:val="00780B11"/>
    <w:rsid w:val="00782FE3"/>
    <w:rsid w:val="007867F0"/>
    <w:rsid w:val="007954CB"/>
    <w:rsid w:val="007A2271"/>
    <w:rsid w:val="007A364D"/>
    <w:rsid w:val="007C66DF"/>
    <w:rsid w:val="007E7A4B"/>
    <w:rsid w:val="007F31CF"/>
    <w:rsid w:val="007F3233"/>
    <w:rsid w:val="007F352B"/>
    <w:rsid w:val="007F469E"/>
    <w:rsid w:val="007F54BB"/>
    <w:rsid w:val="007F5DF0"/>
    <w:rsid w:val="007F70AD"/>
    <w:rsid w:val="008006E0"/>
    <w:rsid w:val="00801B09"/>
    <w:rsid w:val="00801F0C"/>
    <w:rsid w:val="008061B7"/>
    <w:rsid w:val="00811D51"/>
    <w:rsid w:val="00812C2E"/>
    <w:rsid w:val="00816A21"/>
    <w:rsid w:val="008173A7"/>
    <w:rsid w:val="008253BD"/>
    <w:rsid w:val="0082692F"/>
    <w:rsid w:val="00827F70"/>
    <w:rsid w:val="00860F72"/>
    <w:rsid w:val="00866EF3"/>
    <w:rsid w:val="00881268"/>
    <w:rsid w:val="00884856"/>
    <w:rsid w:val="00896096"/>
    <w:rsid w:val="008A0CCF"/>
    <w:rsid w:val="008A1398"/>
    <w:rsid w:val="008B0E28"/>
    <w:rsid w:val="008B1A71"/>
    <w:rsid w:val="008C4899"/>
    <w:rsid w:val="008D5F43"/>
    <w:rsid w:val="008E185E"/>
    <w:rsid w:val="008E2BC7"/>
    <w:rsid w:val="008E62BA"/>
    <w:rsid w:val="008E6336"/>
    <w:rsid w:val="008F0C33"/>
    <w:rsid w:val="008F2EA9"/>
    <w:rsid w:val="008F5286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D7F47"/>
    <w:rsid w:val="009E2A11"/>
    <w:rsid w:val="009F321B"/>
    <w:rsid w:val="00A035CA"/>
    <w:rsid w:val="00A03FD8"/>
    <w:rsid w:val="00A057AA"/>
    <w:rsid w:val="00A063D3"/>
    <w:rsid w:val="00A063F4"/>
    <w:rsid w:val="00A2717F"/>
    <w:rsid w:val="00A30307"/>
    <w:rsid w:val="00A32C75"/>
    <w:rsid w:val="00A3557C"/>
    <w:rsid w:val="00A36546"/>
    <w:rsid w:val="00A40D2E"/>
    <w:rsid w:val="00A43AF1"/>
    <w:rsid w:val="00A50442"/>
    <w:rsid w:val="00A5673C"/>
    <w:rsid w:val="00A64ADD"/>
    <w:rsid w:val="00A713CE"/>
    <w:rsid w:val="00A749F7"/>
    <w:rsid w:val="00A834CE"/>
    <w:rsid w:val="00A86133"/>
    <w:rsid w:val="00A86253"/>
    <w:rsid w:val="00A945B5"/>
    <w:rsid w:val="00A94EC3"/>
    <w:rsid w:val="00AA032D"/>
    <w:rsid w:val="00AA1F0C"/>
    <w:rsid w:val="00AB2CA8"/>
    <w:rsid w:val="00AC35DE"/>
    <w:rsid w:val="00AC4252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4753D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623F"/>
    <w:rsid w:val="00BF0C16"/>
    <w:rsid w:val="00BF421E"/>
    <w:rsid w:val="00C23CD7"/>
    <w:rsid w:val="00C2691F"/>
    <w:rsid w:val="00C27200"/>
    <w:rsid w:val="00C36F0C"/>
    <w:rsid w:val="00C44482"/>
    <w:rsid w:val="00C74DC5"/>
    <w:rsid w:val="00C77BF0"/>
    <w:rsid w:val="00C77DF2"/>
    <w:rsid w:val="00C81451"/>
    <w:rsid w:val="00C854F6"/>
    <w:rsid w:val="00C9308E"/>
    <w:rsid w:val="00C95EA6"/>
    <w:rsid w:val="00CA21C0"/>
    <w:rsid w:val="00CA40FB"/>
    <w:rsid w:val="00CA6FD5"/>
    <w:rsid w:val="00CB0F57"/>
    <w:rsid w:val="00CB2173"/>
    <w:rsid w:val="00CB3977"/>
    <w:rsid w:val="00CD7FBD"/>
    <w:rsid w:val="00CE0BF5"/>
    <w:rsid w:val="00CE0C5F"/>
    <w:rsid w:val="00CF5818"/>
    <w:rsid w:val="00D14741"/>
    <w:rsid w:val="00D15591"/>
    <w:rsid w:val="00D23107"/>
    <w:rsid w:val="00D25195"/>
    <w:rsid w:val="00D34A21"/>
    <w:rsid w:val="00D50A02"/>
    <w:rsid w:val="00D7220D"/>
    <w:rsid w:val="00D727F1"/>
    <w:rsid w:val="00D75A9C"/>
    <w:rsid w:val="00D75DFB"/>
    <w:rsid w:val="00D81946"/>
    <w:rsid w:val="00D843BD"/>
    <w:rsid w:val="00D86BBA"/>
    <w:rsid w:val="00D947A9"/>
    <w:rsid w:val="00DA7E48"/>
    <w:rsid w:val="00DB1853"/>
    <w:rsid w:val="00DC2F05"/>
    <w:rsid w:val="00DC3B5F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1D65"/>
    <w:rsid w:val="00E51957"/>
    <w:rsid w:val="00E52B2D"/>
    <w:rsid w:val="00E64D22"/>
    <w:rsid w:val="00E66D3D"/>
    <w:rsid w:val="00E67A3C"/>
    <w:rsid w:val="00E70381"/>
    <w:rsid w:val="00E73FDD"/>
    <w:rsid w:val="00E7551D"/>
    <w:rsid w:val="00E84BA5"/>
    <w:rsid w:val="00E95054"/>
    <w:rsid w:val="00E976C7"/>
    <w:rsid w:val="00EA0920"/>
    <w:rsid w:val="00EA3315"/>
    <w:rsid w:val="00EA68C9"/>
    <w:rsid w:val="00EC0055"/>
    <w:rsid w:val="00EC6791"/>
    <w:rsid w:val="00ED087D"/>
    <w:rsid w:val="00ED2433"/>
    <w:rsid w:val="00ED44F4"/>
    <w:rsid w:val="00ED7849"/>
    <w:rsid w:val="00EE1829"/>
    <w:rsid w:val="00F04194"/>
    <w:rsid w:val="00F127AB"/>
    <w:rsid w:val="00F1710D"/>
    <w:rsid w:val="00F46C8A"/>
    <w:rsid w:val="00F4703C"/>
    <w:rsid w:val="00F479EC"/>
    <w:rsid w:val="00F56C26"/>
    <w:rsid w:val="00F666D9"/>
    <w:rsid w:val="00F6788D"/>
    <w:rsid w:val="00F742BE"/>
    <w:rsid w:val="00F750C4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3</cp:revision>
  <cp:lastPrinted>2025-03-04T10:34:00Z</cp:lastPrinted>
  <dcterms:created xsi:type="dcterms:W3CDTF">2025-04-03T06:17:00Z</dcterms:created>
  <dcterms:modified xsi:type="dcterms:W3CDTF">2025-04-03T06:23:00Z</dcterms:modified>
</cp:coreProperties>
</file>