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A81" w:rsidRDefault="006D6A81" w:rsidP="006D6A81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52450" cy="586978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86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A81" w:rsidRPr="002717D9" w:rsidRDefault="006D6A81" w:rsidP="00B97A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2717D9">
        <w:rPr>
          <w:rFonts w:ascii="Times New Roman" w:hAnsi="Times New Roman" w:cs="Times New Roman"/>
          <w:b/>
          <w:sz w:val="28"/>
        </w:rPr>
        <w:t xml:space="preserve">ТЕРРИТОРИАЛЬНАЯ  ИЗБИРАТЕЛЬНАЯ КОМИССИЯ </w:t>
      </w:r>
    </w:p>
    <w:p w:rsidR="006D6A81" w:rsidRPr="002717D9" w:rsidRDefault="006D6A81" w:rsidP="00B97A5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717D9">
        <w:rPr>
          <w:rFonts w:ascii="Times New Roman" w:hAnsi="Times New Roman" w:cs="Times New Roman"/>
          <w:b/>
          <w:sz w:val="28"/>
        </w:rPr>
        <w:t>САЛЬСКОГО РАЙОНА РОСТОВСКОЙ ОБЛАСТИ</w:t>
      </w:r>
      <w:r w:rsidRPr="002717D9">
        <w:rPr>
          <w:rFonts w:ascii="Times New Roman" w:hAnsi="Times New Roman" w:cs="Times New Roman"/>
          <w:b/>
        </w:rPr>
        <w:t xml:space="preserve"> </w:t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7D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D6A81" w:rsidRPr="00087292" w:rsidRDefault="002E16F9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F1139D">
        <w:rPr>
          <w:rFonts w:ascii="Times New Roman" w:hAnsi="Times New Roman" w:cs="Times New Roman"/>
          <w:sz w:val="28"/>
          <w:szCs w:val="28"/>
        </w:rPr>
        <w:t>0</w:t>
      </w:r>
      <w:r w:rsidR="00172B4B">
        <w:rPr>
          <w:rFonts w:ascii="Times New Roman" w:hAnsi="Times New Roman" w:cs="Times New Roman"/>
          <w:sz w:val="28"/>
          <w:szCs w:val="28"/>
        </w:rPr>
        <w:t>5</w:t>
      </w:r>
      <w:r w:rsidRPr="002E16F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="007A666B" w:rsidRPr="000872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</w:t>
      </w:r>
      <w:r w:rsidR="006D6A81" w:rsidRPr="0008729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</w:t>
      </w:r>
      <w:r w:rsidR="007A666B" w:rsidRPr="00087292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№ 5-3</w:t>
      </w:r>
    </w:p>
    <w:p w:rsidR="006D6A81" w:rsidRPr="002717D9" w:rsidRDefault="006D6A81" w:rsidP="006D6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2717D9">
        <w:rPr>
          <w:rFonts w:ascii="Times New Roman" w:hAnsi="Times New Roman" w:cs="Times New Roman"/>
          <w:sz w:val="28"/>
          <w:szCs w:val="28"/>
        </w:rPr>
        <w:t>г. Сальск</w:t>
      </w:r>
    </w:p>
    <w:p w:rsidR="00147C91" w:rsidRPr="00523A2D" w:rsidRDefault="00147C91" w:rsidP="00B37619">
      <w:pPr>
        <w:widowControl w:val="0"/>
        <w:tabs>
          <w:tab w:val="left" w:pos="8364"/>
        </w:tabs>
        <w:autoSpaceDE w:val="0"/>
        <w:autoSpaceDN w:val="0"/>
        <w:adjustRightInd w:val="0"/>
        <w:spacing w:after="0" w:line="240" w:lineRule="auto"/>
        <w:ind w:left="1418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r w:rsidR="000F69B0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="009D1455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50E88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885650" w:rsidRPr="00523A2D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2E16F9" w:rsidRPr="00523A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Сальского района </w:t>
      </w:r>
      <w:r w:rsidR="009D1455" w:rsidRPr="00523A2D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102FF4" w:rsidRPr="00523A2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по выделению на территории </w:t>
      </w:r>
      <w:r w:rsidR="002E16F9" w:rsidRPr="00523A2D">
        <w:rPr>
          <w:rFonts w:ascii="Times New Roman" w:hAnsi="Times New Roman" w:cs="Times New Roman"/>
          <w:b/>
          <w:sz w:val="28"/>
          <w:szCs w:val="28"/>
        </w:rPr>
        <w:t>избирательных участков, участков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 референдума</w:t>
      </w:r>
      <w:r w:rsidR="002717D9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5650" w:rsidRPr="00523A2D">
        <w:rPr>
          <w:rFonts w:ascii="Times New Roman" w:hAnsi="Times New Roman" w:cs="Times New Roman"/>
          <w:b/>
          <w:sz w:val="28"/>
          <w:szCs w:val="28"/>
        </w:rPr>
        <w:t>Сальского района</w:t>
      </w:r>
      <w:r w:rsidR="009D1455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6F7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1455" w:rsidRPr="00523A2D">
        <w:rPr>
          <w:rFonts w:ascii="Times New Roman" w:hAnsi="Times New Roman" w:cs="Times New Roman"/>
          <w:b/>
          <w:sz w:val="28"/>
          <w:szCs w:val="28"/>
        </w:rPr>
        <w:t>на</w:t>
      </w:r>
      <w:r w:rsidR="00B27F0A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 w:rsidRPr="00523A2D">
        <w:rPr>
          <w:rFonts w:ascii="Times New Roman" w:hAnsi="Times New Roman" w:cs="Times New Roman"/>
          <w:b/>
          <w:sz w:val="28"/>
          <w:szCs w:val="28"/>
        </w:rPr>
        <w:t>ах</w:t>
      </w:r>
      <w:r w:rsidR="00523A2D" w:rsidRPr="00523A2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3A2D" w:rsidRPr="00523A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назначенных на 19 сентября 2021</w:t>
      </w:r>
      <w:r w:rsidR="00885650" w:rsidRPr="00523A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года,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</w:t>
      </w:r>
      <w:r w:rsidR="00C36818">
        <w:rPr>
          <w:rFonts w:ascii="Times New Roman" w:hAnsi="Times New Roman" w:cs="Times New Roman"/>
          <w:b/>
          <w:sz w:val="28"/>
          <w:szCs w:val="28"/>
        </w:rPr>
        <w:t xml:space="preserve"> предвыборных</w:t>
      </w:r>
      <w:r w:rsidR="00102FF4" w:rsidRPr="00523A2D">
        <w:rPr>
          <w:rFonts w:ascii="Times New Roman" w:hAnsi="Times New Roman" w:cs="Times New Roman"/>
          <w:b/>
          <w:sz w:val="28"/>
          <w:szCs w:val="28"/>
        </w:rPr>
        <w:t xml:space="preserve"> печатных агитационных материалов</w:t>
      </w:r>
      <w:r w:rsidR="00C36818">
        <w:rPr>
          <w:rFonts w:ascii="Times New Roman" w:hAnsi="Times New Roman" w:cs="Times New Roman"/>
          <w:b/>
          <w:sz w:val="28"/>
          <w:szCs w:val="28"/>
        </w:rPr>
        <w:t xml:space="preserve"> и информационных материалов  избирательных комиссий</w:t>
      </w:r>
    </w:p>
    <w:p w:rsidR="00126F53" w:rsidRPr="002E16F9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102FF4" w:rsidRPr="00E7775E" w:rsidRDefault="00147C91" w:rsidP="00102FF4">
      <w:pPr>
        <w:pStyle w:val="a7"/>
        <w:spacing w:line="240" w:lineRule="auto"/>
        <w:rPr>
          <w:spacing w:val="20"/>
          <w:sz w:val="28"/>
          <w:szCs w:val="28"/>
        </w:rPr>
      </w:pPr>
      <w:r w:rsidRPr="00E7775E">
        <w:rPr>
          <w:sz w:val="28"/>
          <w:szCs w:val="28"/>
        </w:rPr>
        <w:t xml:space="preserve">В соответствии с пунктом 7 статьи </w:t>
      </w:r>
      <w:r w:rsidR="00102FF4" w:rsidRPr="00E7775E">
        <w:rPr>
          <w:sz w:val="28"/>
          <w:szCs w:val="28"/>
        </w:rPr>
        <w:t>54</w:t>
      </w:r>
      <w:r w:rsidRPr="00E7775E">
        <w:rPr>
          <w:sz w:val="28"/>
          <w:szCs w:val="28"/>
        </w:rPr>
        <w:t xml:space="preserve"> Федерального закона от 12.06.2002 №</w:t>
      </w:r>
      <w:r w:rsidR="00B26B90" w:rsidRPr="00E7775E">
        <w:rPr>
          <w:sz w:val="28"/>
          <w:szCs w:val="28"/>
        </w:rPr>
        <w:t xml:space="preserve"> </w:t>
      </w:r>
      <w:r w:rsidRPr="00E7775E">
        <w:rPr>
          <w:sz w:val="28"/>
          <w:szCs w:val="28"/>
        </w:rPr>
        <w:t xml:space="preserve">67-ФЗ  «Об основных гарантиях избирательных прав и права на участие в референдуме граждан Российской Федерации», </w:t>
      </w:r>
      <w:r w:rsidR="00102FF4" w:rsidRPr="00E7775E">
        <w:rPr>
          <w:sz w:val="28"/>
          <w:szCs w:val="28"/>
        </w:rPr>
        <w:t xml:space="preserve"> </w:t>
      </w:r>
    </w:p>
    <w:p w:rsidR="00102FF4" w:rsidRPr="00E7775E" w:rsidRDefault="00102FF4" w:rsidP="00102FF4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9D1455" w:rsidRPr="00E7775E" w:rsidRDefault="009D1455" w:rsidP="00EE4B24">
      <w:pPr>
        <w:suppressAutoHyphens/>
        <w:spacing w:after="60"/>
        <w:ind w:firstLine="709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E7775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</w:t>
      </w:r>
      <w:r w:rsidR="00885650" w:rsidRPr="00E7775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миссия Сальского района Ростовской области</w:t>
      </w:r>
      <w:r w:rsidRPr="00E7775E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E7775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1B6A7B" w:rsidRPr="00D56A17" w:rsidRDefault="001B6A7B" w:rsidP="00EE4B2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2E16F9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D56A17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 w:rsidRPr="00D56A17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нести предложени</w:t>
      </w:r>
      <w:r w:rsidR="007473DF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дминистрации </w:t>
      </w:r>
      <w:r w:rsidR="00D56A17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Сальского района</w:t>
      </w:r>
      <w:r w:rsidR="009D1455" w:rsidRPr="00D56A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2FF4" w:rsidRPr="00D56A17">
        <w:rPr>
          <w:rFonts w:ascii="Times New Roman" w:hAnsi="Times New Roman" w:cs="Times New Roman"/>
          <w:sz w:val="28"/>
          <w:szCs w:val="28"/>
        </w:rPr>
        <w:t xml:space="preserve">по выделению на территории </w:t>
      </w:r>
      <w:r w:rsidR="00885650" w:rsidRPr="00D56A17">
        <w:rPr>
          <w:rFonts w:ascii="Times New Roman" w:hAnsi="Times New Roman" w:cs="Times New Roman"/>
          <w:sz w:val="28"/>
          <w:szCs w:val="28"/>
        </w:rPr>
        <w:t xml:space="preserve"> </w:t>
      </w:r>
      <w:r w:rsidR="002717D9" w:rsidRPr="00D56A17">
        <w:rPr>
          <w:rFonts w:ascii="Times New Roman" w:hAnsi="Times New Roman" w:cs="Times New Roman"/>
          <w:sz w:val="28"/>
          <w:szCs w:val="28"/>
        </w:rPr>
        <w:t xml:space="preserve"> избирательных участков, участков</w:t>
      </w:r>
      <w:r w:rsidR="00102FF4" w:rsidRPr="00D56A17">
        <w:rPr>
          <w:rFonts w:ascii="Times New Roman" w:hAnsi="Times New Roman" w:cs="Times New Roman"/>
          <w:sz w:val="28"/>
          <w:szCs w:val="28"/>
        </w:rPr>
        <w:t xml:space="preserve"> референдума</w:t>
      </w:r>
      <w:r w:rsidR="00E366F7" w:rsidRPr="00D56A17">
        <w:rPr>
          <w:rFonts w:ascii="Times New Roman" w:hAnsi="Times New Roman" w:cs="Times New Roman"/>
          <w:sz w:val="28"/>
          <w:szCs w:val="28"/>
        </w:rPr>
        <w:t xml:space="preserve"> </w:t>
      </w:r>
      <w:r w:rsidR="00D56A17" w:rsidRPr="00D56A17">
        <w:rPr>
          <w:rFonts w:ascii="Times New Roman" w:hAnsi="Times New Roman" w:cs="Times New Roman"/>
          <w:sz w:val="28"/>
          <w:szCs w:val="28"/>
        </w:rPr>
        <w:t xml:space="preserve"> </w:t>
      </w:r>
      <w:r w:rsidR="002717D9" w:rsidRPr="00D56A17">
        <w:rPr>
          <w:rFonts w:ascii="Times New Roman" w:hAnsi="Times New Roman" w:cs="Times New Roman"/>
          <w:sz w:val="28"/>
          <w:szCs w:val="28"/>
        </w:rPr>
        <w:t xml:space="preserve"> </w:t>
      </w:r>
      <w:r w:rsidR="002717D9" w:rsidRPr="00986F26">
        <w:rPr>
          <w:rFonts w:ascii="Times New Roman" w:hAnsi="Times New Roman" w:cs="Times New Roman"/>
          <w:sz w:val="28"/>
          <w:szCs w:val="28"/>
        </w:rPr>
        <w:t xml:space="preserve">Сальского района </w:t>
      </w:r>
      <w:r w:rsidR="00885650" w:rsidRPr="00986F26">
        <w:rPr>
          <w:rFonts w:ascii="Times New Roman" w:hAnsi="Times New Roman" w:cs="Times New Roman"/>
          <w:sz w:val="28"/>
          <w:szCs w:val="28"/>
        </w:rPr>
        <w:t xml:space="preserve">  </w:t>
      </w:r>
      <w:r w:rsidR="009D1455" w:rsidRPr="00986F26">
        <w:rPr>
          <w:rFonts w:ascii="Times New Roman" w:hAnsi="Times New Roman" w:cs="Times New Roman"/>
          <w:sz w:val="28"/>
          <w:szCs w:val="28"/>
        </w:rPr>
        <w:t xml:space="preserve">на </w:t>
      </w:r>
      <w:r w:rsidR="00885650" w:rsidRPr="00986F2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3F0F" w:rsidRPr="00986F26">
        <w:rPr>
          <w:rFonts w:ascii="Times New Roman" w:hAnsi="Times New Roman" w:cs="Times New Roman"/>
          <w:sz w:val="28"/>
          <w:szCs w:val="28"/>
        </w:rPr>
        <w:t xml:space="preserve"> выборах</w:t>
      </w:r>
      <w:r w:rsidR="00D56A17" w:rsidRPr="00986F26">
        <w:rPr>
          <w:rFonts w:ascii="Times New Roman" w:hAnsi="Times New Roman" w:cs="Times New Roman"/>
          <w:sz w:val="28"/>
          <w:szCs w:val="28"/>
        </w:rPr>
        <w:t>, назначенных на 19 сентября 2021</w:t>
      </w:r>
      <w:r w:rsidR="00885650" w:rsidRPr="00986F26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1455" w:rsidRPr="00986F26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 w:rsidR="007473DF" w:rsidRPr="00986F26">
        <w:rPr>
          <w:rFonts w:ascii="Times New Roman" w:hAnsi="Times New Roman" w:cs="Times New Roman"/>
          <w:sz w:val="28"/>
          <w:szCs w:val="28"/>
        </w:rPr>
        <w:t xml:space="preserve"> </w:t>
      </w:r>
      <w:r w:rsidR="00986F26" w:rsidRPr="00986F26">
        <w:rPr>
          <w:rFonts w:ascii="Times New Roman" w:hAnsi="Times New Roman" w:cs="Times New Roman"/>
          <w:sz w:val="28"/>
          <w:szCs w:val="28"/>
        </w:rPr>
        <w:t xml:space="preserve">и информационных материалов избирательных комиссий </w:t>
      </w:r>
      <w:r w:rsidR="007473DF" w:rsidRPr="00986F26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9D1455" w:rsidRPr="00986F26">
        <w:rPr>
          <w:rFonts w:ascii="Times New Roman" w:hAnsi="Times New Roman" w:cs="Times New Roman"/>
          <w:sz w:val="28"/>
          <w:szCs w:val="28"/>
        </w:rPr>
        <w:t>ю</w:t>
      </w:r>
      <w:r w:rsidRPr="00986F2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D56A17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6A17">
        <w:rPr>
          <w:rFonts w:ascii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</w:t>
      </w:r>
      <w:r w:rsidR="000F69B0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в</w:t>
      </w:r>
      <w:r w:rsidR="009D1455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</w:t>
      </w:r>
      <w:bookmarkStart w:id="0" w:name="_GoBack"/>
      <w:bookmarkEnd w:id="0"/>
      <w:r w:rsidR="00CD3F0F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ю </w:t>
      </w:r>
      <w:r w:rsidR="00D56A17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Сальского района</w:t>
      </w:r>
      <w:r w:rsidR="000F69B0" w:rsidRPr="00D56A17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7473DF" w:rsidRPr="00D56A17" w:rsidRDefault="007473DF" w:rsidP="007473DF">
      <w:pPr>
        <w:pStyle w:val="a8"/>
        <w:suppressAutoHyphens/>
        <w:spacing w:line="360" w:lineRule="auto"/>
        <w:ind w:firstLine="709"/>
        <w:jc w:val="both"/>
      </w:pPr>
      <w:r w:rsidRPr="00D56A17">
        <w:rPr>
          <w:szCs w:val="28"/>
        </w:rPr>
        <w:t>3. </w:t>
      </w:r>
      <w:proofErr w:type="gramStart"/>
      <w:r w:rsidRPr="00D56A17">
        <w:t>Разместить</w:t>
      </w:r>
      <w:proofErr w:type="gramEnd"/>
      <w:r w:rsidRPr="00D56A17">
        <w:t xml:space="preserve"> настоящее постановление </w:t>
      </w:r>
      <w:r w:rsidR="00885650" w:rsidRPr="00D56A17">
        <w:t>на странице</w:t>
      </w:r>
      <w:r w:rsidRPr="00D56A17">
        <w:t xml:space="preserve"> </w:t>
      </w:r>
      <w:r w:rsidR="00E366F7" w:rsidRPr="00D56A17">
        <w:rPr>
          <w:szCs w:val="28"/>
        </w:rPr>
        <w:t>Территориальной</w:t>
      </w:r>
      <w:r w:rsidR="00885650" w:rsidRPr="00D56A17">
        <w:rPr>
          <w:szCs w:val="28"/>
        </w:rPr>
        <w:t xml:space="preserve"> избирательной комиссии Сальского района Ростовской области</w:t>
      </w:r>
      <w:r w:rsidR="00E366F7" w:rsidRPr="00D56A17">
        <w:rPr>
          <w:szCs w:val="28"/>
        </w:rPr>
        <w:t xml:space="preserve"> </w:t>
      </w:r>
      <w:r w:rsidRPr="00D56A17">
        <w:t>в информационно-телекоммуникационной сети «Интернет».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 w:rsidRPr="00D56A17">
        <w:lastRenderedPageBreak/>
        <w:t>4. </w:t>
      </w:r>
      <w:proofErr w:type="gramStart"/>
      <w:r w:rsidRPr="00D56A17">
        <w:t xml:space="preserve">Контроль </w:t>
      </w:r>
      <w:r w:rsidRPr="00D56A17">
        <w:rPr>
          <w:szCs w:val="28"/>
        </w:rPr>
        <w:t>за</w:t>
      </w:r>
      <w:proofErr w:type="gramEnd"/>
      <w:r w:rsidRPr="00D56A17">
        <w:rPr>
          <w:szCs w:val="28"/>
        </w:rPr>
        <w:t xml:space="preserve"> выполнением </w:t>
      </w:r>
      <w:r w:rsidRPr="00D56A17">
        <w:t>настоящего поста</w:t>
      </w:r>
      <w:r w:rsidR="00D56A17">
        <w:t xml:space="preserve">новления возложить </w:t>
      </w:r>
      <w:r w:rsidR="00D56A17">
        <w:br/>
        <w:t xml:space="preserve">на  заместителя председателя </w:t>
      </w:r>
      <w:r w:rsidRPr="00D56A17">
        <w:t xml:space="preserve"> Террито</w:t>
      </w:r>
      <w:r w:rsidR="00885650" w:rsidRPr="00D56A17">
        <w:t>риальной избирательной комиссии</w:t>
      </w:r>
      <w:r w:rsidR="00CD3F0F" w:rsidRPr="00D56A17">
        <w:t xml:space="preserve"> </w:t>
      </w:r>
      <w:r w:rsidR="00885650" w:rsidRPr="00D56A17">
        <w:t>Сальского района Ро</w:t>
      </w:r>
      <w:r w:rsidR="00D56A17">
        <w:t>сто</w:t>
      </w:r>
      <w:r w:rsidR="001C37C7">
        <w:t xml:space="preserve">вской области  Т.В. Неговора. </w:t>
      </w:r>
    </w:p>
    <w:p w:rsidR="001C37C7" w:rsidRDefault="001C37C7" w:rsidP="007473DF">
      <w:pPr>
        <w:pStyle w:val="a8"/>
        <w:suppressAutoHyphens/>
        <w:spacing w:line="360" w:lineRule="auto"/>
        <w:ind w:firstLine="709"/>
        <w:jc w:val="both"/>
      </w:pPr>
    </w:p>
    <w:p w:rsidR="001C37C7" w:rsidRPr="00D56A17" w:rsidRDefault="001C37C7" w:rsidP="007473DF">
      <w:pPr>
        <w:pStyle w:val="a8"/>
        <w:suppressAutoHyphens/>
        <w:spacing w:line="360" w:lineRule="auto"/>
        <w:ind w:firstLine="709"/>
        <w:jc w:val="both"/>
      </w:pPr>
    </w:p>
    <w:p w:rsidR="002A3F5A" w:rsidRPr="00D56A17" w:rsidRDefault="002A3F5A" w:rsidP="002A3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A1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  <w:t>О.И. Коломийцева</w:t>
      </w:r>
    </w:p>
    <w:p w:rsidR="00F1139D" w:rsidRDefault="00F1139D" w:rsidP="002A3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F5A" w:rsidRPr="00D56A17" w:rsidRDefault="002A3F5A" w:rsidP="002A3F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A1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</w:r>
      <w:r w:rsidRPr="00D56A17">
        <w:rPr>
          <w:rFonts w:ascii="Times New Roman" w:hAnsi="Times New Roman" w:cs="Times New Roman"/>
          <w:sz w:val="28"/>
          <w:szCs w:val="28"/>
        </w:rPr>
        <w:tab/>
        <w:t>Н.С. Чернявская</w:t>
      </w:r>
    </w:p>
    <w:p w:rsidR="002A3F5A" w:rsidRPr="00D56A17" w:rsidRDefault="002A3F5A" w:rsidP="002A3F5A">
      <w:pPr>
        <w:spacing w:line="360" w:lineRule="auto"/>
      </w:pPr>
    </w:p>
    <w:p w:rsidR="002A3F5A" w:rsidRPr="002E16F9" w:rsidRDefault="002A3F5A" w:rsidP="002A3F5A">
      <w:pPr>
        <w:tabs>
          <w:tab w:val="left" w:pos="360"/>
          <w:tab w:val="left" w:pos="540"/>
        </w:tabs>
        <w:spacing w:before="120" w:line="360" w:lineRule="auto"/>
        <w:jc w:val="both"/>
        <w:rPr>
          <w:color w:val="FF0000"/>
          <w:sz w:val="28"/>
          <w:szCs w:val="28"/>
        </w:rPr>
      </w:pPr>
    </w:p>
    <w:p w:rsidR="009B701D" w:rsidRPr="002E16F9" w:rsidRDefault="009B701D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Pr="002E16F9" w:rsidRDefault="006814CA">
      <w:pPr>
        <w:rPr>
          <w:color w:val="FF0000"/>
        </w:rPr>
      </w:pPr>
    </w:p>
    <w:p w:rsidR="006814CA" w:rsidRDefault="006814CA">
      <w:pPr>
        <w:rPr>
          <w:color w:val="FF0000"/>
        </w:rPr>
      </w:pPr>
    </w:p>
    <w:p w:rsidR="00172B4B" w:rsidRDefault="00172B4B">
      <w:pPr>
        <w:rPr>
          <w:color w:val="FF0000"/>
        </w:rPr>
      </w:pPr>
    </w:p>
    <w:p w:rsidR="00172B4B" w:rsidRPr="002E16F9" w:rsidRDefault="00172B4B">
      <w:pPr>
        <w:rPr>
          <w:color w:val="FF0000"/>
        </w:rPr>
      </w:pPr>
    </w:p>
    <w:p w:rsidR="005C77CE" w:rsidRPr="001C37C7" w:rsidRDefault="005C77CE" w:rsidP="00B37619">
      <w:pPr>
        <w:spacing w:after="0" w:line="240" w:lineRule="auto"/>
        <w:ind w:left="5670"/>
        <w:rPr>
          <w:rFonts w:ascii="Times New Roman" w:hAnsi="Times New Roman" w:cs="Times New Roman"/>
        </w:rPr>
      </w:pPr>
      <w:r w:rsidRPr="001C37C7">
        <w:rPr>
          <w:rFonts w:ascii="Times New Roman" w:hAnsi="Times New Roman" w:cs="Times New Roman"/>
        </w:rPr>
        <w:lastRenderedPageBreak/>
        <w:t xml:space="preserve">Приложение </w:t>
      </w:r>
    </w:p>
    <w:p w:rsidR="00B37619" w:rsidRPr="001C37C7" w:rsidRDefault="005C77CE" w:rsidP="00B37619">
      <w:pPr>
        <w:spacing w:after="0" w:line="240" w:lineRule="auto"/>
        <w:ind w:left="5670"/>
        <w:rPr>
          <w:rFonts w:ascii="Times New Roman" w:hAnsi="Times New Roman" w:cs="Times New Roman"/>
        </w:rPr>
      </w:pPr>
      <w:r w:rsidRPr="001C37C7">
        <w:rPr>
          <w:rFonts w:ascii="Times New Roman" w:hAnsi="Times New Roman" w:cs="Times New Roman"/>
        </w:rPr>
        <w:t xml:space="preserve">к постановлению Территориальной избирательной комиссии </w:t>
      </w:r>
      <w:r w:rsidR="00885650" w:rsidRPr="001C37C7">
        <w:rPr>
          <w:rFonts w:ascii="Times New Roman" w:hAnsi="Times New Roman" w:cs="Times New Roman"/>
        </w:rPr>
        <w:t xml:space="preserve"> Сальского района Ростовской области</w:t>
      </w:r>
      <w:r w:rsidR="00B37619" w:rsidRPr="001C37C7">
        <w:rPr>
          <w:rFonts w:ascii="Times New Roman" w:hAnsi="Times New Roman" w:cs="Times New Roman"/>
        </w:rPr>
        <w:t xml:space="preserve"> </w:t>
      </w:r>
    </w:p>
    <w:p w:rsidR="005C77CE" w:rsidRPr="002E16F9" w:rsidRDefault="005C77CE" w:rsidP="00B37619">
      <w:pPr>
        <w:spacing w:after="0" w:line="240" w:lineRule="auto"/>
        <w:ind w:left="5670"/>
        <w:rPr>
          <w:rFonts w:ascii="Times New Roman" w:hAnsi="Times New Roman" w:cs="Times New Roman"/>
          <w:color w:val="FF0000"/>
        </w:rPr>
      </w:pPr>
      <w:r w:rsidRPr="00F1139D">
        <w:rPr>
          <w:rFonts w:ascii="Times New Roman" w:hAnsi="Times New Roman" w:cs="Times New Roman"/>
        </w:rPr>
        <w:t xml:space="preserve">от  </w:t>
      </w:r>
      <w:r w:rsidR="001C37C7" w:rsidRPr="00F1139D">
        <w:rPr>
          <w:rFonts w:ascii="Times New Roman" w:hAnsi="Times New Roman" w:cs="Times New Roman"/>
        </w:rPr>
        <w:t>0</w:t>
      </w:r>
      <w:r w:rsidR="00F1139D" w:rsidRPr="00F1139D">
        <w:rPr>
          <w:rFonts w:ascii="Times New Roman" w:hAnsi="Times New Roman" w:cs="Times New Roman"/>
        </w:rPr>
        <w:t>6</w:t>
      </w:r>
      <w:r w:rsidR="001C37C7">
        <w:rPr>
          <w:rFonts w:ascii="Times New Roman" w:hAnsi="Times New Roman" w:cs="Times New Roman"/>
          <w:color w:val="FF0000"/>
        </w:rPr>
        <w:t xml:space="preserve"> </w:t>
      </w:r>
      <w:r w:rsidR="001C37C7" w:rsidRPr="001C37C7">
        <w:rPr>
          <w:rFonts w:ascii="Times New Roman" w:hAnsi="Times New Roman" w:cs="Times New Roman"/>
        </w:rPr>
        <w:t>июля 2021</w:t>
      </w:r>
      <w:r w:rsidR="000F69B0" w:rsidRPr="001C37C7">
        <w:rPr>
          <w:rFonts w:ascii="Times New Roman" w:hAnsi="Times New Roman" w:cs="Times New Roman"/>
        </w:rPr>
        <w:t xml:space="preserve"> </w:t>
      </w:r>
      <w:r w:rsidRPr="001C37C7">
        <w:rPr>
          <w:rFonts w:ascii="Times New Roman" w:hAnsi="Times New Roman" w:cs="Times New Roman"/>
        </w:rPr>
        <w:t xml:space="preserve">г. № </w:t>
      </w:r>
      <w:r w:rsidR="001C37C7" w:rsidRPr="001C37C7">
        <w:rPr>
          <w:rFonts w:ascii="Times New Roman" w:hAnsi="Times New Roman" w:cs="Times New Roman"/>
        </w:rPr>
        <w:t>5-3</w:t>
      </w:r>
    </w:p>
    <w:p w:rsidR="005C77CE" w:rsidRPr="002E16F9" w:rsidRDefault="005C77CE" w:rsidP="0088565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8C4591" w:rsidRPr="002E16F9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AF5D6F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П</w:t>
      </w:r>
      <w:r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>редложения</w:t>
      </w:r>
    </w:p>
    <w:p w:rsidR="00AF5D6F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0F69B0">
        <w:rPr>
          <w:rFonts w:ascii="Times New Roman" w:hAnsi="Times New Roman" w:cs="Times New Roman"/>
          <w:bCs/>
          <w:sz w:val="28"/>
          <w:szCs w:val="28"/>
          <w:lang w:eastAsia="ru-RU"/>
        </w:rPr>
        <w:t>Ад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министрации Сальского района</w:t>
      </w:r>
    </w:p>
    <w:p w:rsidR="00AF5D6F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02FF4">
        <w:rPr>
          <w:rFonts w:ascii="Times New Roman" w:hAnsi="Times New Roman" w:cs="Times New Roman"/>
          <w:sz w:val="28"/>
          <w:szCs w:val="28"/>
        </w:rPr>
        <w:t xml:space="preserve">по выделению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избирательных участков, </w:t>
      </w:r>
    </w:p>
    <w:p w:rsidR="00AF5D6F" w:rsidRDefault="00AF5D6F" w:rsidP="00AF5D6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</w:t>
      </w:r>
      <w:r w:rsidRPr="00102FF4">
        <w:rPr>
          <w:rFonts w:ascii="Times New Roman" w:hAnsi="Times New Roman" w:cs="Times New Roman"/>
          <w:sz w:val="28"/>
          <w:szCs w:val="28"/>
        </w:rPr>
        <w:t xml:space="preserve">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717D9">
        <w:rPr>
          <w:rFonts w:ascii="Times New Roman" w:hAnsi="Times New Roman" w:cs="Times New Roman"/>
          <w:sz w:val="28"/>
          <w:szCs w:val="28"/>
        </w:rPr>
        <w:t>Сальского района</w:t>
      </w:r>
    </w:p>
    <w:p w:rsidR="00AF5D6F" w:rsidRPr="002717D9" w:rsidRDefault="00AF5D6F" w:rsidP="002247C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717D9">
        <w:rPr>
          <w:rFonts w:ascii="Times New Roman" w:hAnsi="Times New Roman" w:cs="Times New Roman"/>
          <w:sz w:val="28"/>
          <w:szCs w:val="28"/>
        </w:rPr>
        <w:t xml:space="preserve">на </w:t>
      </w:r>
      <w:r w:rsidRPr="002717D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247CA">
        <w:rPr>
          <w:rFonts w:ascii="Times New Roman" w:hAnsi="Times New Roman" w:cs="Times New Roman"/>
          <w:sz w:val="28"/>
          <w:szCs w:val="28"/>
        </w:rPr>
        <w:t xml:space="preserve">выборах, </w:t>
      </w:r>
      <w:r>
        <w:rPr>
          <w:rFonts w:ascii="Times New Roman" w:hAnsi="Times New Roman" w:cs="Times New Roman"/>
          <w:sz w:val="28"/>
          <w:szCs w:val="28"/>
        </w:rPr>
        <w:t>назначенных на 19 сентября 2021</w:t>
      </w:r>
      <w:r w:rsidRPr="002717D9">
        <w:rPr>
          <w:rFonts w:ascii="Times New Roman" w:hAnsi="Times New Roman" w:cs="Times New Roman"/>
          <w:sz w:val="28"/>
          <w:szCs w:val="28"/>
        </w:rPr>
        <w:t xml:space="preserve"> года,</w:t>
      </w:r>
      <w:r w:rsidR="002247CA">
        <w:rPr>
          <w:rFonts w:ascii="Times New Roman" w:hAnsi="Times New Roman" w:cs="Times New Roman"/>
          <w:sz w:val="28"/>
          <w:szCs w:val="28"/>
        </w:rPr>
        <w:t xml:space="preserve"> </w:t>
      </w:r>
      <w:r w:rsidRPr="002717D9">
        <w:rPr>
          <w:rFonts w:ascii="Times New Roman" w:hAnsi="Times New Roman" w:cs="Times New Roman"/>
          <w:sz w:val="28"/>
          <w:szCs w:val="28"/>
        </w:rPr>
        <w:t>специальных мест для размещения печатных агитационных материалов</w:t>
      </w:r>
      <w:r w:rsidR="00986F26">
        <w:rPr>
          <w:rFonts w:ascii="Times New Roman" w:hAnsi="Times New Roman" w:cs="Times New Roman"/>
          <w:sz w:val="28"/>
          <w:szCs w:val="28"/>
        </w:rPr>
        <w:t xml:space="preserve"> </w:t>
      </w:r>
      <w:r w:rsidR="00986F26" w:rsidRPr="00986F26">
        <w:rPr>
          <w:rFonts w:ascii="Times New Roman" w:hAnsi="Times New Roman" w:cs="Times New Roman"/>
          <w:sz w:val="28"/>
          <w:szCs w:val="28"/>
        </w:rPr>
        <w:t>и информационных материалов избирательных комиссий</w:t>
      </w:r>
    </w:p>
    <w:p w:rsidR="00AF5D6F" w:rsidRPr="005C77CE" w:rsidRDefault="00AF5D6F" w:rsidP="00AF5D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5D6F" w:rsidRPr="002D10B2" w:rsidRDefault="00AF5D6F" w:rsidP="00AF5D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020" w:type="dxa"/>
        <w:tblInd w:w="-221" w:type="dxa"/>
        <w:tblLayout w:type="fixed"/>
        <w:tblLook w:val="0000"/>
      </w:tblPr>
      <w:tblGrid>
        <w:gridCol w:w="1020"/>
        <w:gridCol w:w="4125"/>
        <w:gridCol w:w="4875"/>
      </w:tblGrid>
      <w:tr w:rsidR="00AF5D6F" w:rsidRPr="00B942C2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B942C2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2C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AF5D6F" w:rsidRPr="00B942C2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42C2">
              <w:rPr>
                <w:rFonts w:ascii="Times New Roman" w:hAnsi="Times New Roman" w:cs="Times New Roman"/>
                <w:sz w:val="28"/>
                <w:szCs w:val="28"/>
              </w:rPr>
              <w:t>избирательного участка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B942C2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2C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B942C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место голосования соответствующего избирательного участка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61C59" w:rsidRPr="002717D9" w:rsidRDefault="00AF5D6F" w:rsidP="00061C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B942C2">
              <w:rPr>
                <w:rFonts w:ascii="Times New Roman" w:hAnsi="Times New Roman" w:cs="Times New Roman"/>
                <w:sz w:val="28"/>
                <w:szCs w:val="28"/>
              </w:rPr>
              <w:t xml:space="preserve">специальные места  (специальное место) на территории избирательного участка для оборудования  с целью дальнейшего  размещения  печатных агитационных материалов </w:t>
            </w:r>
            <w:r w:rsidR="00061C59" w:rsidRPr="00986F26">
              <w:rPr>
                <w:rFonts w:ascii="Times New Roman" w:hAnsi="Times New Roman" w:cs="Times New Roman"/>
                <w:sz w:val="28"/>
                <w:szCs w:val="28"/>
              </w:rPr>
              <w:t>информационных материалов избирательных комиссий</w:t>
            </w:r>
          </w:p>
          <w:p w:rsidR="00AF5D6F" w:rsidRPr="00B942C2" w:rsidRDefault="00AF5D6F" w:rsidP="00061C59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6D9F" w:rsidRPr="00B942C2" w:rsidTr="003413C1"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6D9F" w:rsidRPr="006D23F7" w:rsidRDefault="00D56D9F" w:rsidP="00D56D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 Сальск</w:t>
            </w:r>
          </w:p>
        </w:tc>
      </w:tr>
      <w:tr w:rsidR="00AF5D6F" w:rsidRPr="00B942C2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 2039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МБОУ СОШ № 6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6D23F7" w:rsidRDefault="00D56D9F" w:rsidP="00D56D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23F7">
              <w:rPr>
                <w:rFonts w:ascii="Times New Roman" w:hAnsi="Times New Roman" w:cs="Times New Roman"/>
                <w:sz w:val="28"/>
                <w:szCs w:val="28"/>
              </w:rPr>
              <w:t>ул. Осипенко, 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(н</w:t>
            </w:r>
            <w:r w:rsidR="00AF5D6F" w:rsidRPr="006D23F7">
              <w:rPr>
                <w:rFonts w:ascii="Times New Roman" w:hAnsi="Times New Roman" w:cs="Times New Roman"/>
                <w:sz w:val="28"/>
                <w:szCs w:val="28"/>
              </w:rPr>
              <w:t>а территории, прилегающей к почтовому отделению №10 Сальского почтамта УФ ПС РО ФГУП «Почта России»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0048E8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2040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Сальский участок  АО «Зерноградское ДРСУ»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201AE1" w:rsidRDefault="00201AE1" w:rsidP="00201AE1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пер. Морской, 5 (н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>а здании контрольно-проп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ускного пункта территории ДРСУ)</w:t>
            </w:r>
          </w:p>
        </w:tc>
      </w:tr>
      <w:tr w:rsidR="00AF5D6F" w:rsidRPr="000048E8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2041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Сальский филиал ГБУ РО «Ростовская областная станция по борьбе с болезнями животных с противоэпизоотическим отрядом»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201AE1" w:rsidRDefault="00AF5D6F" w:rsidP="00201AE1">
            <w:pPr>
              <w:pStyle w:val="3"/>
              <w:numPr>
                <w:ilvl w:val="0"/>
                <w:numId w:val="0"/>
              </w:numPr>
              <w:ind w:left="38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b w:val="0"/>
                <w:sz w:val="28"/>
                <w:szCs w:val="28"/>
              </w:rPr>
              <w:t>ул. Можайского, 16 (на огражде</w:t>
            </w:r>
            <w:r w:rsidR="00B45AF9">
              <w:rPr>
                <w:rFonts w:ascii="Times New Roman" w:hAnsi="Times New Roman" w:cs="Times New Roman"/>
                <w:b w:val="0"/>
                <w:sz w:val="28"/>
                <w:szCs w:val="28"/>
              </w:rPr>
              <w:t>нии МБДОУ № 9 «Красная шапочка»</w:t>
            </w:r>
            <w:r w:rsidRPr="00201AE1">
              <w:rPr>
                <w:rFonts w:ascii="Times New Roman" w:hAnsi="Times New Roman" w:cs="Times New Roman"/>
                <w:b w:val="0"/>
                <w:sz w:val="28"/>
                <w:szCs w:val="28"/>
              </w:rPr>
              <w:t>)</w:t>
            </w:r>
          </w:p>
        </w:tc>
      </w:tr>
      <w:tr w:rsidR="00AF5D6F" w:rsidRPr="000048E8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2042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ГБПОУ РО Сальский казачий кадетский профессиональный  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лицей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208" w:rsidRPr="00201AE1" w:rsidRDefault="00ED2361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</w:t>
            </w:r>
            <w:r w:rsidR="00EE113B"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л. </w:t>
            </w:r>
            <w:proofErr w:type="gramStart"/>
            <w:r w:rsidR="00EE113B" w:rsidRPr="00201AE1">
              <w:rPr>
                <w:rFonts w:ascii="Times New Roman" w:hAnsi="Times New Roman" w:cs="Times New Roman"/>
                <w:sz w:val="28"/>
                <w:szCs w:val="28"/>
              </w:rPr>
              <w:t>Береговая</w:t>
            </w:r>
            <w:proofErr w:type="gramEnd"/>
            <w:r w:rsidR="00EE113B" w:rsidRPr="00201AE1">
              <w:rPr>
                <w:rFonts w:ascii="Times New Roman" w:hAnsi="Times New Roman" w:cs="Times New Roman"/>
                <w:sz w:val="28"/>
                <w:szCs w:val="28"/>
              </w:rPr>
              <w:t>, 48 (н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а здании Библиотечно-информационного 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центра № 7 МБУК «ЦБО»</w:t>
            </w:r>
            <w:r w:rsidR="00EE113B" w:rsidRPr="00201A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EA513F" w:rsidTr="004A5522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EA513F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2043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EA513F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3F">
              <w:rPr>
                <w:rFonts w:ascii="Times New Roman" w:hAnsi="Times New Roman" w:cs="Times New Roman"/>
                <w:sz w:val="28"/>
                <w:szCs w:val="28"/>
              </w:rPr>
              <w:t>МБОУ СОШ  № 7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EA513F" w:rsidRDefault="00201AE1" w:rsidP="00201AE1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513F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EA513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EA513F">
              <w:rPr>
                <w:rFonts w:ascii="Times New Roman" w:hAnsi="Times New Roman" w:cs="Times New Roman"/>
                <w:sz w:val="28"/>
                <w:szCs w:val="28"/>
              </w:rPr>
              <w:t>евастопольская, 93-б  (н</w:t>
            </w:r>
            <w:r w:rsidR="00AF5D6F" w:rsidRPr="00EA513F">
              <w:rPr>
                <w:rFonts w:ascii="Times New Roman" w:hAnsi="Times New Roman" w:cs="Times New Roman"/>
                <w:sz w:val="28"/>
                <w:szCs w:val="28"/>
              </w:rPr>
              <w:t>а ограждении  здания</w:t>
            </w:r>
            <w:r w:rsidR="00EA513F" w:rsidRPr="00EA513F">
              <w:rPr>
                <w:rFonts w:ascii="Times New Roman" w:hAnsi="Times New Roman" w:cs="Times New Roman"/>
                <w:sz w:val="28"/>
                <w:szCs w:val="28"/>
              </w:rPr>
              <w:t xml:space="preserve"> отдела опеки и попечительства управления образования Сальского района</w:t>
            </w:r>
            <w:r w:rsidRPr="00EA513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201AE1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2044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МБУ Сальского района «Центр спортивной подготовки  олимпийского резерва» 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4126" w:rsidRPr="00201AE1" w:rsidRDefault="00ED2361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узнечная, 112 (на углу помещения 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 стоматологической поликлиники МБУЗ «ЦРБ» Сальского района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0048E8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2045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ГБПОУ РО «Сальский медицинский техникум»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201AE1" w:rsidRDefault="00201AE1" w:rsidP="004A55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ул. Заводская,39  (н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>а стене здания магазина «Всё для дома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>со стороны ул. Кирова)</w:t>
            </w:r>
          </w:p>
        </w:tc>
      </w:tr>
      <w:tr w:rsidR="00AF5D6F" w:rsidRPr="000048E8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2046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МБОУ ДОД «Детская школа искусств г</w:t>
            </w:r>
            <w:proofErr w:type="gramStart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альска им.В.Н.Еждика»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201AE1" w:rsidRDefault="00201AE1" w:rsidP="00201A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ул. Ленина, 39 (н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>а торцевой стороне муниципального нежилого здания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0048E8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2047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МБОУ СОШ № 1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201AE1" w:rsidRDefault="00201AE1" w:rsidP="00201AE1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енина, 34 (н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>а огражде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нии МДБОУ № 7 «Ромашка»)</w:t>
            </w:r>
          </w:p>
        </w:tc>
      </w:tr>
      <w:tr w:rsidR="00AF5D6F" w:rsidRPr="000048E8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2048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НЧПОУ «Сальский экономико-правовой техникум»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201AE1" w:rsidRDefault="00D67290" w:rsidP="00151A2C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ул. Новостройка, 1 «а» (н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>а здан</w:t>
            </w:r>
            <w:proofErr w:type="gramStart"/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>ии ООО</w:t>
            </w:r>
            <w:proofErr w:type="gramEnd"/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 «Руно-сервис»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151A2C" w:rsidRPr="00125611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 xml:space="preserve"> </w:t>
            </w:r>
          </w:p>
        </w:tc>
      </w:tr>
      <w:tr w:rsidR="00AF5D6F" w:rsidRPr="000048E8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2049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МБОУ СОШ № 4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201AE1" w:rsidRDefault="00CC5168" w:rsidP="00954F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ул. Кутузова, 1-н (н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>а углу ограждения территории Библиотечно-информационного центра № 2 МБУК «ЦБО»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54F1E" w:rsidRPr="00CF1807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 xml:space="preserve"> </w:t>
            </w:r>
          </w:p>
        </w:tc>
      </w:tr>
      <w:tr w:rsidR="00AF5D6F" w:rsidRPr="000048E8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201AE1">
            <w:pPr>
              <w:overflowPunct w:val="0"/>
              <w:autoSpaceDE w:val="0"/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2050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201AE1">
            <w:pPr>
              <w:spacing w:line="240" w:lineRule="atLeast"/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МБУК «Районный дворец культуры Сальского района им. Р. Негребецкого»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168" w:rsidRPr="00201AE1" w:rsidRDefault="00201AE1" w:rsidP="00201AE1">
            <w:pPr>
              <w:overflowPunct w:val="0"/>
              <w:autoSpaceDE w:val="0"/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л. </w:t>
            </w:r>
            <w:r w:rsidRPr="00EA513F">
              <w:rPr>
                <w:rFonts w:ascii="Times New Roman" w:hAnsi="Times New Roman" w:cs="Times New Roman"/>
                <w:sz w:val="28"/>
                <w:szCs w:val="28"/>
              </w:rPr>
              <w:t xml:space="preserve">Железнодорожная, </w:t>
            </w:r>
            <w:r w:rsidR="00EA513F" w:rsidRPr="00EA513F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(н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а ограждении МБОУ лицея № 9 </w:t>
            </w:r>
            <w:proofErr w:type="gramEnd"/>
          </w:p>
          <w:p w:rsidR="00AF5D6F" w:rsidRPr="000048E8" w:rsidRDefault="00AF5D6F" w:rsidP="00201AE1">
            <w:pPr>
              <w:overflowPunct w:val="0"/>
              <w:autoSpaceDE w:val="0"/>
              <w:spacing w:line="240" w:lineRule="atLeast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г. Сальска</w:t>
            </w:r>
            <w:r w:rsidR="00201AE1" w:rsidRPr="00201A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201AE1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2051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МБДОУ № 6 «Солнышко» </w:t>
            </w:r>
          </w:p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201AE1" w:rsidRDefault="00201AE1" w:rsidP="000016C6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пересечение ул. Кутузова и ул. Суворова  (н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а стене остановочного 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павильона,  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>район магазина «Хозтовары»)</w:t>
            </w:r>
          </w:p>
        </w:tc>
      </w:tr>
      <w:tr w:rsidR="00AF5D6F" w:rsidRPr="000048E8" w:rsidTr="007561B3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AF5D6F" w:rsidRPr="007561B3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B3">
              <w:rPr>
                <w:rFonts w:ascii="Times New Roman" w:hAnsi="Times New Roman" w:cs="Times New Roman"/>
                <w:sz w:val="28"/>
                <w:szCs w:val="28"/>
              </w:rPr>
              <w:t>2052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AF5D6F" w:rsidRPr="007561B3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B3">
              <w:rPr>
                <w:rFonts w:ascii="Times New Roman" w:hAnsi="Times New Roman" w:cs="Times New Roman"/>
                <w:sz w:val="28"/>
                <w:szCs w:val="28"/>
              </w:rPr>
              <w:t>Библиотечно-информационный центр № 5 Сальского городского поселения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F5D6F" w:rsidRPr="000048E8" w:rsidRDefault="007561B3" w:rsidP="004B2EF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561B3">
              <w:rPr>
                <w:rFonts w:ascii="Times New Roman" w:hAnsi="Times New Roman" w:cs="Times New Roman"/>
                <w:sz w:val="28"/>
                <w:szCs w:val="28"/>
              </w:rPr>
              <w:t>ул. Тургенева,23,</w:t>
            </w:r>
            <w:r w:rsidR="00201AE1" w:rsidRPr="007561B3">
              <w:rPr>
                <w:rFonts w:ascii="Times New Roman" w:hAnsi="Times New Roman" w:cs="Times New Roman"/>
                <w:sz w:val="28"/>
                <w:szCs w:val="28"/>
              </w:rPr>
              <w:t xml:space="preserve">  (н</w:t>
            </w:r>
            <w:r w:rsidRPr="007561B3">
              <w:rPr>
                <w:rFonts w:ascii="Times New Roman" w:hAnsi="Times New Roman" w:cs="Times New Roman"/>
                <w:sz w:val="28"/>
                <w:szCs w:val="28"/>
              </w:rPr>
              <w:t>а остановочном павильоне, расположенном</w:t>
            </w:r>
            <w:r w:rsidR="005157FF">
              <w:rPr>
                <w:rFonts w:ascii="Times New Roman" w:hAnsi="Times New Roman" w:cs="Times New Roman"/>
                <w:sz w:val="28"/>
                <w:szCs w:val="28"/>
              </w:rPr>
              <w:t xml:space="preserve"> напротив МКД</w:t>
            </w:r>
            <w:r w:rsidRPr="007561B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201AE1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2053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МБОУ СОШ № 5 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201AE1" w:rsidRDefault="00201AE1" w:rsidP="00201AE1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обеды, 27 (н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>а здании МБОУ ДОД «Детско-юношеская спортивная школа г.Сальска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</w:tc>
      </w:tr>
      <w:tr w:rsidR="00AF5D6F" w:rsidRPr="00201AE1" w:rsidTr="004A5522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2054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МБОУ ДОД «Детская школа искусств г</w:t>
            </w:r>
            <w:proofErr w:type="gramStart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альска № 2»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201AE1" w:rsidRDefault="00201AE1" w:rsidP="00201AE1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ул. Фрунзе, 39/1 (н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>а ограждении ГРП в районе магазина «Ритуал»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201AE1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2055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МБОУ СОШ № 21 г</w:t>
            </w:r>
            <w:proofErr w:type="gramStart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201AE1" w:rsidRDefault="00201AE1" w:rsidP="00201A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ул. Островского, 8  (н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>а фасаде гаража, расположенного у МКД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201AE1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2056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Административное здание ОАО «Сальскэнергосервис»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201AE1" w:rsidRDefault="00201AE1" w:rsidP="00201AE1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ародная, 22 (н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>а территории, прилегающей к зданию ТУЗ ОАО «Донэлектросетьстрой»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201AE1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2057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МБДОУ № 12 «Аленушка» </w:t>
            </w:r>
          </w:p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201AE1" w:rsidRDefault="00201AE1" w:rsidP="00201A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ул. Кавказская, ул. Довженко  (н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>а территории, прилегающей к магазину  «Татьяна»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201AE1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2058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МБДОУ № 20 «Тополёк» </w:t>
            </w:r>
          </w:p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г. Сальска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AE1" w:rsidRPr="00201AE1" w:rsidRDefault="00201AE1" w:rsidP="00201AE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ул. Халтурина (н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>а углу  ограждения автостоянки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D6F" w:rsidRPr="00201AE1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2059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Кафе «Родной»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201AE1" w:rsidRDefault="00201AE1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Плодопитомник (на административном  здании</w:t>
            </w:r>
            <w:r w:rsidR="00AF5D6F"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 ИП Витенко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201AE1" w:rsidRPr="00201AE1" w:rsidTr="00201AE1">
        <w:trPr>
          <w:trHeight w:val="473"/>
        </w:trPr>
        <w:tc>
          <w:tcPr>
            <w:tcW w:w="10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1AE1" w:rsidRPr="00201AE1" w:rsidRDefault="00201AE1" w:rsidP="00201AE1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Сельские населенные пункты</w:t>
            </w:r>
          </w:p>
        </w:tc>
      </w:tr>
      <w:tr w:rsidR="00AF5D6F" w:rsidRPr="00201AE1" w:rsidTr="004A5522">
        <w:trPr>
          <w:trHeight w:val="1695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2061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МБОУ Буденновская  СОШ  № 80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онезавод</w:t>
            </w:r>
            <w:r w:rsidR="00201AE1"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 имени Буденного, ул.Ленина, 1 (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на здании  магазина  Сальского Райпо</w:t>
            </w:r>
            <w:r w:rsidR="00201AE1" w:rsidRPr="00201A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онезавод имени Буденного, ул.Лениа,</w:t>
            </w:r>
            <w:r w:rsidR="00201AE1"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 7 (</w:t>
            </w: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доска объявлений  администрации Буденновского сельского поселения</w:t>
            </w:r>
            <w:r w:rsidR="00201AE1" w:rsidRPr="00201A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4B0798" w:rsidTr="004A5522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2062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МБОУ ООШ № 24 п. Манычстрой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4B0798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079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="004B0798" w:rsidRPr="004B0798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="004B0798" w:rsidRPr="004B0798">
              <w:rPr>
                <w:rFonts w:ascii="Times New Roman" w:hAnsi="Times New Roman" w:cs="Times New Roman"/>
                <w:sz w:val="28"/>
                <w:szCs w:val="28"/>
              </w:rPr>
              <w:t>анычстрой, ул.Нефтяников, 10 (</w:t>
            </w:r>
            <w:r w:rsidRPr="004B0798">
              <w:rPr>
                <w:rFonts w:ascii="Times New Roman" w:hAnsi="Times New Roman" w:cs="Times New Roman"/>
                <w:sz w:val="28"/>
                <w:szCs w:val="28"/>
              </w:rPr>
              <w:t>на здании магазина ПБОЮЛ Ребровой В.Г.</w:t>
            </w:r>
            <w:r w:rsidR="004B0798" w:rsidRPr="004B079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4B0798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2063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оливной, муниципальное нежилое здание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4B0798" w:rsidRDefault="004B0798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079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4B0798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4B0798">
              <w:rPr>
                <w:rFonts w:ascii="Times New Roman" w:hAnsi="Times New Roman" w:cs="Times New Roman"/>
                <w:sz w:val="28"/>
                <w:szCs w:val="28"/>
              </w:rPr>
              <w:t>оливной, ул.Советская, 9 (</w:t>
            </w:r>
            <w:r w:rsidR="00AF5D6F" w:rsidRPr="004B0798">
              <w:rPr>
                <w:rFonts w:ascii="Times New Roman" w:hAnsi="Times New Roman" w:cs="Times New Roman"/>
                <w:sz w:val="28"/>
                <w:szCs w:val="28"/>
              </w:rPr>
              <w:t>на  здании павильона   «Анна»</w:t>
            </w:r>
            <w:r w:rsidRPr="004B079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4B0798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2064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01AE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п. Сальский Беслан, бывшая  контора отделения № 4 филиала ООО «АгроСоюз Юг Руси» ФПКЗ им</w:t>
            </w:r>
            <w:proofErr w:type="gramStart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201AE1">
              <w:rPr>
                <w:rFonts w:ascii="Times New Roman" w:hAnsi="Times New Roman" w:cs="Times New Roman"/>
                <w:sz w:val="28"/>
                <w:szCs w:val="28"/>
              </w:rPr>
              <w:t xml:space="preserve">уденного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4B0798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079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4B0798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="004B0798" w:rsidRPr="004B0798">
              <w:rPr>
                <w:rFonts w:ascii="Times New Roman" w:hAnsi="Times New Roman" w:cs="Times New Roman"/>
                <w:sz w:val="28"/>
                <w:szCs w:val="28"/>
              </w:rPr>
              <w:t>альский Беслан, ул.Садовая, 6 (</w:t>
            </w:r>
            <w:r w:rsidRPr="004B0798">
              <w:rPr>
                <w:rFonts w:ascii="Times New Roman" w:hAnsi="Times New Roman" w:cs="Times New Roman"/>
                <w:sz w:val="28"/>
                <w:szCs w:val="28"/>
              </w:rPr>
              <w:t>на здании магазина Сальского Райпо</w:t>
            </w:r>
            <w:r w:rsidR="004B0798" w:rsidRPr="004B079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822C64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822C64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C64">
              <w:rPr>
                <w:rFonts w:ascii="Times New Roman" w:hAnsi="Times New Roman" w:cs="Times New Roman"/>
                <w:sz w:val="28"/>
                <w:szCs w:val="28"/>
              </w:rPr>
              <w:t>2065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822C64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C64">
              <w:rPr>
                <w:rFonts w:ascii="Times New Roman" w:hAnsi="Times New Roman" w:cs="Times New Roman"/>
                <w:sz w:val="28"/>
                <w:szCs w:val="28"/>
              </w:rPr>
              <w:t xml:space="preserve">п. Сеятель Северный,   сельский дом культуры МБУК </w:t>
            </w:r>
            <w:r w:rsidR="002C5BD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22C64">
              <w:rPr>
                <w:rFonts w:ascii="Times New Roman" w:hAnsi="Times New Roman" w:cs="Times New Roman"/>
                <w:sz w:val="28"/>
                <w:szCs w:val="28"/>
              </w:rPr>
              <w:t>Дом культуры Гигантовского сельского поселения»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822C64" w:rsidRDefault="004B0798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C6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822C64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822C64">
              <w:rPr>
                <w:rFonts w:ascii="Times New Roman" w:hAnsi="Times New Roman" w:cs="Times New Roman"/>
                <w:sz w:val="28"/>
                <w:szCs w:val="28"/>
              </w:rPr>
              <w:t xml:space="preserve">еятель Северный, </w:t>
            </w:r>
            <w:r w:rsidR="00822C64" w:rsidRPr="00822C64">
              <w:rPr>
                <w:rFonts w:ascii="Times New Roman" w:hAnsi="Times New Roman" w:cs="Times New Roman"/>
                <w:sz w:val="28"/>
                <w:szCs w:val="28"/>
              </w:rPr>
              <w:t>ул. Победы, 18</w:t>
            </w:r>
            <w:r w:rsidRPr="00822C64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r w:rsidR="00AF5D6F" w:rsidRPr="00822C64">
              <w:rPr>
                <w:rFonts w:ascii="Times New Roman" w:hAnsi="Times New Roman" w:cs="Times New Roman"/>
                <w:sz w:val="28"/>
                <w:szCs w:val="28"/>
              </w:rPr>
              <w:t>на здании конторы ОАО «Сеятель»</w:t>
            </w:r>
            <w:r w:rsidRPr="00822C6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F5D6F" w:rsidRPr="00822C64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D6F" w:rsidRPr="004B0798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4B0798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0798">
              <w:rPr>
                <w:rFonts w:ascii="Times New Roman" w:hAnsi="Times New Roman" w:cs="Times New Roman"/>
                <w:sz w:val="28"/>
                <w:szCs w:val="28"/>
              </w:rPr>
              <w:t>2066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4B0798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0798">
              <w:rPr>
                <w:rFonts w:ascii="Times New Roman" w:hAnsi="Times New Roman" w:cs="Times New Roman"/>
                <w:sz w:val="28"/>
                <w:szCs w:val="28"/>
              </w:rPr>
              <w:t>п. Гигант,  дом культуры МБУК «Дом культуры Гигантовского сельского поселения»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Default="004B0798" w:rsidP="004A55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0798">
              <w:rPr>
                <w:rFonts w:ascii="Times New Roman" w:hAnsi="Times New Roman" w:cs="Times New Roman"/>
                <w:sz w:val="28"/>
                <w:szCs w:val="28"/>
              </w:rPr>
              <w:t>п. Гигант, ул. Ленина, 34 (</w:t>
            </w:r>
            <w:r w:rsidR="00AF5D6F" w:rsidRPr="004B0798">
              <w:rPr>
                <w:rFonts w:ascii="Times New Roman" w:hAnsi="Times New Roman" w:cs="Times New Roman"/>
                <w:sz w:val="28"/>
                <w:szCs w:val="28"/>
              </w:rPr>
              <w:t>на площади у  дома культуры</w:t>
            </w:r>
            <w:r w:rsidRPr="004B079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22C64" w:rsidRPr="004B0798" w:rsidRDefault="00822C64" w:rsidP="004A55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D6F" w:rsidRPr="004B0798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D6F" w:rsidRPr="00FD6A97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FD6A97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2067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FD6A97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п. Гигант, ГБПОУ РО «Сальский аграрно-технический колледж»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FD6A97" w:rsidRDefault="00AF5D6F" w:rsidP="004A5522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 xml:space="preserve">п. </w:t>
            </w:r>
            <w:r w:rsidR="00FD6A97" w:rsidRPr="00FD6A97">
              <w:rPr>
                <w:rFonts w:ascii="Times New Roman" w:hAnsi="Times New Roman" w:cs="Times New Roman"/>
                <w:sz w:val="28"/>
                <w:szCs w:val="28"/>
              </w:rPr>
              <w:t>Гигант, ул. Крупской, 4</w:t>
            </w: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D6A97" w:rsidRPr="00FD6A9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на территории, прилегающей ГБПОУ  РО «Сальский аграрно-технический колледж»</w:t>
            </w:r>
            <w:r w:rsidR="00FD6A97" w:rsidRPr="00FD6A9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F5D6F" w:rsidRPr="00FD6A97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D6F" w:rsidRPr="00FD6A97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FD6A97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FD6A97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МБОУ СОШ № 78 п. Гигант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FD6A97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 xml:space="preserve">п. Гигант, </w:t>
            </w:r>
            <w:r w:rsidR="00FD6A97" w:rsidRPr="00FD6A97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="00FD6A97" w:rsidRPr="00FD6A97"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 w:rsidR="00FD6A97" w:rsidRPr="00FD6A97">
              <w:rPr>
                <w:rFonts w:ascii="Times New Roman" w:hAnsi="Times New Roman" w:cs="Times New Roman"/>
                <w:sz w:val="28"/>
                <w:szCs w:val="28"/>
              </w:rPr>
              <w:t>енина, 79-а (</w:t>
            </w: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на здании магазин</w:t>
            </w:r>
            <w:r w:rsidR="00FD6A97" w:rsidRPr="00FD6A97">
              <w:rPr>
                <w:rFonts w:ascii="Times New Roman" w:hAnsi="Times New Roman" w:cs="Times New Roman"/>
                <w:sz w:val="28"/>
                <w:szCs w:val="28"/>
              </w:rPr>
              <w:t>а ООО «Славяне»)</w:t>
            </w:r>
          </w:p>
          <w:p w:rsidR="00AF5D6F" w:rsidRPr="00FD6A97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D6F" w:rsidRPr="00FD6A97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FD6A97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2069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FD6A97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МБОУ СОШ  № 76 п. Гигант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FD6A97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игант, ул. Учебная, 46а (на здании магазина «Автозапчасти»)</w:t>
            </w:r>
          </w:p>
        </w:tc>
      </w:tr>
      <w:tr w:rsidR="00AF5D6F" w:rsidRPr="00FD6A97" w:rsidTr="004A5522">
        <w:trPr>
          <w:cantSplit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FD6A97" w:rsidRDefault="00AF5D6F" w:rsidP="00FD6A97">
            <w:pPr>
              <w:overflowPunct w:val="0"/>
              <w:autoSpaceDE w:val="0"/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2070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FD6A97" w:rsidRDefault="00AF5D6F" w:rsidP="00FD6A97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 xml:space="preserve">п. Ясенево, нежилое  помещение СПК им. Ангельева, </w:t>
            </w:r>
          </w:p>
          <w:p w:rsidR="00AF5D6F" w:rsidRPr="00FD6A97" w:rsidRDefault="00AF5D6F" w:rsidP="00FD6A97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.Ц</w:t>
            </w:r>
            <w:proofErr w:type="gramEnd"/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ентральная , 10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6A97" w:rsidRPr="00FD6A97" w:rsidRDefault="00FD6A97" w:rsidP="00FD6A97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п. Кузнецовский, ул. Ленина, 5а</w:t>
            </w:r>
          </w:p>
          <w:p w:rsidR="00AF5D6F" w:rsidRPr="00FD6A97" w:rsidRDefault="00FD6A97" w:rsidP="00FD6A97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F5D6F" w:rsidRPr="00FD6A97">
              <w:rPr>
                <w:rFonts w:ascii="Times New Roman" w:hAnsi="Times New Roman" w:cs="Times New Roman"/>
                <w:sz w:val="28"/>
                <w:szCs w:val="28"/>
              </w:rPr>
              <w:t>на здании ФАП</w:t>
            </w:r>
            <w:r w:rsidRPr="00FD6A9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F5D6F" w:rsidRPr="00FD6A97" w:rsidRDefault="00AF5D6F" w:rsidP="00FD6A97">
            <w:pPr>
              <w:autoSpaceDE w:val="0"/>
              <w:spacing w:line="24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D6F" w:rsidRPr="00E92264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E92264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2071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E92264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МБОУ СОШ № 21 п. Приречный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E92264" w:rsidRDefault="00E92264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риречный, ул.Ленина, 1</w:t>
            </w:r>
            <w:r w:rsidR="00AF5D6F" w:rsidRPr="00E922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F5D6F" w:rsidRPr="00E92264">
              <w:rPr>
                <w:rFonts w:ascii="Times New Roman" w:hAnsi="Times New Roman" w:cs="Times New Roman"/>
                <w:sz w:val="28"/>
                <w:szCs w:val="28"/>
              </w:rPr>
              <w:t>на площади перед домом культуры</w:t>
            </w:r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E92264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E92264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E92264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п. Клены, нежилое здание СПК им. Ангельева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E92264" w:rsidRDefault="00AF5D6F" w:rsidP="004A55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п. Клены,</w:t>
            </w:r>
            <w:r w:rsidR="00E92264" w:rsidRPr="00E92264">
              <w:rPr>
                <w:rFonts w:ascii="Times New Roman" w:hAnsi="Times New Roman" w:cs="Times New Roman"/>
                <w:sz w:val="28"/>
                <w:szCs w:val="28"/>
              </w:rPr>
              <w:t xml:space="preserve"> Горького,4 (</w:t>
            </w:r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на здании ФАП</w:t>
            </w:r>
            <w:r w:rsidR="00E92264" w:rsidRPr="00E9226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E92264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E92264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2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2073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E92264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с. Бараники, сельский дом культуры МБУК «Сельский дом культуры Екатериновского сельского поселения»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E92264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E92264">
              <w:rPr>
                <w:rFonts w:ascii="Times New Roman" w:hAnsi="Times New Roman" w:cs="Times New Roman"/>
                <w:sz w:val="28"/>
                <w:szCs w:val="28"/>
              </w:rPr>
              <w:t xml:space="preserve">араники, ул. Пролетарская, 9 (на фасаде магазина «Галина») </w:t>
            </w:r>
          </w:p>
        </w:tc>
      </w:tr>
      <w:tr w:rsidR="00AF5D6F" w:rsidRPr="00E92264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E92264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2074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E92264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E9226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Екатериновка</w:t>
            </w:r>
            <w:proofErr w:type="gramEnd"/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,  МБУК Сальского района «Сельский дом культуры Екатериновского сельского поселения»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E92264" w:rsidRDefault="00AF5D6F" w:rsidP="004A55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катериновка, ул. 60 лет СССР, 15-а (на фасаде магазина)</w:t>
            </w:r>
          </w:p>
        </w:tc>
      </w:tr>
      <w:tr w:rsidR="00AF5D6F" w:rsidRPr="00E92264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E92264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2075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E92264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МБОУ СОШ № 86 с</w:t>
            </w:r>
            <w:proofErr w:type="gramStart"/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аблиевка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E92264" w:rsidRDefault="00AF5D6F" w:rsidP="004A5522">
            <w:pPr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92264">
              <w:rPr>
                <w:rFonts w:ascii="Times New Roman" w:hAnsi="Times New Roman" w:cs="Times New Roman"/>
                <w:sz w:val="28"/>
                <w:szCs w:val="28"/>
              </w:rPr>
              <w:t>с. Шаблиевка ул. Буденного, 15 (на фасаде магазина)</w:t>
            </w:r>
          </w:p>
        </w:tc>
      </w:tr>
      <w:tr w:rsidR="00AF5D6F" w:rsidRPr="00C43868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C43868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3868">
              <w:rPr>
                <w:rFonts w:ascii="Times New Roman" w:hAnsi="Times New Roman" w:cs="Times New Roman"/>
                <w:sz w:val="28"/>
                <w:szCs w:val="28"/>
              </w:rPr>
              <w:t>2076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C43868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3868">
              <w:rPr>
                <w:rFonts w:ascii="Times New Roman" w:hAnsi="Times New Roman" w:cs="Times New Roman"/>
                <w:sz w:val="28"/>
                <w:szCs w:val="28"/>
              </w:rPr>
              <w:t xml:space="preserve"> с. Новый Маныч, сельский клуб  МБУК «Дом культуры Екатериновского сельского поселения»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C43868" w:rsidRDefault="00AF5D6F" w:rsidP="004A5522">
            <w:pPr>
              <w:spacing w:line="1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C43868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gramStart"/>
            <w:r w:rsidRPr="00C43868">
              <w:rPr>
                <w:rFonts w:ascii="Times New Roman" w:hAnsi="Times New Roman" w:cs="Times New Roman"/>
                <w:sz w:val="28"/>
                <w:szCs w:val="28"/>
              </w:rPr>
              <w:t>Новый</w:t>
            </w:r>
            <w:proofErr w:type="gramEnd"/>
            <w:r w:rsidRPr="00C43868">
              <w:rPr>
                <w:rFonts w:ascii="Times New Roman" w:hAnsi="Times New Roman" w:cs="Times New Roman"/>
                <w:sz w:val="28"/>
                <w:szCs w:val="28"/>
              </w:rPr>
              <w:t xml:space="preserve"> Маныч, ул. Центральная, 19 </w:t>
            </w:r>
            <w:r w:rsidR="00C43868" w:rsidRPr="00C4386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43868">
              <w:rPr>
                <w:rFonts w:ascii="Times New Roman" w:hAnsi="Times New Roman" w:cs="Times New Roman"/>
                <w:sz w:val="28"/>
                <w:szCs w:val="28"/>
              </w:rPr>
              <w:t>на здании Фельдшерско-акушерского пункта</w:t>
            </w:r>
            <w:r w:rsidR="00C43868" w:rsidRPr="00C4386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2A0D31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A0D31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0D31">
              <w:rPr>
                <w:rFonts w:ascii="Times New Roman" w:hAnsi="Times New Roman" w:cs="Times New Roman"/>
                <w:sz w:val="28"/>
                <w:szCs w:val="28"/>
              </w:rPr>
              <w:t>2077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2A0D3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A0D3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A0D3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2A0D31">
              <w:rPr>
                <w:rFonts w:ascii="Times New Roman" w:hAnsi="Times New Roman" w:cs="Times New Roman"/>
                <w:sz w:val="28"/>
                <w:szCs w:val="28"/>
              </w:rPr>
              <w:t>Ивановка</w:t>
            </w:r>
            <w:proofErr w:type="gramEnd"/>
            <w:r w:rsidRPr="002A0D31">
              <w:rPr>
                <w:rFonts w:ascii="Times New Roman" w:hAnsi="Times New Roman" w:cs="Times New Roman"/>
                <w:sz w:val="28"/>
                <w:szCs w:val="28"/>
              </w:rPr>
              <w:t>, здание администрации Ивановского сельского поселения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2A0D31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0D3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2A0D31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 w:rsidRPr="002A0D31">
              <w:rPr>
                <w:rFonts w:ascii="Times New Roman" w:hAnsi="Times New Roman" w:cs="Times New Roman"/>
                <w:sz w:val="28"/>
                <w:szCs w:val="28"/>
              </w:rPr>
              <w:t xml:space="preserve">вановка, ул.Ленина, 21а </w:t>
            </w:r>
            <w:r w:rsidR="00C43868" w:rsidRPr="002A0D3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2A0D31">
              <w:rPr>
                <w:rFonts w:ascii="Times New Roman" w:hAnsi="Times New Roman" w:cs="Times New Roman"/>
                <w:sz w:val="28"/>
                <w:szCs w:val="28"/>
              </w:rPr>
              <w:t>на территории возле магазина ИП Кононенко М.А.</w:t>
            </w:r>
            <w:r w:rsidR="00C43868" w:rsidRPr="002A0D3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C43868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C43868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3868">
              <w:rPr>
                <w:rFonts w:ascii="Times New Roman" w:hAnsi="Times New Roman" w:cs="Times New Roman"/>
                <w:sz w:val="28"/>
                <w:szCs w:val="28"/>
              </w:rPr>
              <w:t>2078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C43868" w:rsidRDefault="00AF5D6F" w:rsidP="004A5522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3868">
              <w:rPr>
                <w:rFonts w:ascii="Times New Roman" w:hAnsi="Times New Roman" w:cs="Times New Roman"/>
                <w:sz w:val="28"/>
                <w:szCs w:val="28"/>
              </w:rPr>
              <w:t>х. Новоселый 1-й, МБДОУ  № 43 «Золотой ключик»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C43868" w:rsidRDefault="00AF5D6F" w:rsidP="004A5522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3868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gramStart"/>
            <w:r w:rsidRPr="00C43868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C43868">
              <w:rPr>
                <w:rFonts w:ascii="Times New Roman" w:hAnsi="Times New Roman" w:cs="Times New Roman"/>
                <w:sz w:val="28"/>
                <w:szCs w:val="28"/>
              </w:rPr>
              <w:t>овоселый 1-й, ул. Мира (остановочный комплекс)</w:t>
            </w:r>
          </w:p>
        </w:tc>
      </w:tr>
      <w:tr w:rsidR="00AF5D6F" w:rsidRPr="00C43868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C43868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3868">
              <w:rPr>
                <w:rFonts w:ascii="Times New Roman" w:hAnsi="Times New Roman" w:cs="Times New Roman"/>
                <w:sz w:val="28"/>
                <w:szCs w:val="28"/>
              </w:rPr>
              <w:t>2079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C43868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4386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C4386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C43868">
              <w:rPr>
                <w:rFonts w:ascii="Times New Roman" w:hAnsi="Times New Roman" w:cs="Times New Roman"/>
                <w:sz w:val="28"/>
                <w:szCs w:val="28"/>
              </w:rPr>
              <w:t>Крученая</w:t>
            </w:r>
            <w:proofErr w:type="gramEnd"/>
            <w:r w:rsidRPr="00C43868">
              <w:rPr>
                <w:rFonts w:ascii="Times New Roman" w:hAnsi="Times New Roman" w:cs="Times New Roman"/>
                <w:sz w:val="28"/>
                <w:szCs w:val="28"/>
              </w:rPr>
              <w:t xml:space="preserve"> Балка, сельский дом культуры МБУК «Сельский дом культуры Кручено-Балковского сельского поселения  Сальского района»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C43868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3868">
              <w:rPr>
                <w:rFonts w:ascii="Times New Roman" w:hAnsi="Times New Roman" w:cs="Times New Roman"/>
                <w:sz w:val="28"/>
                <w:szCs w:val="28"/>
              </w:rPr>
              <w:t>с. Крученая Балка, ул</w:t>
            </w:r>
            <w:proofErr w:type="gramStart"/>
            <w:r w:rsidRPr="00C43868"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 w:rsidRPr="00C43868">
              <w:rPr>
                <w:rFonts w:ascii="Times New Roman" w:hAnsi="Times New Roman" w:cs="Times New Roman"/>
                <w:sz w:val="28"/>
                <w:szCs w:val="28"/>
              </w:rPr>
              <w:t>елнокова,  14  (площадка возле здания администрации сельского поселения)</w:t>
            </w:r>
          </w:p>
        </w:tc>
      </w:tr>
      <w:tr w:rsidR="00AF5D6F" w:rsidRPr="006167B3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6167B3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2080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6167B3" w:rsidRDefault="00AF5D6F" w:rsidP="004A55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с. Сысоево-Александровское,</w:t>
            </w:r>
          </w:p>
          <w:p w:rsidR="00AF5D6F" w:rsidRPr="006167B3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здание  фельдшерско-акушерского пункта МБУЗ «ЦРБ»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6167B3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ысоево-Александровское,  ул.Молодежная,  28  (магазин «Союз»)</w:t>
            </w:r>
          </w:p>
        </w:tc>
      </w:tr>
      <w:tr w:rsidR="00AF5D6F" w:rsidRPr="006167B3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6167B3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2081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6167B3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7B3">
              <w:rPr>
                <w:rFonts w:ascii="Times New Roman" w:hAnsi="Times New Roman" w:cs="Times New Roman"/>
                <w:sz w:val="28"/>
                <w:szCs w:val="28"/>
              </w:rPr>
              <w:t xml:space="preserve">п. Степной  Курган, сельский дом культуры МБУК «Дом культуры Манычского сельского поселения» </w:t>
            </w:r>
            <w:r w:rsidRPr="00616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6167B3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gramStart"/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тепной Курган, ул. Победы, 21 (площадка возле здания администрации сельского поселения)</w:t>
            </w:r>
          </w:p>
        </w:tc>
      </w:tr>
      <w:tr w:rsidR="00AF5D6F" w:rsidRPr="006167B3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6167B3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67B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2082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6167B3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п. Тальники, фельдшерско-акушерский пункт</w:t>
            </w:r>
          </w:p>
          <w:p w:rsidR="00AF5D6F" w:rsidRPr="006167B3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6167B3" w:rsidRDefault="006167B3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альники, ул. Южная, 8 (</w:t>
            </w:r>
            <w:r w:rsidR="00AF5D6F" w:rsidRPr="006167B3">
              <w:rPr>
                <w:rFonts w:ascii="Times New Roman" w:hAnsi="Times New Roman" w:cs="Times New Roman"/>
                <w:sz w:val="28"/>
                <w:szCs w:val="28"/>
              </w:rPr>
              <w:t>на здании  магазина  Сальского Райпо</w:t>
            </w:r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F5D6F" w:rsidRPr="006167B3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D6F" w:rsidRPr="006167B3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6167B3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2083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6167B3" w:rsidRDefault="00AF5D6F" w:rsidP="004A55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п. Новостепной, клуб отделения № 4 ООО «Имени М.В.Фрунзе»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6167B3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="006167B3" w:rsidRPr="006167B3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="006167B3" w:rsidRPr="006167B3">
              <w:rPr>
                <w:rFonts w:ascii="Times New Roman" w:hAnsi="Times New Roman" w:cs="Times New Roman"/>
                <w:sz w:val="28"/>
                <w:szCs w:val="28"/>
              </w:rPr>
              <w:t>овостепной, ул. Кольцевая,5 (</w:t>
            </w:r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на здании магазина Райпо</w:t>
            </w:r>
            <w:r w:rsidR="006167B3" w:rsidRPr="006167B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6167B3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6167B3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2084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6167B3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омановка, сельский дом культуры МБУК «Сельский дом культуры Новоегорлыкского сельского поселения» 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6167B3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6167B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Романовка</w:t>
            </w:r>
            <w:proofErr w:type="gramEnd"/>
            <w:r w:rsidRPr="006167B3">
              <w:rPr>
                <w:rFonts w:ascii="Times New Roman" w:hAnsi="Times New Roman" w:cs="Times New Roman"/>
                <w:sz w:val="28"/>
                <w:szCs w:val="28"/>
              </w:rPr>
              <w:t>, ул. Ленина, 1 (стенд у здания конторы ООО «Аграрий»)</w:t>
            </w:r>
          </w:p>
        </w:tc>
      </w:tr>
      <w:tr w:rsidR="00AF5D6F" w:rsidRPr="009462F3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9462F3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62F3">
              <w:rPr>
                <w:rFonts w:ascii="Times New Roman" w:hAnsi="Times New Roman" w:cs="Times New Roman"/>
                <w:sz w:val="28"/>
                <w:szCs w:val="28"/>
              </w:rPr>
              <w:t>2085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9462F3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2F3">
              <w:rPr>
                <w:rFonts w:ascii="Times New Roman" w:hAnsi="Times New Roman" w:cs="Times New Roman"/>
                <w:sz w:val="28"/>
                <w:szCs w:val="28"/>
              </w:rPr>
              <w:t>МБДОУ № 35 «Солнышко» с. Новый Егорлык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9462F3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2F3">
              <w:rPr>
                <w:rFonts w:ascii="Times New Roman" w:hAnsi="Times New Roman" w:cs="Times New Roman"/>
                <w:sz w:val="28"/>
                <w:szCs w:val="28"/>
              </w:rPr>
              <w:t>с. Новый Егорлык,</w:t>
            </w:r>
            <w:r w:rsidR="009462F3" w:rsidRPr="009462F3">
              <w:rPr>
                <w:rFonts w:ascii="Times New Roman" w:hAnsi="Times New Roman" w:cs="Times New Roman"/>
                <w:sz w:val="28"/>
                <w:szCs w:val="28"/>
              </w:rPr>
              <w:t xml:space="preserve"> ул. Николаева, 23</w:t>
            </w:r>
            <w:r w:rsidRPr="009462F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462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9462F3">
              <w:rPr>
                <w:rFonts w:ascii="Times New Roman" w:hAnsi="Times New Roman" w:cs="Times New Roman"/>
                <w:sz w:val="28"/>
                <w:szCs w:val="28"/>
              </w:rPr>
              <w:t>территория, прилегающая к адресу</w:t>
            </w:r>
            <w:r w:rsidR="009462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9462F3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9462F3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62F3">
              <w:rPr>
                <w:rFonts w:ascii="Times New Roman" w:hAnsi="Times New Roman" w:cs="Times New Roman"/>
                <w:sz w:val="28"/>
                <w:szCs w:val="28"/>
              </w:rPr>
              <w:t>2086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9462F3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2F3">
              <w:rPr>
                <w:rFonts w:ascii="Times New Roman" w:hAnsi="Times New Roman" w:cs="Times New Roman"/>
                <w:sz w:val="28"/>
                <w:szCs w:val="28"/>
              </w:rPr>
              <w:t>МБДОУ № 36 «Аленка» с. Новый Егорлык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9462F3" w:rsidRDefault="00AF5D6F" w:rsidP="004A55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2F3">
              <w:rPr>
                <w:rFonts w:ascii="Times New Roman" w:hAnsi="Times New Roman" w:cs="Times New Roman"/>
                <w:sz w:val="28"/>
                <w:szCs w:val="28"/>
              </w:rPr>
              <w:t>с. Новый Егорлык, ул. Терешковой, 5«б» (стенд возле мемориального объекта)</w:t>
            </w:r>
          </w:p>
        </w:tc>
      </w:tr>
      <w:tr w:rsidR="00AF5D6F" w:rsidRPr="009462F3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9462F3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62F3">
              <w:rPr>
                <w:rFonts w:ascii="Times New Roman" w:hAnsi="Times New Roman" w:cs="Times New Roman"/>
                <w:sz w:val="28"/>
                <w:szCs w:val="28"/>
              </w:rPr>
              <w:t>2087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9462F3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2F3">
              <w:rPr>
                <w:rFonts w:ascii="Times New Roman" w:hAnsi="Times New Roman" w:cs="Times New Roman"/>
                <w:sz w:val="28"/>
                <w:szCs w:val="28"/>
              </w:rPr>
              <w:t>с. Новый Егорлык МБУК «Сельский дом культуры Новоегорлыкского сельского поселения»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9462F3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62F3">
              <w:rPr>
                <w:rFonts w:ascii="Times New Roman" w:hAnsi="Times New Roman" w:cs="Times New Roman"/>
                <w:sz w:val="28"/>
                <w:szCs w:val="28"/>
              </w:rPr>
              <w:t xml:space="preserve">с. Новый Егорлык, ул. </w:t>
            </w:r>
            <w:proofErr w:type="gramStart"/>
            <w:r w:rsidRPr="009462F3"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End"/>
            <w:r w:rsidRPr="009462F3">
              <w:rPr>
                <w:rFonts w:ascii="Times New Roman" w:hAnsi="Times New Roman" w:cs="Times New Roman"/>
                <w:sz w:val="28"/>
                <w:szCs w:val="28"/>
              </w:rPr>
              <w:t>, 17 «а» (стенд возле здания администрации сельского поселения)</w:t>
            </w:r>
          </w:p>
        </w:tc>
      </w:tr>
      <w:tr w:rsidR="00AF5D6F" w:rsidRPr="00727434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727434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7434">
              <w:rPr>
                <w:rFonts w:ascii="Times New Roman" w:hAnsi="Times New Roman" w:cs="Times New Roman"/>
                <w:sz w:val="28"/>
                <w:szCs w:val="28"/>
              </w:rPr>
              <w:t>2088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727434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7434">
              <w:rPr>
                <w:rFonts w:ascii="Times New Roman" w:hAnsi="Times New Roman" w:cs="Times New Roman"/>
                <w:sz w:val="28"/>
                <w:szCs w:val="28"/>
              </w:rPr>
              <w:t xml:space="preserve"> х. Маяк, Администрация Рыбасовского сельского поселения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727434" w:rsidRDefault="00AF5D6F" w:rsidP="004A55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7434">
              <w:rPr>
                <w:rFonts w:ascii="Times New Roman" w:hAnsi="Times New Roman" w:cs="Times New Roman"/>
                <w:sz w:val="28"/>
                <w:szCs w:val="28"/>
              </w:rPr>
              <w:t xml:space="preserve">х. Маяк, </w:t>
            </w:r>
            <w:r w:rsidR="00727434" w:rsidRPr="0072743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 w:rsidR="00727434" w:rsidRPr="00727434">
              <w:rPr>
                <w:rFonts w:ascii="Times New Roman" w:hAnsi="Times New Roman" w:cs="Times New Roman"/>
                <w:sz w:val="28"/>
                <w:szCs w:val="28"/>
              </w:rPr>
              <w:t>Центральная</w:t>
            </w:r>
            <w:proofErr w:type="gramEnd"/>
            <w:r w:rsidR="00727434" w:rsidRPr="00727434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727434">
              <w:rPr>
                <w:rFonts w:ascii="Times New Roman" w:hAnsi="Times New Roman" w:cs="Times New Roman"/>
                <w:sz w:val="28"/>
                <w:szCs w:val="28"/>
              </w:rPr>
              <w:t>щит 20</w:t>
            </w:r>
            <w:r w:rsidR="00727434" w:rsidRPr="00727434">
              <w:rPr>
                <w:rFonts w:ascii="Times New Roman" w:hAnsi="Times New Roman" w:cs="Times New Roman"/>
                <w:sz w:val="28"/>
                <w:szCs w:val="28"/>
              </w:rPr>
              <w:t xml:space="preserve"> м восточнее магазина  «Ивушка»)</w:t>
            </w:r>
          </w:p>
          <w:p w:rsidR="00AF5D6F" w:rsidRPr="00727434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7434">
              <w:rPr>
                <w:rFonts w:ascii="Times New Roman" w:hAnsi="Times New Roman" w:cs="Times New Roman"/>
                <w:sz w:val="28"/>
                <w:szCs w:val="28"/>
              </w:rPr>
              <w:t>п. Садовый, ул. Панфилова, 3 (остановочный комплекс)</w:t>
            </w:r>
          </w:p>
        </w:tc>
      </w:tr>
      <w:tr w:rsidR="00AF5D6F" w:rsidRPr="00464BD2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464BD2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2089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464BD2" w:rsidRDefault="00AF5D6F" w:rsidP="004A55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ыбасово, административное здание ООО «Коломийцевское»,  ул. Московская,1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464BD2" w:rsidRDefault="00AF5D6F" w:rsidP="004A552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ыбасово</w:t>
            </w:r>
            <w:r w:rsidR="00464BD2" w:rsidRPr="00464BD2">
              <w:rPr>
                <w:rFonts w:ascii="Times New Roman" w:hAnsi="Times New Roman" w:cs="Times New Roman"/>
                <w:sz w:val="28"/>
                <w:szCs w:val="28"/>
              </w:rPr>
              <w:t>, ул. Московская, 2</w:t>
            </w: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4BD2" w:rsidRPr="00464BD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на здании</w:t>
            </w:r>
            <w:r w:rsidR="00464BD2" w:rsidRPr="00464BD2">
              <w:rPr>
                <w:rFonts w:ascii="Times New Roman" w:hAnsi="Times New Roman" w:cs="Times New Roman"/>
                <w:sz w:val="28"/>
                <w:szCs w:val="28"/>
              </w:rPr>
              <w:t xml:space="preserve"> дома культуры);</w:t>
            </w:r>
          </w:p>
          <w:p w:rsidR="00AF5D6F" w:rsidRPr="00464BD2" w:rsidRDefault="00AF5D6F" w:rsidP="004A55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рогресс</w:t>
            </w:r>
            <w:r w:rsidR="00464BD2" w:rsidRPr="00464BD2">
              <w:rPr>
                <w:rFonts w:ascii="Times New Roman" w:hAnsi="Times New Roman" w:cs="Times New Roman"/>
                <w:sz w:val="28"/>
                <w:szCs w:val="28"/>
              </w:rPr>
              <w:t>, ул.А.В.Горбаня, 4 (</w:t>
            </w: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у магазина ИП Несмеян</w:t>
            </w:r>
            <w:r w:rsidR="00464BD2" w:rsidRPr="00464BD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464BD2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464BD2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2090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464BD2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51 </w:t>
            </w:r>
            <w:proofErr w:type="gramStart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. Березовка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464BD2" w:rsidRDefault="00464BD2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ерезовка, ул. Юбилейная, 1</w:t>
            </w:r>
            <w:r w:rsidR="00AF5D6F" w:rsidRPr="00464B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F5D6F" w:rsidRPr="00464BD2">
              <w:rPr>
                <w:rFonts w:ascii="Times New Roman" w:hAnsi="Times New Roman" w:cs="Times New Roman"/>
                <w:sz w:val="28"/>
                <w:szCs w:val="28"/>
              </w:rPr>
              <w:t>у питьевого колодца</w:t>
            </w: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464BD2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464BD2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2091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464BD2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Сандата</w:t>
            </w:r>
            <w:proofErr w:type="gramEnd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 xml:space="preserve">, ГКУ СО РО «Островянский центр помощи </w:t>
            </w:r>
            <w:r w:rsidRPr="00464B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детям»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464BD2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B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</w:t>
            </w:r>
            <w:proofErr w:type="gramStart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 xml:space="preserve">андата,  25-40 км автодороги Сальск-Городовиковск (магазин </w:t>
            </w:r>
            <w:r w:rsidRPr="00464B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«Шанс»)</w:t>
            </w:r>
          </w:p>
        </w:tc>
      </w:tr>
      <w:tr w:rsidR="00AF5D6F" w:rsidRPr="00464BD2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464BD2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4B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2092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464BD2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Сандата</w:t>
            </w:r>
            <w:proofErr w:type="gramEnd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, МБУК «Сельский дом культуры Сандатовского сельского поселения»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464BD2" w:rsidRDefault="00464BD2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андата, ул.Ленина, 143</w:t>
            </w:r>
            <w:r w:rsidR="00AF5D6F" w:rsidRPr="00464B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F5D6F" w:rsidRPr="00464BD2">
              <w:rPr>
                <w:rFonts w:ascii="Times New Roman" w:hAnsi="Times New Roman" w:cs="Times New Roman"/>
                <w:sz w:val="28"/>
                <w:szCs w:val="28"/>
              </w:rPr>
              <w:t>на территории, прилегающей к отделению ФГУП  «Почта России»</w:t>
            </w: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464BD2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464BD2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2093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464BD2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п. Юловский, дом культуры ОАО «Южное»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464BD2" w:rsidRDefault="00464BD2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п. Юловский, пер. Мечникова, 2</w:t>
            </w:r>
            <w:r w:rsidR="00AF5D6F" w:rsidRPr="00464B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F5D6F" w:rsidRPr="00464BD2">
              <w:rPr>
                <w:rFonts w:ascii="Times New Roman" w:hAnsi="Times New Roman" w:cs="Times New Roman"/>
                <w:sz w:val="28"/>
                <w:szCs w:val="28"/>
              </w:rPr>
              <w:t>на доске объявлений администрации Юловского сельского поселения</w:t>
            </w:r>
            <w:r w:rsidRPr="00464BD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F5D6F" w:rsidRPr="000C190D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0C190D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190D">
              <w:rPr>
                <w:rFonts w:ascii="Times New Roman" w:hAnsi="Times New Roman" w:cs="Times New Roman"/>
                <w:sz w:val="28"/>
                <w:szCs w:val="28"/>
              </w:rPr>
              <w:t>2094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0C190D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190D">
              <w:rPr>
                <w:rFonts w:ascii="Times New Roman" w:hAnsi="Times New Roman" w:cs="Times New Roman"/>
                <w:sz w:val="28"/>
                <w:szCs w:val="28"/>
              </w:rPr>
              <w:t xml:space="preserve">п. Супрун, МБДОУ № 22 «Золушка»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0C190D" w:rsidRDefault="000C190D" w:rsidP="004A55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190D">
              <w:rPr>
                <w:rFonts w:ascii="Times New Roman" w:hAnsi="Times New Roman" w:cs="Times New Roman"/>
                <w:sz w:val="28"/>
                <w:szCs w:val="28"/>
              </w:rPr>
              <w:t>п. Супрун, ул. Ленина, 1 (</w:t>
            </w:r>
            <w:r w:rsidR="00AF5D6F" w:rsidRPr="000C190D">
              <w:rPr>
                <w:rFonts w:ascii="Times New Roman" w:hAnsi="Times New Roman" w:cs="Times New Roman"/>
                <w:sz w:val="28"/>
                <w:szCs w:val="28"/>
              </w:rPr>
              <w:t>на доске объявлений администрации Юловского сельского поселения</w:t>
            </w:r>
            <w:r w:rsidRPr="000C190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F5D6F" w:rsidRPr="000C190D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5D6F" w:rsidRPr="000048E8" w:rsidTr="004A5522"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0048E8" w:rsidRDefault="00AF5D6F" w:rsidP="004A5522">
            <w:pPr>
              <w:overflowPunct w:val="0"/>
              <w:autoSpaceDE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048E8">
              <w:rPr>
                <w:rFonts w:ascii="Times New Roman" w:hAnsi="Times New Roman" w:cs="Times New Roman"/>
                <w:sz w:val="28"/>
                <w:szCs w:val="28"/>
              </w:rPr>
              <w:t>2095</w:t>
            </w:r>
          </w:p>
        </w:tc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5D6F" w:rsidRPr="000048E8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8E8">
              <w:rPr>
                <w:rFonts w:ascii="Times New Roman" w:hAnsi="Times New Roman" w:cs="Times New Roman"/>
                <w:sz w:val="28"/>
                <w:szCs w:val="28"/>
              </w:rPr>
              <w:t>п. Белозерный МБУК «Сельский дом культуры Юловского сельского поселения» Сальского района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D6F" w:rsidRPr="000048E8" w:rsidRDefault="00AF5D6F" w:rsidP="004A5522">
            <w:pPr>
              <w:overflowPunct w:val="0"/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48E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0048E8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0048E8">
              <w:rPr>
                <w:rFonts w:ascii="Times New Roman" w:hAnsi="Times New Roman" w:cs="Times New Roman"/>
                <w:sz w:val="28"/>
                <w:szCs w:val="28"/>
              </w:rPr>
              <w:t>ело</w:t>
            </w:r>
            <w:r w:rsidR="000048E8" w:rsidRPr="000048E8">
              <w:rPr>
                <w:rFonts w:ascii="Times New Roman" w:hAnsi="Times New Roman" w:cs="Times New Roman"/>
                <w:sz w:val="28"/>
                <w:szCs w:val="28"/>
              </w:rPr>
              <w:t>зерный, ул.</w:t>
            </w:r>
            <w:r w:rsidR="000C19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48E8" w:rsidRPr="000048E8">
              <w:rPr>
                <w:rFonts w:ascii="Times New Roman" w:hAnsi="Times New Roman" w:cs="Times New Roman"/>
                <w:sz w:val="28"/>
                <w:szCs w:val="28"/>
              </w:rPr>
              <w:t>Орджоникидзе, 6 «а» (</w:t>
            </w:r>
            <w:r w:rsidRPr="000048E8">
              <w:rPr>
                <w:rFonts w:ascii="Times New Roman" w:hAnsi="Times New Roman" w:cs="Times New Roman"/>
                <w:sz w:val="28"/>
                <w:szCs w:val="28"/>
              </w:rPr>
              <w:t>на доске объявлений администрации Юловского сельского поселения</w:t>
            </w:r>
            <w:r w:rsidR="000048E8" w:rsidRPr="000048E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AF5D6F" w:rsidRPr="00B942C2" w:rsidRDefault="00AF5D6F" w:rsidP="00AF5D6F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F5D6F" w:rsidRPr="00B942C2" w:rsidRDefault="00AF5D6F" w:rsidP="00AF5D6F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AF5D6F" w:rsidRPr="00400726" w:rsidRDefault="00AF5D6F" w:rsidP="00AF5D6F">
      <w:pPr>
        <w:rPr>
          <w:color w:val="FF0000"/>
        </w:rPr>
      </w:pPr>
    </w:p>
    <w:p w:rsidR="00AF5D6F" w:rsidRPr="002D10B2" w:rsidRDefault="00AF5D6F" w:rsidP="00AF5D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4591" w:rsidRPr="002E16F9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8C4591" w:rsidRPr="002E16F9" w:rsidSect="00B97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0016C6"/>
    <w:rsid w:val="000048E8"/>
    <w:rsid w:val="00036466"/>
    <w:rsid w:val="00054208"/>
    <w:rsid w:val="000555F3"/>
    <w:rsid w:val="00061C59"/>
    <w:rsid w:val="00087292"/>
    <w:rsid w:val="000A51A2"/>
    <w:rsid w:val="000C190D"/>
    <w:rsid w:val="000F3DE9"/>
    <w:rsid w:val="000F69B0"/>
    <w:rsid w:val="00102FF4"/>
    <w:rsid w:val="00113F72"/>
    <w:rsid w:val="00126F53"/>
    <w:rsid w:val="00141567"/>
    <w:rsid w:val="00147C91"/>
    <w:rsid w:val="00151A2C"/>
    <w:rsid w:val="00151F3D"/>
    <w:rsid w:val="00163078"/>
    <w:rsid w:val="00172B4B"/>
    <w:rsid w:val="001B4233"/>
    <w:rsid w:val="001B6A7B"/>
    <w:rsid w:val="001C37C7"/>
    <w:rsid w:val="001C4D3C"/>
    <w:rsid w:val="00201AE1"/>
    <w:rsid w:val="002247CA"/>
    <w:rsid w:val="00247260"/>
    <w:rsid w:val="00271340"/>
    <w:rsid w:val="002717D9"/>
    <w:rsid w:val="00276243"/>
    <w:rsid w:val="002A0D31"/>
    <w:rsid w:val="002A3F5A"/>
    <w:rsid w:val="002C5BDD"/>
    <w:rsid w:val="002D0011"/>
    <w:rsid w:val="002E00C3"/>
    <w:rsid w:val="002E16F9"/>
    <w:rsid w:val="00464BD2"/>
    <w:rsid w:val="004A7D8B"/>
    <w:rsid w:val="004B0798"/>
    <w:rsid w:val="004B2EF8"/>
    <w:rsid w:val="004E6209"/>
    <w:rsid w:val="005157FF"/>
    <w:rsid w:val="00523365"/>
    <w:rsid w:val="00523A2D"/>
    <w:rsid w:val="0052613B"/>
    <w:rsid w:val="0053462A"/>
    <w:rsid w:val="00560553"/>
    <w:rsid w:val="00572F3A"/>
    <w:rsid w:val="005C77CE"/>
    <w:rsid w:val="00600035"/>
    <w:rsid w:val="006167B3"/>
    <w:rsid w:val="00642748"/>
    <w:rsid w:val="00653639"/>
    <w:rsid w:val="006667C3"/>
    <w:rsid w:val="006814CA"/>
    <w:rsid w:val="006B5924"/>
    <w:rsid w:val="006D6A81"/>
    <w:rsid w:val="006F2BDF"/>
    <w:rsid w:val="00727434"/>
    <w:rsid w:val="00742B99"/>
    <w:rsid w:val="007473DF"/>
    <w:rsid w:val="007561B3"/>
    <w:rsid w:val="007A666B"/>
    <w:rsid w:val="007A7BD4"/>
    <w:rsid w:val="007C2043"/>
    <w:rsid w:val="007D34D4"/>
    <w:rsid w:val="007E3DE5"/>
    <w:rsid w:val="008112D9"/>
    <w:rsid w:val="00822C64"/>
    <w:rsid w:val="00856B4F"/>
    <w:rsid w:val="00871101"/>
    <w:rsid w:val="00885650"/>
    <w:rsid w:val="008A1A22"/>
    <w:rsid w:val="008A5468"/>
    <w:rsid w:val="008C0414"/>
    <w:rsid w:val="008C4591"/>
    <w:rsid w:val="00904FF8"/>
    <w:rsid w:val="00931767"/>
    <w:rsid w:val="009462F3"/>
    <w:rsid w:val="00954F1E"/>
    <w:rsid w:val="00986F26"/>
    <w:rsid w:val="009A07AB"/>
    <w:rsid w:val="009A6B1E"/>
    <w:rsid w:val="009B66B5"/>
    <w:rsid w:val="009B701D"/>
    <w:rsid w:val="009D1455"/>
    <w:rsid w:val="00A24892"/>
    <w:rsid w:val="00A758D6"/>
    <w:rsid w:val="00A944BC"/>
    <w:rsid w:val="00AA294F"/>
    <w:rsid w:val="00AC4126"/>
    <w:rsid w:val="00AF063D"/>
    <w:rsid w:val="00AF10C6"/>
    <w:rsid w:val="00AF5D6F"/>
    <w:rsid w:val="00B23F82"/>
    <w:rsid w:val="00B26B90"/>
    <w:rsid w:val="00B27F0A"/>
    <w:rsid w:val="00B37619"/>
    <w:rsid w:val="00B45AF9"/>
    <w:rsid w:val="00B86E27"/>
    <w:rsid w:val="00B94AAB"/>
    <w:rsid w:val="00B97A52"/>
    <w:rsid w:val="00BA265B"/>
    <w:rsid w:val="00BB1454"/>
    <w:rsid w:val="00BB58EB"/>
    <w:rsid w:val="00BB69F7"/>
    <w:rsid w:val="00BE1E28"/>
    <w:rsid w:val="00BF2ED8"/>
    <w:rsid w:val="00BF763C"/>
    <w:rsid w:val="00C16BF9"/>
    <w:rsid w:val="00C36818"/>
    <w:rsid w:val="00C43868"/>
    <w:rsid w:val="00C50E88"/>
    <w:rsid w:val="00CC5168"/>
    <w:rsid w:val="00CD3F0F"/>
    <w:rsid w:val="00CE5CD1"/>
    <w:rsid w:val="00D032F1"/>
    <w:rsid w:val="00D56A17"/>
    <w:rsid w:val="00D56D9F"/>
    <w:rsid w:val="00D67290"/>
    <w:rsid w:val="00D67FBD"/>
    <w:rsid w:val="00E31C91"/>
    <w:rsid w:val="00E366F7"/>
    <w:rsid w:val="00E51B00"/>
    <w:rsid w:val="00E7775E"/>
    <w:rsid w:val="00E92264"/>
    <w:rsid w:val="00EA513F"/>
    <w:rsid w:val="00EB79C3"/>
    <w:rsid w:val="00ED2361"/>
    <w:rsid w:val="00EE075A"/>
    <w:rsid w:val="00EE113B"/>
    <w:rsid w:val="00EE4B24"/>
    <w:rsid w:val="00EE6FDE"/>
    <w:rsid w:val="00EF5F1C"/>
    <w:rsid w:val="00F0197B"/>
    <w:rsid w:val="00F1139D"/>
    <w:rsid w:val="00F16301"/>
    <w:rsid w:val="00F367BF"/>
    <w:rsid w:val="00FD6A97"/>
    <w:rsid w:val="00FE4D35"/>
    <w:rsid w:val="00FF3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locked/>
    <w:rsid w:val="00AF5D6F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AF5D6F"/>
    <w:rPr>
      <w:rFonts w:ascii="Cambria" w:eastAsia="Times New Roman" w:hAnsi="Cambria" w:cs="Cambria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0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9</Pages>
  <Words>1551</Words>
  <Characters>8846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DNS</dc:creator>
  <cp:lastModifiedBy>Пользователь Windows</cp:lastModifiedBy>
  <cp:revision>97</cp:revision>
  <cp:lastPrinted>2020-06-29T11:47:00Z</cp:lastPrinted>
  <dcterms:created xsi:type="dcterms:W3CDTF">2019-06-06T09:54:00Z</dcterms:created>
  <dcterms:modified xsi:type="dcterms:W3CDTF">2021-07-05T13:38:00Z</dcterms:modified>
</cp:coreProperties>
</file>