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A81" w:rsidRDefault="006D6A81" w:rsidP="006D6A81">
      <w:pPr>
        <w:jc w:val="center"/>
        <w:rPr>
          <w:sz w:val="28"/>
          <w:lang w:val="en-US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552450" cy="586978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86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A81" w:rsidRPr="002717D9" w:rsidRDefault="006D6A81" w:rsidP="00B97A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2717D9">
        <w:rPr>
          <w:rFonts w:ascii="Times New Roman" w:hAnsi="Times New Roman" w:cs="Times New Roman"/>
          <w:b/>
          <w:sz w:val="28"/>
        </w:rPr>
        <w:t xml:space="preserve">ТЕРРИТОРИАЛЬНАЯ  ИЗБИРАТЕЛЬНАЯ КОМИССИЯ </w:t>
      </w:r>
    </w:p>
    <w:p w:rsidR="006D6A81" w:rsidRPr="002717D9" w:rsidRDefault="006D6A81" w:rsidP="00B97A5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17D9">
        <w:rPr>
          <w:rFonts w:ascii="Times New Roman" w:hAnsi="Times New Roman" w:cs="Times New Roman"/>
          <w:b/>
          <w:sz w:val="28"/>
        </w:rPr>
        <w:t>САЛЬСКОГО РАЙОНА РОСТОВСКОЙ ОБЛАСТИ</w:t>
      </w:r>
      <w:r w:rsidRPr="002717D9">
        <w:rPr>
          <w:rFonts w:ascii="Times New Roman" w:hAnsi="Times New Roman" w:cs="Times New Roman"/>
          <w:b/>
        </w:rPr>
        <w:t xml:space="preserve"> </w:t>
      </w: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7D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D6A81" w:rsidRPr="00040A78" w:rsidRDefault="003812E2" w:rsidP="006D6A81">
      <w:pPr>
        <w:jc w:val="center"/>
        <w:rPr>
          <w:rFonts w:ascii="Times New Roman" w:hAnsi="Times New Roman" w:cs="Times New Roman"/>
          <w:sz w:val="28"/>
          <w:szCs w:val="28"/>
        </w:rPr>
      </w:pPr>
      <w:r w:rsidRPr="00040A78">
        <w:rPr>
          <w:rFonts w:ascii="Times New Roman" w:hAnsi="Times New Roman" w:cs="Times New Roman"/>
          <w:sz w:val="28"/>
          <w:szCs w:val="28"/>
        </w:rPr>
        <w:t>20 июня 2023г.</w:t>
      </w:r>
      <w:r w:rsidR="006D6A81" w:rsidRPr="00040A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7A666B" w:rsidRPr="00040A78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E16F9" w:rsidRPr="00040A78">
        <w:rPr>
          <w:rFonts w:ascii="Times New Roman" w:hAnsi="Times New Roman" w:cs="Times New Roman"/>
          <w:sz w:val="28"/>
          <w:szCs w:val="28"/>
        </w:rPr>
        <w:t xml:space="preserve">№ </w:t>
      </w:r>
      <w:r w:rsidRPr="00040A78">
        <w:rPr>
          <w:rFonts w:ascii="Times New Roman" w:hAnsi="Times New Roman" w:cs="Times New Roman"/>
          <w:sz w:val="28"/>
          <w:szCs w:val="28"/>
        </w:rPr>
        <w:t>54-7</w:t>
      </w:r>
    </w:p>
    <w:p w:rsidR="006D6A81" w:rsidRPr="00A5351F" w:rsidRDefault="006D6A81" w:rsidP="006D6A81">
      <w:pPr>
        <w:jc w:val="center"/>
        <w:rPr>
          <w:rFonts w:ascii="Times New Roman" w:hAnsi="Times New Roman" w:cs="Times New Roman"/>
          <w:sz w:val="28"/>
          <w:szCs w:val="28"/>
        </w:rPr>
      </w:pPr>
      <w:r w:rsidRPr="00A5351F">
        <w:rPr>
          <w:rFonts w:ascii="Times New Roman" w:hAnsi="Times New Roman" w:cs="Times New Roman"/>
          <w:sz w:val="28"/>
          <w:szCs w:val="28"/>
        </w:rPr>
        <w:t>г. Сальск</w:t>
      </w:r>
    </w:p>
    <w:p w:rsidR="00147C91" w:rsidRPr="00A5351F" w:rsidRDefault="00147C91" w:rsidP="00B37619">
      <w:pPr>
        <w:widowControl w:val="0"/>
        <w:tabs>
          <w:tab w:val="left" w:pos="8364"/>
        </w:tabs>
        <w:autoSpaceDE w:val="0"/>
        <w:autoSpaceDN w:val="0"/>
        <w:adjustRightInd w:val="0"/>
        <w:spacing w:after="0" w:line="240" w:lineRule="auto"/>
        <w:ind w:left="1418" w:right="991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5351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A5351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</w:t>
      </w:r>
      <w:r w:rsidR="000F69B0" w:rsidRPr="00A5351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предложений</w:t>
      </w:r>
      <w:r w:rsidR="009D1455" w:rsidRPr="00A5351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50E88" w:rsidRPr="00A5351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="009D1455" w:rsidRPr="00A5351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дминистрации</w:t>
      </w:r>
      <w:r w:rsidR="00885650" w:rsidRPr="00A5351F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2E16F9" w:rsidRPr="00A5351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Сальского района </w:t>
      </w:r>
      <w:r w:rsidR="009D1455" w:rsidRPr="00A5351F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102FF4" w:rsidRPr="00A5351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2FF4" w:rsidRPr="00A5351F">
        <w:rPr>
          <w:rFonts w:ascii="Times New Roman" w:hAnsi="Times New Roman" w:cs="Times New Roman"/>
          <w:b/>
          <w:sz w:val="28"/>
          <w:szCs w:val="28"/>
        </w:rPr>
        <w:t xml:space="preserve">по выделению на территории </w:t>
      </w:r>
      <w:r w:rsidR="002E16F9" w:rsidRPr="00A5351F">
        <w:rPr>
          <w:rFonts w:ascii="Times New Roman" w:hAnsi="Times New Roman" w:cs="Times New Roman"/>
          <w:b/>
          <w:sz w:val="28"/>
          <w:szCs w:val="28"/>
        </w:rPr>
        <w:t>избирательных участков, участков</w:t>
      </w:r>
      <w:r w:rsidR="00102FF4" w:rsidRPr="00A5351F">
        <w:rPr>
          <w:rFonts w:ascii="Times New Roman" w:hAnsi="Times New Roman" w:cs="Times New Roman"/>
          <w:b/>
          <w:sz w:val="28"/>
          <w:szCs w:val="28"/>
        </w:rPr>
        <w:t xml:space="preserve"> референдума</w:t>
      </w:r>
      <w:r w:rsidR="002717D9" w:rsidRPr="00A535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5650" w:rsidRPr="00A5351F">
        <w:rPr>
          <w:rFonts w:ascii="Times New Roman" w:hAnsi="Times New Roman" w:cs="Times New Roman"/>
          <w:b/>
          <w:sz w:val="28"/>
          <w:szCs w:val="28"/>
        </w:rPr>
        <w:t>Сальского района</w:t>
      </w:r>
      <w:r w:rsidR="009D1455" w:rsidRPr="00A535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66F7" w:rsidRPr="00A535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1455" w:rsidRPr="00A5351F">
        <w:rPr>
          <w:rFonts w:ascii="Times New Roman" w:hAnsi="Times New Roman" w:cs="Times New Roman"/>
          <w:b/>
          <w:sz w:val="28"/>
          <w:szCs w:val="28"/>
        </w:rPr>
        <w:t>на</w:t>
      </w:r>
      <w:r w:rsidR="00B27F0A" w:rsidRPr="00A535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A5351F">
        <w:rPr>
          <w:rFonts w:ascii="Times New Roman" w:hAnsi="Times New Roman" w:cs="Times New Roman"/>
          <w:b/>
          <w:sz w:val="28"/>
          <w:szCs w:val="28"/>
        </w:rPr>
        <w:t>выбор</w:t>
      </w:r>
      <w:r w:rsidR="009D1455" w:rsidRPr="00A5351F">
        <w:rPr>
          <w:rFonts w:ascii="Times New Roman" w:hAnsi="Times New Roman" w:cs="Times New Roman"/>
          <w:b/>
          <w:sz w:val="28"/>
          <w:szCs w:val="28"/>
        </w:rPr>
        <w:t>ах</w:t>
      </w:r>
      <w:r w:rsidR="00523A2D" w:rsidRPr="00A5351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102FF4" w:rsidRPr="00A535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351F" w:rsidRPr="00A535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назначенных на 10 сентября 2023</w:t>
      </w:r>
      <w:r w:rsidR="00885650" w:rsidRPr="00A535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года,</w:t>
      </w:r>
      <w:r w:rsidR="00102FF4" w:rsidRPr="00A5351F">
        <w:rPr>
          <w:rFonts w:ascii="Times New Roman" w:hAnsi="Times New Roman" w:cs="Times New Roman"/>
          <w:b/>
          <w:sz w:val="28"/>
          <w:szCs w:val="28"/>
        </w:rPr>
        <w:t xml:space="preserve"> специальных мест для размещения</w:t>
      </w:r>
      <w:r w:rsidR="00C36818" w:rsidRPr="00A5351F">
        <w:rPr>
          <w:rFonts w:ascii="Times New Roman" w:hAnsi="Times New Roman" w:cs="Times New Roman"/>
          <w:b/>
          <w:sz w:val="28"/>
          <w:szCs w:val="28"/>
        </w:rPr>
        <w:t xml:space="preserve"> предвыборных</w:t>
      </w:r>
      <w:r w:rsidR="00102FF4" w:rsidRPr="00A5351F">
        <w:rPr>
          <w:rFonts w:ascii="Times New Roman" w:hAnsi="Times New Roman" w:cs="Times New Roman"/>
          <w:b/>
          <w:sz w:val="28"/>
          <w:szCs w:val="28"/>
        </w:rPr>
        <w:t xml:space="preserve"> печатных агитационных материалов</w:t>
      </w:r>
      <w:r w:rsidR="00C36818" w:rsidRPr="00A5351F">
        <w:rPr>
          <w:rFonts w:ascii="Times New Roman" w:hAnsi="Times New Roman" w:cs="Times New Roman"/>
          <w:b/>
          <w:sz w:val="28"/>
          <w:szCs w:val="28"/>
        </w:rPr>
        <w:t xml:space="preserve"> и информационных материалов  избирательных комиссий</w:t>
      </w:r>
    </w:p>
    <w:p w:rsidR="00126F53" w:rsidRPr="00A5351F" w:rsidRDefault="00126F53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02FF4" w:rsidRPr="00A5351F" w:rsidRDefault="00147C91" w:rsidP="003812E2">
      <w:pPr>
        <w:pStyle w:val="a7"/>
        <w:rPr>
          <w:spacing w:val="20"/>
          <w:sz w:val="28"/>
          <w:szCs w:val="28"/>
        </w:rPr>
      </w:pPr>
      <w:r w:rsidRPr="00A5351F">
        <w:rPr>
          <w:sz w:val="28"/>
          <w:szCs w:val="28"/>
        </w:rPr>
        <w:t xml:space="preserve">В соответствии с пунктом 7 статьи </w:t>
      </w:r>
      <w:r w:rsidR="00102FF4" w:rsidRPr="00A5351F">
        <w:rPr>
          <w:sz w:val="28"/>
          <w:szCs w:val="28"/>
        </w:rPr>
        <w:t>54</w:t>
      </w:r>
      <w:r w:rsidRPr="00A5351F">
        <w:rPr>
          <w:sz w:val="28"/>
          <w:szCs w:val="28"/>
        </w:rPr>
        <w:t xml:space="preserve"> Федерального закона от 12.06.2002 №</w:t>
      </w:r>
      <w:r w:rsidR="00B26B90" w:rsidRPr="00A5351F">
        <w:rPr>
          <w:sz w:val="28"/>
          <w:szCs w:val="28"/>
        </w:rPr>
        <w:t xml:space="preserve"> </w:t>
      </w:r>
      <w:r w:rsidRPr="00A5351F">
        <w:rPr>
          <w:sz w:val="28"/>
          <w:szCs w:val="28"/>
        </w:rPr>
        <w:t xml:space="preserve">67-ФЗ  «Об основных гарантиях избирательных прав и права на участие в референдуме граждан Российской Федерации», </w:t>
      </w:r>
      <w:r w:rsidR="00102FF4" w:rsidRPr="00A5351F">
        <w:rPr>
          <w:sz w:val="28"/>
          <w:szCs w:val="28"/>
        </w:rPr>
        <w:t xml:space="preserve"> </w:t>
      </w:r>
    </w:p>
    <w:p w:rsidR="00102FF4" w:rsidRPr="00A5351F" w:rsidRDefault="00102FF4" w:rsidP="003812E2">
      <w:pPr>
        <w:pStyle w:val="a5"/>
        <w:suppressAutoHyphens/>
        <w:spacing w:before="0" w:after="0" w:line="360" w:lineRule="auto"/>
        <w:ind w:left="0" w:firstLine="709"/>
        <w:jc w:val="both"/>
        <w:rPr>
          <w:szCs w:val="28"/>
        </w:rPr>
      </w:pPr>
    </w:p>
    <w:p w:rsidR="001B6A7B" w:rsidRPr="00040A78" w:rsidRDefault="009D1455" w:rsidP="00040A78">
      <w:pPr>
        <w:suppressAutoHyphens/>
        <w:spacing w:after="60" w:line="360" w:lineRule="auto"/>
        <w:ind w:firstLine="709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A5351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Территориальная избирательная ко</w:t>
      </w:r>
      <w:r w:rsidR="00885650" w:rsidRPr="00A5351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миссия Сальского района Ростовской области</w:t>
      </w:r>
      <w:r w:rsidRPr="00A5351F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A5351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147C91" w:rsidRPr="00A5351F" w:rsidRDefault="00147C91" w:rsidP="003812E2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5351F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102FF4" w:rsidRPr="00A5351F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>нести предложени</w:t>
      </w:r>
      <w:r w:rsidR="007473DF"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102FF4"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дминистрации </w:t>
      </w:r>
      <w:r w:rsidR="00D56A17"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>Сальского района</w:t>
      </w:r>
      <w:r w:rsidR="009D1455" w:rsidRPr="00A5351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2FF4" w:rsidRPr="00A5351F">
        <w:rPr>
          <w:rFonts w:ascii="Times New Roman" w:hAnsi="Times New Roman" w:cs="Times New Roman"/>
          <w:sz w:val="28"/>
          <w:szCs w:val="28"/>
        </w:rPr>
        <w:t xml:space="preserve">по выделению на территории </w:t>
      </w:r>
      <w:r w:rsidR="00885650" w:rsidRPr="00A5351F">
        <w:rPr>
          <w:rFonts w:ascii="Times New Roman" w:hAnsi="Times New Roman" w:cs="Times New Roman"/>
          <w:sz w:val="28"/>
          <w:szCs w:val="28"/>
        </w:rPr>
        <w:t xml:space="preserve"> </w:t>
      </w:r>
      <w:r w:rsidR="002717D9" w:rsidRPr="00A5351F">
        <w:rPr>
          <w:rFonts w:ascii="Times New Roman" w:hAnsi="Times New Roman" w:cs="Times New Roman"/>
          <w:sz w:val="28"/>
          <w:szCs w:val="28"/>
        </w:rPr>
        <w:t xml:space="preserve"> избирательных участков, участков</w:t>
      </w:r>
      <w:r w:rsidR="00102FF4" w:rsidRPr="00A5351F">
        <w:rPr>
          <w:rFonts w:ascii="Times New Roman" w:hAnsi="Times New Roman" w:cs="Times New Roman"/>
          <w:sz w:val="28"/>
          <w:szCs w:val="28"/>
        </w:rPr>
        <w:t xml:space="preserve"> референдума</w:t>
      </w:r>
      <w:r w:rsidR="00E366F7" w:rsidRPr="00A5351F">
        <w:rPr>
          <w:rFonts w:ascii="Times New Roman" w:hAnsi="Times New Roman" w:cs="Times New Roman"/>
          <w:sz w:val="28"/>
          <w:szCs w:val="28"/>
        </w:rPr>
        <w:t xml:space="preserve"> </w:t>
      </w:r>
      <w:r w:rsidR="00D56A17" w:rsidRPr="00A5351F">
        <w:rPr>
          <w:rFonts w:ascii="Times New Roman" w:hAnsi="Times New Roman" w:cs="Times New Roman"/>
          <w:sz w:val="28"/>
          <w:szCs w:val="28"/>
        </w:rPr>
        <w:t xml:space="preserve"> </w:t>
      </w:r>
      <w:r w:rsidR="002717D9" w:rsidRPr="00A5351F">
        <w:rPr>
          <w:rFonts w:ascii="Times New Roman" w:hAnsi="Times New Roman" w:cs="Times New Roman"/>
          <w:sz w:val="28"/>
          <w:szCs w:val="28"/>
        </w:rPr>
        <w:t xml:space="preserve"> Сальского района </w:t>
      </w:r>
      <w:r w:rsidR="00885650" w:rsidRPr="00A5351F">
        <w:rPr>
          <w:rFonts w:ascii="Times New Roman" w:hAnsi="Times New Roman" w:cs="Times New Roman"/>
          <w:sz w:val="28"/>
          <w:szCs w:val="28"/>
        </w:rPr>
        <w:t xml:space="preserve">  </w:t>
      </w:r>
      <w:r w:rsidR="009D1455" w:rsidRPr="00A5351F">
        <w:rPr>
          <w:rFonts w:ascii="Times New Roman" w:hAnsi="Times New Roman" w:cs="Times New Roman"/>
          <w:sz w:val="28"/>
          <w:szCs w:val="28"/>
        </w:rPr>
        <w:t xml:space="preserve">на </w:t>
      </w:r>
      <w:r w:rsidR="00885650" w:rsidRPr="00A5351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D3F0F" w:rsidRPr="00A5351F">
        <w:rPr>
          <w:rFonts w:ascii="Times New Roman" w:hAnsi="Times New Roman" w:cs="Times New Roman"/>
          <w:sz w:val="28"/>
          <w:szCs w:val="28"/>
        </w:rPr>
        <w:t xml:space="preserve"> выборах</w:t>
      </w:r>
      <w:r w:rsidR="00A5351F" w:rsidRPr="00A5351F">
        <w:rPr>
          <w:rFonts w:ascii="Times New Roman" w:hAnsi="Times New Roman" w:cs="Times New Roman"/>
          <w:sz w:val="28"/>
          <w:szCs w:val="28"/>
        </w:rPr>
        <w:t>, назначенных на 10 сентября 2023</w:t>
      </w:r>
      <w:r w:rsidR="00885650" w:rsidRPr="00A5351F">
        <w:rPr>
          <w:rFonts w:ascii="Times New Roman" w:hAnsi="Times New Roman" w:cs="Times New Roman"/>
          <w:sz w:val="28"/>
          <w:szCs w:val="28"/>
        </w:rPr>
        <w:t xml:space="preserve"> года</w:t>
      </w:r>
      <w:r w:rsidR="009D1455" w:rsidRPr="00A5351F">
        <w:rPr>
          <w:rFonts w:ascii="Times New Roman" w:hAnsi="Times New Roman" w:cs="Times New Roman"/>
          <w:sz w:val="28"/>
          <w:szCs w:val="28"/>
        </w:rPr>
        <w:t>, специальных мест  для размещения печатных агитационных материалов</w:t>
      </w:r>
      <w:r w:rsidR="007473DF" w:rsidRPr="00A5351F">
        <w:rPr>
          <w:rFonts w:ascii="Times New Roman" w:hAnsi="Times New Roman" w:cs="Times New Roman"/>
          <w:sz w:val="28"/>
          <w:szCs w:val="28"/>
        </w:rPr>
        <w:t xml:space="preserve"> </w:t>
      </w:r>
      <w:r w:rsidR="00986F26" w:rsidRPr="00A5351F">
        <w:rPr>
          <w:rFonts w:ascii="Times New Roman" w:hAnsi="Times New Roman" w:cs="Times New Roman"/>
          <w:sz w:val="28"/>
          <w:szCs w:val="28"/>
        </w:rPr>
        <w:t xml:space="preserve">и информационных материалов избирательных комиссий </w:t>
      </w:r>
      <w:r w:rsidR="007473DF" w:rsidRPr="00A5351F">
        <w:rPr>
          <w:rFonts w:ascii="Times New Roman" w:hAnsi="Times New Roman" w:cs="Times New Roman"/>
          <w:sz w:val="28"/>
          <w:szCs w:val="28"/>
        </w:rPr>
        <w:t>согласно приложени</w:t>
      </w:r>
      <w:r w:rsidR="009D1455" w:rsidRPr="00A5351F">
        <w:rPr>
          <w:rFonts w:ascii="Times New Roman" w:hAnsi="Times New Roman" w:cs="Times New Roman"/>
          <w:sz w:val="28"/>
          <w:szCs w:val="28"/>
        </w:rPr>
        <w:t>ю</w:t>
      </w:r>
      <w:r w:rsidRPr="00A5351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Pr="00A5351F" w:rsidRDefault="00147C91" w:rsidP="003812E2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5351F">
        <w:rPr>
          <w:rFonts w:ascii="Times New Roman" w:hAnsi="Times New Roman" w:cs="Times New Roman"/>
          <w:sz w:val="28"/>
          <w:szCs w:val="28"/>
          <w:lang w:eastAsia="ru-RU"/>
        </w:rPr>
        <w:t xml:space="preserve">2. Направить настоящее постановление </w:t>
      </w:r>
      <w:r w:rsidR="000F69B0"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>в</w:t>
      </w:r>
      <w:r w:rsidR="009D1455"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</w:t>
      </w:r>
      <w:bookmarkStart w:id="0" w:name="_GoBack"/>
      <w:bookmarkEnd w:id="0"/>
      <w:r w:rsidR="00CD3F0F"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ю </w:t>
      </w:r>
      <w:r w:rsidR="00D56A17"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>Сальского района</w:t>
      </w:r>
      <w:r w:rsidR="000F69B0"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7473DF" w:rsidRPr="00A5351F" w:rsidRDefault="007473DF" w:rsidP="003812E2">
      <w:pPr>
        <w:pStyle w:val="a8"/>
        <w:suppressAutoHyphens/>
        <w:spacing w:line="360" w:lineRule="auto"/>
        <w:ind w:firstLine="709"/>
        <w:jc w:val="both"/>
      </w:pPr>
      <w:r w:rsidRPr="00A5351F">
        <w:rPr>
          <w:szCs w:val="28"/>
        </w:rPr>
        <w:lastRenderedPageBreak/>
        <w:t>3. </w:t>
      </w:r>
      <w:proofErr w:type="gramStart"/>
      <w:r w:rsidRPr="00A5351F">
        <w:t>Разместить</w:t>
      </w:r>
      <w:proofErr w:type="gramEnd"/>
      <w:r w:rsidRPr="00A5351F">
        <w:t xml:space="preserve"> настоящее постановление </w:t>
      </w:r>
      <w:r w:rsidR="00885650" w:rsidRPr="00A5351F">
        <w:t>на странице</w:t>
      </w:r>
      <w:r w:rsidRPr="00A5351F">
        <w:t xml:space="preserve"> </w:t>
      </w:r>
      <w:r w:rsidR="00E366F7" w:rsidRPr="00A5351F">
        <w:rPr>
          <w:szCs w:val="28"/>
        </w:rPr>
        <w:t>Территориальной</w:t>
      </w:r>
      <w:r w:rsidR="00885650" w:rsidRPr="00A5351F">
        <w:rPr>
          <w:szCs w:val="28"/>
        </w:rPr>
        <w:t xml:space="preserve"> избирательной комиссии Сальского района Ростовской области</w:t>
      </w:r>
      <w:r w:rsidR="00E366F7" w:rsidRPr="00A5351F">
        <w:rPr>
          <w:szCs w:val="28"/>
        </w:rPr>
        <w:t xml:space="preserve"> </w:t>
      </w:r>
      <w:r w:rsidRPr="00A5351F">
        <w:t>в информационно-телекоммуникационной сети «Интернет».</w:t>
      </w:r>
    </w:p>
    <w:p w:rsidR="007473DF" w:rsidRPr="00A5351F" w:rsidRDefault="007473DF" w:rsidP="003812E2">
      <w:pPr>
        <w:pStyle w:val="a8"/>
        <w:suppressAutoHyphens/>
        <w:spacing w:line="360" w:lineRule="auto"/>
        <w:ind w:firstLine="709"/>
        <w:jc w:val="both"/>
      </w:pPr>
      <w:r w:rsidRPr="00A5351F">
        <w:t>4. </w:t>
      </w:r>
      <w:proofErr w:type="gramStart"/>
      <w:r w:rsidRPr="00A5351F">
        <w:t xml:space="preserve">Контроль </w:t>
      </w:r>
      <w:r w:rsidRPr="00A5351F">
        <w:rPr>
          <w:szCs w:val="28"/>
        </w:rPr>
        <w:t>за</w:t>
      </w:r>
      <w:proofErr w:type="gramEnd"/>
      <w:r w:rsidRPr="00A5351F">
        <w:rPr>
          <w:szCs w:val="28"/>
        </w:rPr>
        <w:t xml:space="preserve"> выполнением </w:t>
      </w:r>
      <w:r w:rsidRPr="00A5351F">
        <w:t>настоящего поста</w:t>
      </w:r>
      <w:r w:rsidR="00D56A17" w:rsidRPr="00A5351F">
        <w:t xml:space="preserve">новления возложить </w:t>
      </w:r>
      <w:r w:rsidR="00D56A17" w:rsidRPr="00A5351F">
        <w:br/>
        <w:t xml:space="preserve">на  заместителя председателя </w:t>
      </w:r>
      <w:r w:rsidRPr="00A5351F">
        <w:t xml:space="preserve"> Террито</w:t>
      </w:r>
      <w:r w:rsidR="00885650" w:rsidRPr="00A5351F">
        <w:t>риальной избирательной комиссии</w:t>
      </w:r>
      <w:r w:rsidR="00CD3F0F" w:rsidRPr="00A5351F">
        <w:t xml:space="preserve"> </w:t>
      </w:r>
      <w:r w:rsidR="00885650" w:rsidRPr="00A5351F">
        <w:t>Сальского района Ро</w:t>
      </w:r>
      <w:r w:rsidR="00D56A17" w:rsidRPr="00A5351F">
        <w:t>сто</w:t>
      </w:r>
      <w:r w:rsidR="001C37C7" w:rsidRPr="00A5351F">
        <w:t xml:space="preserve">вской области  Т.В. Неговора. </w:t>
      </w:r>
    </w:p>
    <w:p w:rsidR="001C37C7" w:rsidRPr="00A5351F" w:rsidRDefault="001C37C7" w:rsidP="003812E2">
      <w:pPr>
        <w:pStyle w:val="a8"/>
        <w:suppressAutoHyphens/>
        <w:spacing w:line="360" w:lineRule="auto"/>
        <w:ind w:firstLine="709"/>
        <w:jc w:val="both"/>
      </w:pPr>
    </w:p>
    <w:p w:rsidR="001C37C7" w:rsidRPr="00A5351F" w:rsidRDefault="001C37C7" w:rsidP="003812E2">
      <w:pPr>
        <w:pStyle w:val="a8"/>
        <w:suppressAutoHyphens/>
        <w:spacing w:line="360" w:lineRule="auto"/>
        <w:ind w:firstLine="709"/>
        <w:jc w:val="both"/>
      </w:pPr>
    </w:p>
    <w:p w:rsidR="002A3F5A" w:rsidRPr="00A5351F" w:rsidRDefault="002A3F5A" w:rsidP="003812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351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A5351F">
        <w:rPr>
          <w:rFonts w:ascii="Times New Roman" w:hAnsi="Times New Roman" w:cs="Times New Roman"/>
          <w:sz w:val="28"/>
          <w:szCs w:val="28"/>
        </w:rPr>
        <w:tab/>
      </w:r>
      <w:r w:rsidRPr="00A5351F">
        <w:rPr>
          <w:rFonts w:ascii="Times New Roman" w:hAnsi="Times New Roman" w:cs="Times New Roman"/>
          <w:sz w:val="28"/>
          <w:szCs w:val="28"/>
        </w:rPr>
        <w:tab/>
      </w:r>
      <w:r w:rsidRPr="00A5351F">
        <w:rPr>
          <w:rFonts w:ascii="Times New Roman" w:hAnsi="Times New Roman" w:cs="Times New Roman"/>
          <w:sz w:val="28"/>
          <w:szCs w:val="28"/>
        </w:rPr>
        <w:tab/>
      </w:r>
      <w:r w:rsidRPr="00A5351F">
        <w:rPr>
          <w:rFonts w:ascii="Times New Roman" w:hAnsi="Times New Roman" w:cs="Times New Roman"/>
          <w:sz w:val="28"/>
          <w:szCs w:val="28"/>
        </w:rPr>
        <w:tab/>
      </w:r>
      <w:r w:rsidRPr="00A5351F">
        <w:rPr>
          <w:rFonts w:ascii="Times New Roman" w:hAnsi="Times New Roman" w:cs="Times New Roman"/>
          <w:sz w:val="28"/>
          <w:szCs w:val="28"/>
        </w:rPr>
        <w:tab/>
        <w:t>О.И. Коломийцева</w:t>
      </w:r>
    </w:p>
    <w:p w:rsidR="002A3F5A" w:rsidRPr="00A5351F" w:rsidRDefault="002A3F5A" w:rsidP="003812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351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5351F">
        <w:rPr>
          <w:rFonts w:ascii="Times New Roman" w:hAnsi="Times New Roman" w:cs="Times New Roman"/>
          <w:sz w:val="28"/>
          <w:szCs w:val="28"/>
        </w:rPr>
        <w:tab/>
      </w:r>
      <w:r w:rsidRPr="00A5351F">
        <w:rPr>
          <w:rFonts w:ascii="Times New Roman" w:hAnsi="Times New Roman" w:cs="Times New Roman"/>
          <w:sz w:val="28"/>
          <w:szCs w:val="28"/>
        </w:rPr>
        <w:tab/>
      </w:r>
      <w:r w:rsidRPr="00A5351F">
        <w:rPr>
          <w:rFonts w:ascii="Times New Roman" w:hAnsi="Times New Roman" w:cs="Times New Roman"/>
          <w:sz w:val="28"/>
          <w:szCs w:val="28"/>
        </w:rPr>
        <w:tab/>
      </w:r>
      <w:r w:rsidRPr="00A5351F">
        <w:rPr>
          <w:rFonts w:ascii="Times New Roman" w:hAnsi="Times New Roman" w:cs="Times New Roman"/>
          <w:sz w:val="28"/>
          <w:szCs w:val="28"/>
        </w:rPr>
        <w:tab/>
      </w:r>
      <w:r w:rsidRPr="00A5351F">
        <w:rPr>
          <w:rFonts w:ascii="Times New Roman" w:hAnsi="Times New Roman" w:cs="Times New Roman"/>
          <w:sz w:val="28"/>
          <w:szCs w:val="28"/>
        </w:rPr>
        <w:tab/>
      </w:r>
      <w:r w:rsidRPr="00A5351F">
        <w:rPr>
          <w:rFonts w:ascii="Times New Roman" w:hAnsi="Times New Roman" w:cs="Times New Roman"/>
          <w:sz w:val="28"/>
          <w:szCs w:val="28"/>
        </w:rPr>
        <w:tab/>
        <w:t>Н.С. Чернявская</w:t>
      </w:r>
    </w:p>
    <w:p w:rsidR="002A3F5A" w:rsidRPr="00A5351F" w:rsidRDefault="002A3F5A" w:rsidP="003812E2">
      <w:pPr>
        <w:spacing w:line="360" w:lineRule="auto"/>
        <w:rPr>
          <w:color w:val="FF0000"/>
        </w:rPr>
      </w:pPr>
    </w:p>
    <w:p w:rsidR="002A3F5A" w:rsidRPr="00A5351F" w:rsidRDefault="002A3F5A" w:rsidP="003812E2">
      <w:pPr>
        <w:tabs>
          <w:tab w:val="left" w:pos="360"/>
          <w:tab w:val="left" w:pos="540"/>
        </w:tabs>
        <w:spacing w:before="120" w:line="360" w:lineRule="auto"/>
        <w:jc w:val="both"/>
        <w:rPr>
          <w:color w:val="FF0000"/>
          <w:sz w:val="28"/>
          <w:szCs w:val="28"/>
        </w:rPr>
      </w:pPr>
    </w:p>
    <w:p w:rsidR="009B701D" w:rsidRPr="00A5351F" w:rsidRDefault="009B701D" w:rsidP="003812E2">
      <w:pPr>
        <w:spacing w:line="360" w:lineRule="auto"/>
        <w:rPr>
          <w:color w:val="FF0000"/>
        </w:rPr>
      </w:pPr>
    </w:p>
    <w:p w:rsidR="006814CA" w:rsidRPr="00A5351F" w:rsidRDefault="006814CA" w:rsidP="003812E2">
      <w:pPr>
        <w:spacing w:line="360" w:lineRule="auto"/>
        <w:rPr>
          <w:color w:val="FF0000"/>
        </w:rPr>
      </w:pPr>
    </w:p>
    <w:p w:rsidR="006814CA" w:rsidRPr="00A5351F" w:rsidRDefault="006814CA" w:rsidP="003812E2">
      <w:pPr>
        <w:spacing w:line="360" w:lineRule="auto"/>
        <w:rPr>
          <w:color w:val="FF0000"/>
        </w:rPr>
      </w:pPr>
    </w:p>
    <w:p w:rsidR="006814CA" w:rsidRPr="00A5351F" w:rsidRDefault="006814CA" w:rsidP="003812E2">
      <w:pPr>
        <w:spacing w:line="360" w:lineRule="auto"/>
        <w:rPr>
          <w:color w:val="FF0000"/>
        </w:rPr>
      </w:pPr>
    </w:p>
    <w:p w:rsidR="006814CA" w:rsidRPr="00A5351F" w:rsidRDefault="006814CA" w:rsidP="003812E2">
      <w:pPr>
        <w:spacing w:line="360" w:lineRule="auto"/>
        <w:rPr>
          <w:color w:val="FF0000"/>
        </w:rPr>
      </w:pPr>
    </w:p>
    <w:p w:rsidR="006814CA" w:rsidRPr="00A5351F" w:rsidRDefault="006814CA" w:rsidP="003812E2">
      <w:pPr>
        <w:spacing w:line="360" w:lineRule="auto"/>
        <w:rPr>
          <w:color w:val="FF0000"/>
        </w:rPr>
      </w:pPr>
    </w:p>
    <w:p w:rsidR="006814CA" w:rsidRPr="00A5351F" w:rsidRDefault="006814CA" w:rsidP="003812E2">
      <w:pPr>
        <w:spacing w:line="360" w:lineRule="auto"/>
        <w:rPr>
          <w:color w:val="FF0000"/>
        </w:rPr>
      </w:pPr>
    </w:p>
    <w:p w:rsidR="006814CA" w:rsidRPr="00A5351F" w:rsidRDefault="006814CA" w:rsidP="003812E2">
      <w:pPr>
        <w:spacing w:line="360" w:lineRule="auto"/>
        <w:rPr>
          <w:color w:val="FF0000"/>
        </w:rPr>
      </w:pPr>
    </w:p>
    <w:p w:rsidR="006814CA" w:rsidRPr="00A5351F" w:rsidRDefault="006814CA">
      <w:pPr>
        <w:rPr>
          <w:color w:val="FF0000"/>
        </w:rPr>
      </w:pPr>
    </w:p>
    <w:p w:rsidR="006814CA" w:rsidRPr="00A5351F" w:rsidRDefault="006814CA">
      <w:pPr>
        <w:rPr>
          <w:color w:val="FF0000"/>
        </w:rPr>
      </w:pPr>
    </w:p>
    <w:p w:rsidR="006814CA" w:rsidRPr="00A5351F" w:rsidRDefault="006814CA">
      <w:pPr>
        <w:rPr>
          <w:color w:val="FF0000"/>
        </w:rPr>
      </w:pPr>
    </w:p>
    <w:p w:rsidR="006814CA" w:rsidRPr="00A5351F" w:rsidRDefault="006814CA">
      <w:pPr>
        <w:rPr>
          <w:color w:val="FF0000"/>
        </w:rPr>
      </w:pPr>
    </w:p>
    <w:p w:rsidR="002E5313" w:rsidRDefault="002E5313" w:rsidP="00AE7A4C">
      <w:pPr>
        <w:spacing w:after="0" w:line="240" w:lineRule="auto"/>
        <w:rPr>
          <w:color w:val="FF0000"/>
        </w:rPr>
      </w:pPr>
    </w:p>
    <w:p w:rsidR="00AE7A4C" w:rsidRPr="00A5351F" w:rsidRDefault="00AE7A4C" w:rsidP="00AE7A4C">
      <w:pPr>
        <w:spacing w:after="0" w:line="240" w:lineRule="auto"/>
        <w:rPr>
          <w:rFonts w:ascii="Times New Roman" w:hAnsi="Times New Roman" w:cs="Times New Roman"/>
          <w:color w:val="FF0000"/>
        </w:rPr>
      </w:pPr>
    </w:p>
    <w:p w:rsidR="002E5313" w:rsidRPr="00A5351F" w:rsidRDefault="002E5313" w:rsidP="00B37619">
      <w:pPr>
        <w:spacing w:after="0" w:line="240" w:lineRule="auto"/>
        <w:ind w:left="5670"/>
        <w:rPr>
          <w:rFonts w:ascii="Times New Roman" w:hAnsi="Times New Roman" w:cs="Times New Roman"/>
          <w:color w:val="FF0000"/>
        </w:rPr>
      </w:pPr>
    </w:p>
    <w:p w:rsidR="002E5313" w:rsidRPr="00A5351F" w:rsidRDefault="002E5313" w:rsidP="00B37619">
      <w:pPr>
        <w:spacing w:after="0" w:line="240" w:lineRule="auto"/>
        <w:ind w:left="5670"/>
        <w:rPr>
          <w:rFonts w:ascii="Times New Roman" w:hAnsi="Times New Roman" w:cs="Times New Roman"/>
          <w:color w:val="FF0000"/>
        </w:rPr>
      </w:pPr>
    </w:p>
    <w:p w:rsidR="005C77CE" w:rsidRPr="00177AE6" w:rsidRDefault="005C77CE" w:rsidP="00B37619">
      <w:pPr>
        <w:spacing w:after="0" w:line="240" w:lineRule="auto"/>
        <w:ind w:left="5670"/>
        <w:rPr>
          <w:rFonts w:ascii="Times New Roman" w:hAnsi="Times New Roman" w:cs="Times New Roman"/>
        </w:rPr>
      </w:pPr>
      <w:r w:rsidRPr="00177AE6">
        <w:rPr>
          <w:rFonts w:ascii="Times New Roman" w:hAnsi="Times New Roman" w:cs="Times New Roman"/>
        </w:rPr>
        <w:lastRenderedPageBreak/>
        <w:t xml:space="preserve">Приложение </w:t>
      </w:r>
    </w:p>
    <w:p w:rsidR="00B37619" w:rsidRPr="00DE4E55" w:rsidRDefault="005C77CE" w:rsidP="00B37619">
      <w:pPr>
        <w:spacing w:after="0" w:line="240" w:lineRule="auto"/>
        <w:ind w:left="5670"/>
        <w:rPr>
          <w:rFonts w:ascii="Times New Roman" w:hAnsi="Times New Roman" w:cs="Times New Roman"/>
        </w:rPr>
      </w:pPr>
      <w:r w:rsidRPr="00177AE6">
        <w:rPr>
          <w:rFonts w:ascii="Times New Roman" w:hAnsi="Times New Roman" w:cs="Times New Roman"/>
        </w:rPr>
        <w:t xml:space="preserve">к постановлению Территориальной </w:t>
      </w:r>
      <w:r w:rsidRPr="00DE4E55">
        <w:rPr>
          <w:rFonts w:ascii="Times New Roman" w:hAnsi="Times New Roman" w:cs="Times New Roman"/>
        </w:rPr>
        <w:t xml:space="preserve">избирательной комиссии </w:t>
      </w:r>
      <w:r w:rsidR="00885650" w:rsidRPr="00DE4E55">
        <w:rPr>
          <w:rFonts w:ascii="Times New Roman" w:hAnsi="Times New Roman" w:cs="Times New Roman"/>
        </w:rPr>
        <w:t xml:space="preserve"> Сальского района Ростовской области</w:t>
      </w:r>
      <w:r w:rsidR="00B37619" w:rsidRPr="00DE4E55">
        <w:rPr>
          <w:rFonts w:ascii="Times New Roman" w:hAnsi="Times New Roman" w:cs="Times New Roman"/>
        </w:rPr>
        <w:t xml:space="preserve"> </w:t>
      </w:r>
    </w:p>
    <w:p w:rsidR="005C77CE" w:rsidRPr="00DE4E55" w:rsidRDefault="005C77CE" w:rsidP="00B37619">
      <w:pPr>
        <w:spacing w:after="0" w:line="240" w:lineRule="auto"/>
        <w:ind w:left="5670"/>
        <w:rPr>
          <w:rFonts w:ascii="Times New Roman" w:hAnsi="Times New Roman" w:cs="Times New Roman"/>
        </w:rPr>
      </w:pPr>
      <w:r w:rsidRPr="00DE4E55">
        <w:rPr>
          <w:rFonts w:ascii="Times New Roman" w:hAnsi="Times New Roman" w:cs="Times New Roman"/>
        </w:rPr>
        <w:t xml:space="preserve">от  </w:t>
      </w:r>
      <w:r w:rsidR="00C46530" w:rsidRPr="00DE4E55">
        <w:rPr>
          <w:rFonts w:ascii="Times New Roman" w:hAnsi="Times New Roman" w:cs="Times New Roman"/>
        </w:rPr>
        <w:t>20 июня 2023</w:t>
      </w:r>
      <w:r w:rsidR="000F69B0" w:rsidRPr="00DE4E55">
        <w:rPr>
          <w:rFonts w:ascii="Times New Roman" w:hAnsi="Times New Roman" w:cs="Times New Roman"/>
        </w:rPr>
        <w:t xml:space="preserve"> </w:t>
      </w:r>
      <w:r w:rsidRPr="00DE4E55">
        <w:rPr>
          <w:rFonts w:ascii="Times New Roman" w:hAnsi="Times New Roman" w:cs="Times New Roman"/>
        </w:rPr>
        <w:t xml:space="preserve">г. № </w:t>
      </w:r>
      <w:r w:rsidR="00C46530" w:rsidRPr="00DE4E55">
        <w:rPr>
          <w:rFonts w:ascii="Times New Roman" w:hAnsi="Times New Roman" w:cs="Times New Roman"/>
        </w:rPr>
        <w:t>54-</w:t>
      </w:r>
      <w:r w:rsidR="00DE4E55" w:rsidRPr="00DE4E55">
        <w:rPr>
          <w:rFonts w:ascii="Times New Roman" w:hAnsi="Times New Roman" w:cs="Times New Roman"/>
        </w:rPr>
        <w:t>7</w:t>
      </w:r>
    </w:p>
    <w:p w:rsidR="005C77CE" w:rsidRPr="00A5351F" w:rsidRDefault="005C77CE" w:rsidP="0088565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8C4591" w:rsidRPr="00A5351F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AF5D6F" w:rsidRPr="00A5351F" w:rsidRDefault="00AF5D6F" w:rsidP="00AF5D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>Предложения</w:t>
      </w:r>
    </w:p>
    <w:p w:rsidR="00AF5D6F" w:rsidRPr="00A5351F" w:rsidRDefault="00AF5D6F" w:rsidP="00AF5D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>Администрации Сальского района</w:t>
      </w:r>
    </w:p>
    <w:p w:rsidR="00AF5D6F" w:rsidRPr="00A5351F" w:rsidRDefault="00AF5D6F" w:rsidP="00AF5D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A5351F">
        <w:rPr>
          <w:rFonts w:ascii="Times New Roman" w:hAnsi="Times New Roman" w:cs="Times New Roman"/>
          <w:sz w:val="28"/>
          <w:szCs w:val="28"/>
        </w:rPr>
        <w:t xml:space="preserve">по выделению на территории избирательных участков, </w:t>
      </w:r>
    </w:p>
    <w:p w:rsidR="00AF5D6F" w:rsidRPr="00A5351F" w:rsidRDefault="00AF5D6F" w:rsidP="00AF5D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A5351F">
        <w:rPr>
          <w:rFonts w:ascii="Times New Roman" w:hAnsi="Times New Roman" w:cs="Times New Roman"/>
          <w:sz w:val="28"/>
          <w:szCs w:val="28"/>
        </w:rPr>
        <w:t>участков референдума  Сальского района</w:t>
      </w:r>
    </w:p>
    <w:p w:rsidR="00AF5D6F" w:rsidRPr="00A5351F" w:rsidRDefault="00AF5D6F" w:rsidP="002247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A5351F">
        <w:rPr>
          <w:rFonts w:ascii="Times New Roman" w:hAnsi="Times New Roman" w:cs="Times New Roman"/>
          <w:sz w:val="28"/>
          <w:szCs w:val="28"/>
        </w:rPr>
        <w:t xml:space="preserve">на </w:t>
      </w:r>
      <w:r w:rsidRPr="00A5351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247CA" w:rsidRPr="00A5351F">
        <w:rPr>
          <w:rFonts w:ascii="Times New Roman" w:hAnsi="Times New Roman" w:cs="Times New Roman"/>
          <w:sz w:val="28"/>
          <w:szCs w:val="28"/>
        </w:rPr>
        <w:t xml:space="preserve">выборах, </w:t>
      </w:r>
      <w:r w:rsidR="00A5351F" w:rsidRPr="00A5351F">
        <w:rPr>
          <w:rFonts w:ascii="Times New Roman" w:hAnsi="Times New Roman" w:cs="Times New Roman"/>
          <w:sz w:val="28"/>
          <w:szCs w:val="28"/>
        </w:rPr>
        <w:t>назначенных на 10 сентября 2023</w:t>
      </w:r>
      <w:r w:rsidRPr="00A5351F">
        <w:rPr>
          <w:rFonts w:ascii="Times New Roman" w:hAnsi="Times New Roman" w:cs="Times New Roman"/>
          <w:sz w:val="28"/>
          <w:szCs w:val="28"/>
        </w:rPr>
        <w:t xml:space="preserve"> года,</w:t>
      </w:r>
      <w:r w:rsidR="002247CA" w:rsidRPr="00A5351F">
        <w:rPr>
          <w:rFonts w:ascii="Times New Roman" w:hAnsi="Times New Roman" w:cs="Times New Roman"/>
          <w:sz w:val="28"/>
          <w:szCs w:val="28"/>
        </w:rPr>
        <w:t xml:space="preserve"> </w:t>
      </w:r>
      <w:r w:rsidRPr="00A5351F">
        <w:rPr>
          <w:rFonts w:ascii="Times New Roman" w:hAnsi="Times New Roman" w:cs="Times New Roman"/>
          <w:sz w:val="28"/>
          <w:szCs w:val="28"/>
        </w:rPr>
        <w:t>специальных мест для размещения печатных агитационных материалов</w:t>
      </w:r>
      <w:r w:rsidR="00986F26" w:rsidRPr="00A5351F">
        <w:rPr>
          <w:rFonts w:ascii="Times New Roman" w:hAnsi="Times New Roman" w:cs="Times New Roman"/>
          <w:sz w:val="28"/>
          <w:szCs w:val="28"/>
        </w:rPr>
        <w:t xml:space="preserve"> и информационных материалов избирательных комиссий</w:t>
      </w:r>
    </w:p>
    <w:p w:rsidR="00AF5D6F" w:rsidRPr="00A5351F" w:rsidRDefault="00AF5D6F" w:rsidP="00AF5D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5D6F" w:rsidRPr="00A5351F" w:rsidRDefault="00AF5D6F" w:rsidP="00AF5D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020" w:type="dxa"/>
        <w:tblInd w:w="-221" w:type="dxa"/>
        <w:tblLayout w:type="fixed"/>
        <w:tblLook w:val="0000"/>
      </w:tblPr>
      <w:tblGrid>
        <w:gridCol w:w="1020"/>
        <w:gridCol w:w="4125"/>
        <w:gridCol w:w="4875"/>
      </w:tblGrid>
      <w:tr w:rsidR="00AF5D6F" w:rsidRPr="00A5351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A5351F" w:rsidRDefault="00AF5D6F" w:rsidP="002E5313">
            <w:pPr>
              <w:overflowPunct w:val="0"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51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AF5D6F" w:rsidRPr="00A5351F" w:rsidRDefault="00AF5D6F" w:rsidP="002E5313">
            <w:pPr>
              <w:overflowPunct w:val="0"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51F">
              <w:rPr>
                <w:rFonts w:ascii="Times New Roman" w:hAnsi="Times New Roman" w:cs="Times New Roman"/>
                <w:sz w:val="28"/>
                <w:szCs w:val="28"/>
              </w:rPr>
              <w:t>избирательного участка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A5351F" w:rsidRDefault="00AF5D6F" w:rsidP="002E5313">
            <w:pPr>
              <w:overflowPunct w:val="0"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51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5351F">
              <w:rPr>
                <w:rFonts w:ascii="Times New Roman" w:hAnsi="Times New Roman" w:cs="Times New Roman"/>
                <w:sz w:val="28"/>
                <w:szCs w:val="28"/>
              </w:rPr>
              <w:t xml:space="preserve"> место голосования соответствующего избирательного участка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C59" w:rsidRPr="00A5351F" w:rsidRDefault="00AF5D6F" w:rsidP="002E5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A5351F">
              <w:rPr>
                <w:rFonts w:ascii="Times New Roman" w:hAnsi="Times New Roman" w:cs="Times New Roman"/>
                <w:sz w:val="28"/>
                <w:szCs w:val="28"/>
              </w:rPr>
              <w:t xml:space="preserve">специальные места  (специальное место) на территории избирательного участка для оборудования  с целью дальнейшего  размещения  печатных агитационных материалов </w:t>
            </w:r>
            <w:r w:rsidR="00061C59" w:rsidRPr="00A5351F">
              <w:rPr>
                <w:rFonts w:ascii="Times New Roman" w:hAnsi="Times New Roman" w:cs="Times New Roman"/>
                <w:sz w:val="28"/>
                <w:szCs w:val="28"/>
              </w:rPr>
              <w:t>информационных материалов избирательных комиссий</w:t>
            </w:r>
          </w:p>
          <w:p w:rsidR="00AF5D6F" w:rsidRPr="00A5351F" w:rsidRDefault="00AF5D6F" w:rsidP="002E5313">
            <w:pPr>
              <w:overflowPunct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6D9F" w:rsidRPr="00B1552F" w:rsidTr="003812E2">
        <w:tc>
          <w:tcPr>
            <w:tcW w:w="10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D9F" w:rsidRPr="00B1552F" w:rsidRDefault="00D56D9F" w:rsidP="00D56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город Сальск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2039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Ковпака, 26, муниципальное  бюджетное общеобразовательное учреждение средняя общеобразовательная школа № 6 г. Сальска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D56D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ул. Осипенко, 36</w:t>
            </w:r>
            <w:r w:rsidR="003B0B7E"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31B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B0B7E" w:rsidRPr="00B1552F">
              <w:rPr>
                <w:rFonts w:ascii="Times New Roman" w:hAnsi="Times New Roman" w:cs="Times New Roman"/>
                <w:sz w:val="28"/>
                <w:szCs w:val="28"/>
              </w:rPr>
              <w:t>на нежилом здании</w:t>
            </w:r>
            <w:r w:rsidR="009231B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2040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пер. Морской, 5,  Сальский участок  Акционерного общества «Зерноградское  дорожное ремонтно-строительное управление»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177AE6" w:rsidP="00E2092C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Дружбы, 10 </w:t>
            </w:r>
            <w:r w:rsidR="009231B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B0B7E"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на ограждении </w:t>
            </w:r>
            <w:proofErr w:type="gramStart"/>
            <w:r w:rsidR="003B0B7E" w:rsidRPr="00B1552F">
              <w:rPr>
                <w:rFonts w:ascii="Times New Roman" w:hAnsi="Times New Roman" w:cs="Times New Roman"/>
                <w:sz w:val="28"/>
                <w:szCs w:val="28"/>
              </w:rPr>
              <w:t>здания</w:t>
            </w:r>
            <w:proofErr w:type="gramEnd"/>
            <w:r w:rsidR="003B0B7E"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2092C"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на здании Библиотечно-информационного центра </w:t>
            </w:r>
            <w:r w:rsidR="00E2092C" w:rsidRPr="00040A78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DE4E55" w:rsidRPr="00040A7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E2092C" w:rsidRPr="00040A78">
              <w:rPr>
                <w:rFonts w:ascii="Times New Roman" w:hAnsi="Times New Roman" w:cs="Times New Roman"/>
                <w:sz w:val="28"/>
                <w:szCs w:val="28"/>
              </w:rPr>
              <w:t xml:space="preserve"> МБУК «ЦБО»</w:t>
            </w:r>
            <w:r w:rsidR="009231BD" w:rsidRPr="00040A7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2041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Школьная площадь, 13,  Государственное бюджетное учреждение Ростовской области «Сальская межрайонная станция по борьбе с болезнями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животных»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201AE1">
            <w:pPr>
              <w:pStyle w:val="3"/>
              <w:numPr>
                <w:ilvl w:val="0"/>
                <w:numId w:val="0"/>
              </w:numPr>
              <w:ind w:left="38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ул. Можайского, 16 (на ограждении МБДОУ № 9 «Красная шапочка»)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2042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Береговая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40в, муниципальное бюджетное дошкольное образовательное учреждение «Детский сад № 1 «Ручеек»       г. Сальска»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Береговая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48 (на здании Библиотечно-информационного центра № 7 МБУК «ЦБО»)</w:t>
            </w:r>
          </w:p>
        </w:tc>
      </w:tr>
      <w:tr w:rsidR="0040617A" w:rsidRPr="00B1552F" w:rsidTr="003812E2">
        <w:trPr>
          <w:cantSplit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2043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ул. Коломийцева, 128,  муниципальное бюджетное общеобразовательное учреждение средняя общеобразовательная школа № 7 г.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676FB1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2B36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676FB1" w:rsidRPr="00692B36">
              <w:rPr>
                <w:rFonts w:ascii="Times New Roman" w:hAnsi="Times New Roman" w:cs="Times New Roman"/>
                <w:sz w:val="28"/>
                <w:szCs w:val="28"/>
              </w:rPr>
              <w:t xml:space="preserve"> Коломийцева, 118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 (на ограждении  здания отдела опеки и попечительства управления образования Сальского района)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2044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Кузнечная, 102, муниципальное бюджетное  дошкольное образовательное учреждение  «Детский сад № 14 «Золушка»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E2092C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узнечная, 112 (на углу многоквартирного дома со стороны ФКУ «Главное бюро медико-социальной экспертизы  по Ростовской области»</w:t>
            </w:r>
            <w:r w:rsidR="0040617A" w:rsidRPr="00B1552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2045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пер. Спортивный, 1, муниципальное бюджетное учреждение «Парк культуры и отдыха» Сальского городского поселения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3812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ул. Заводская,</w:t>
            </w:r>
            <w:r w:rsidR="00A80DF8"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39  (на стене </w:t>
            </w:r>
            <w:r w:rsidR="00177AE6">
              <w:rPr>
                <w:rFonts w:ascii="Times New Roman" w:hAnsi="Times New Roman" w:cs="Times New Roman"/>
                <w:sz w:val="28"/>
                <w:szCs w:val="28"/>
              </w:rPr>
              <w:t xml:space="preserve">здания магазина «Всё для дома»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со стороны ул. Кирова)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2046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Ленина, 37, муниципальное бюджетное учреждение дополнительного образования «Детская школа искусств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 Сальска           им. В.Н. Еждика»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692B36" w:rsidP="00692B36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802CB"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Ленина, 102 </w:t>
            </w:r>
            <w:r w:rsidR="009231BD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Pr="002802CB">
              <w:rPr>
                <w:rFonts w:ascii="Times New Roman" w:hAnsi="Times New Roman"/>
                <w:sz w:val="28"/>
                <w:szCs w:val="28"/>
              </w:rPr>
              <w:t xml:space="preserve">на остановочном павильоне, расположенном напротив </w:t>
            </w:r>
            <w:r>
              <w:rPr>
                <w:rFonts w:ascii="Times New Roman" w:hAnsi="Times New Roman"/>
                <w:sz w:val="28"/>
                <w:szCs w:val="28"/>
              </w:rPr>
              <w:t>многоквартирного дома</w:t>
            </w:r>
            <w:r w:rsidR="009231BD">
              <w:rPr>
                <w:rFonts w:ascii="Times New Roman" w:hAnsi="Times New Roman"/>
                <w:sz w:val="28"/>
                <w:szCs w:val="28"/>
              </w:rPr>
              <w:t>)</w:t>
            </w:r>
            <w:r w:rsidRPr="002802CB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2047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Свободы, 58, муниципальное бюджетное общеобразовательное учреждение средняя общеобразовательная школа № 1                   г. Сальска 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201AE1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енина, 34 (на ограждении МДБОУ № 7 «Ромашка»)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2048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Привокзальная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, 2, некоммерческое частное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профессиональное образовательное учреждение «Сальский экономико-правовой техникум»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151A2C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Новостройка, 1 «а» (на здан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ии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ООО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«Руно-сервис»)</w:t>
            </w:r>
            <w:r w:rsidRPr="00B1552F">
              <w:rPr>
                <w:rFonts w:ascii="Times New Roman" w:hAnsi="Times New Roman" w:cs="Times New Roman"/>
                <w:sz w:val="28"/>
                <w:szCs w:val="28"/>
                <w:highlight w:val="red"/>
              </w:rPr>
              <w:t xml:space="preserve"> 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2049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ул. Кутузова, 1, муниципальное бюджетное общеобразовательное   учреждение  средняя общеобразовательная школа № 4 г.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954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ул. Кутузова, 1-н (на углу ограждения территории Библиотечно-информационного центра № 2 МБУК «ЦБО»)</w:t>
            </w:r>
            <w:r w:rsidRPr="00B1552F">
              <w:rPr>
                <w:rFonts w:ascii="Times New Roman" w:hAnsi="Times New Roman" w:cs="Times New Roman"/>
                <w:sz w:val="28"/>
                <w:szCs w:val="28"/>
                <w:highlight w:val="red"/>
              </w:rPr>
              <w:t xml:space="preserve"> 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2050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ул. Ленина, 8, муниципальное  бюджетное учреждение культуры Сальского района «Районный дворец культуры                       им. Р.В. Негребецкого»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201AE1">
            <w:pPr>
              <w:overflowPunct w:val="0"/>
              <w:autoSpaceDE w:val="0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Железнодорожная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61 (на ограждении МБОУ лицея № 9</w:t>
            </w:r>
            <w:r w:rsidR="00177A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г. Сальска)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2051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Суворова, 22,  муниципальное бюджетное  дошкольное образовательное учреждение  «Детский сад № 6 «Солнышко»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0016C6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пересечение ул. Кутузова и ул. Суворова  (на стене остановочного павильона,  район магазина «Хозтовары»)</w:t>
            </w:r>
          </w:p>
        </w:tc>
      </w:tr>
      <w:tr w:rsidR="0040617A" w:rsidRPr="00B1552F" w:rsidTr="007561B3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2052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Социалистическая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168,  Библиотечно-информационный центр № 5  муниципального бюджетного учреждения культуры «Центр библиотечного обслуживания детского и взрослого населения» Сальского городского поселения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0617A" w:rsidRPr="00B1552F" w:rsidRDefault="00177AE6" w:rsidP="004B2E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Тургенева,23</w:t>
            </w:r>
            <w:r w:rsidR="0040617A"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 (на остановочном павил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ьоне, расположенном напротив многоквартирного дома</w:t>
            </w:r>
            <w:r w:rsidR="0040617A" w:rsidRPr="00B1552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2053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ул. К.Маркса, 21 «а», муниципальное бюджетное общеобразовательное учреждение средняя    общеобразовательная школа № 5 г.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201AE1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обеды, 27 (на здании МБОУ ДОД «Детско-юношеская спортивная школа г.Сальска»)</w:t>
            </w:r>
          </w:p>
        </w:tc>
      </w:tr>
      <w:tr w:rsidR="0040617A" w:rsidRPr="00B1552F" w:rsidTr="003812E2">
        <w:trPr>
          <w:cantSplit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2054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Социалистическая, 71,  муниципальное бюджетное образовательное учреждение дополнительного образования «Детская школа искусств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 Сальска № 2»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201AE1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ул. Фрунзе, 39/1 (на ограждении ГРП в районе магазина «Ритуал»)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2055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ул. Николая Островского, 6, муниципальное бюджетное общеобразовательное учреждение средняя общеобразовательная школа № 21 г. Сальска</w:t>
            </w:r>
          </w:p>
          <w:p w:rsidR="0040617A" w:rsidRPr="00B1552F" w:rsidRDefault="0040617A" w:rsidP="007513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201A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ул. Островского, 8</w:t>
            </w:r>
            <w:r w:rsidR="0096423C"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 (на фас</w:t>
            </w:r>
            <w:r w:rsidR="00177AE6">
              <w:rPr>
                <w:rFonts w:ascii="Times New Roman" w:hAnsi="Times New Roman" w:cs="Times New Roman"/>
                <w:sz w:val="28"/>
                <w:szCs w:val="28"/>
              </w:rPr>
              <w:t>аде гаража, расположенного у многоквартирного дома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Верхняя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89 «а», административное здание ОАО «Сальскэнергосервис»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201AE1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ародная, 22 (на терр</w:t>
            </w:r>
            <w:r w:rsidR="0096423C" w:rsidRPr="00B1552F">
              <w:rPr>
                <w:rFonts w:ascii="Times New Roman" w:hAnsi="Times New Roman" w:cs="Times New Roman"/>
                <w:sz w:val="28"/>
                <w:szCs w:val="28"/>
              </w:rPr>
              <w:t>итории, прилегающей к зданию Сальского филиала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ОАО «Донэлектросетьстрой»)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Прямая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112, муниципальное бюджетное дошкольное образовательное учреждение  «Детский сад  № 12 «Алёнушка»  г.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96423C" w:rsidP="00201A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ул. Кавказская, ул. Прямая, 85 «А»  (на огражд</w:t>
            </w:r>
            <w:r w:rsidR="00177AE6">
              <w:rPr>
                <w:rFonts w:ascii="Times New Roman" w:hAnsi="Times New Roman" w:cs="Times New Roman"/>
                <w:sz w:val="28"/>
                <w:szCs w:val="28"/>
              </w:rPr>
              <w:t>ении территории компании  «Агро-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строительные технологии</w:t>
            </w:r>
            <w:r w:rsidR="0040617A" w:rsidRPr="00B1552F">
              <w:rPr>
                <w:rFonts w:ascii="Times New Roman" w:hAnsi="Times New Roman" w:cs="Times New Roman"/>
                <w:sz w:val="28"/>
                <w:szCs w:val="28"/>
              </w:rPr>
              <w:t>»)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2058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Халтурина, 27, муниципальное бюджетное дошкольное образовательное учреждение «Детский сад  № 20 «Тополёк»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201A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ул. Халтурина</w:t>
            </w:r>
            <w:r w:rsidR="0096423C" w:rsidRPr="00B1552F">
              <w:rPr>
                <w:rFonts w:ascii="Times New Roman" w:hAnsi="Times New Roman" w:cs="Times New Roman"/>
                <w:sz w:val="28"/>
                <w:szCs w:val="28"/>
              </w:rPr>
              <w:t>, 23 «А»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6423C" w:rsidRPr="00B1552F">
              <w:rPr>
                <w:rFonts w:ascii="Times New Roman" w:hAnsi="Times New Roman" w:cs="Times New Roman"/>
                <w:sz w:val="28"/>
                <w:szCs w:val="28"/>
              </w:rPr>
              <w:t>(на остановочном павильоне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0617A" w:rsidRPr="00B1552F" w:rsidRDefault="0040617A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617A" w:rsidRPr="00B1552F" w:rsidTr="00AB1C5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2059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г. Сальск, 65 км автодороги «Егорлыкская-Сальск»,   банкетный зал «Родной»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692B36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мкр. </w:t>
            </w:r>
            <w:r w:rsidR="0040617A" w:rsidRPr="00B1552F">
              <w:rPr>
                <w:rFonts w:ascii="Times New Roman" w:hAnsi="Times New Roman" w:cs="Times New Roman"/>
                <w:sz w:val="28"/>
                <w:szCs w:val="28"/>
              </w:rPr>
              <w:t>Плодопитомник</w:t>
            </w:r>
            <w:r w:rsidR="0096423C" w:rsidRPr="00B1552F">
              <w:rPr>
                <w:rFonts w:ascii="Times New Roman" w:hAnsi="Times New Roman" w:cs="Times New Roman"/>
                <w:sz w:val="28"/>
                <w:szCs w:val="28"/>
              </w:rPr>
              <w:t>, 75</w:t>
            </w:r>
            <w:r w:rsidR="0040617A"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(на административном  здании ИП Витенко)</w:t>
            </w:r>
          </w:p>
        </w:tc>
      </w:tr>
      <w:tr w:rsidR="00AB1C59" w:rsidRPr="00B1552F" w:rsidTr="00177AE6">
        <w:trPr>
          <w:trHeight w:val="841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1C59" w:rsidRPr="00B1552F" w:rsidRDefault="00AB1C59" w:rsidP="00AB1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2061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1C59" w:rsidRPr="00B1552F" w:rsidRDefault="00AB1C59" w:rsidP="00E91D1C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п. Конезавод имени Буденного, ул. Ленина, 3, муниципальное бюджетное общеобразовательное учреждение  Буденновская</w:t>
            </w:r>
            <w:r w:rsidRPr="00B15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средняя общеобразовательная школа № 80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1C59" w:rsidRPr="00B1552F" w:rsidRDefault="00AB1C59" w:rsidP="00E91D1C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п. Конезаво</w:t>
            </w:r>
            <w:r w:rsidR="00177AE6">
              <w:rPr>
                <w:rFonts w:ascii="Times New Roman" w:hAnsi="Times New Roman" w:cs="Times New Roman"/>
                <w:sz w:val="28"/>
                <w:szCs w:val="28"/>
              </w:rPr>
              <w:t>д имени Буденного, ул. Ленина 1;</w:t>
            </w:r>
          </w:p>
          <w:p w:rsidR="00AB1C59" w:rsidRPr="00B1552F" w:rsidRDefault="00AB1C59" w:rsidP="00E91D1C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п. Конезавод </w:t>
            </w:r>
            <w:r w:rsidR="00177AE6">
              <w:rPr>
                <w:rFonts w:ascii="Times New Roman" w:hAnsi="Times New Roman" w:cs="Times New Roman"/>
                <w:sz w:val="28"/>
                <w:szCs w:val="28"/>
              </w:rPr>
              <w:t>имени Буденного, ул. Ленина 7-а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31B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на стене магазина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«Березка»</w:t>
            </w:r>
            <w:r w:rsidR="009231B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0617A" w:rsidRPr="00B1552F" w:rsidTr="003812E2">
        <w:trPr>
          <w:trHeight w:val="1695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2062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п. Манычстрой, ул. Нефтяников,6, муниципальное бюджетное  общеобразовательное учреждение основная общеобразовательная школа № 24               п. Манычстрой 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96423C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анычстрой, ул.Нефтяников, 10 (на зда</w:t>
            </w:r>
            <w:r w:rsidR="00885E0F" w:rsidRPr="00B1552F">
              <w:rPr>
                <w:rFonts w:ascii="Times New Roman" w:hAnsi="Times New Roman" w:cs="Times New Roman"/>
                <w:sz w:val="28"/>
                <w:szCs w:val="28"/>
              </w:rPr>
              <w:t>нии магазина  «Маныч»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0617A" w:rsidRPr="00B1552F" w:rsidTr="003812E2">
        <w:trPr>
          <w:cantSplit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2063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п.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Поливной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ул. Советская, 1, муниципальное нежилое здание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885E0F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оли</w:t>
            </w:r>
            <w:r w:rsidR="00177AE6">
              <w:rPr>
                <w:rFonts w:ascii="Times New Roman" w:hAnsi="Times New Roman" w:cs="Times New Roman"/>
                <w:sz w:val="28"/>
                <w:szCs w:val="28"/>
              </w:rPr>
              <w:t>вной, ул.Советская, 9 (на  здании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магазина   «Анна»)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2065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п. Сеятель Северный,  ул.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Пришкольная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11 «б»</w:t>
            </w:r>
            <w:r w:rsidRPr="00B15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 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сельский дом культуры п. Сеятель Северный  муниципального бюджетного учреждения культуры  Сальского района «Сельский дом культуры Гигантовского сельского поселения»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5E0F" w:rsidRPr="00B1552F" w:rsidRDefault="00885E0F" w:rsidP="00885E0F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еятель Северный, ул. Победы, 18  (на здании конторы ОАО «Сеятель»)</w:t>
            </w:r>
          </w:p>
          <w:p w:rsidR="0040617A" w:rsidRPr="00B1552F" w:rsidRDefault="0040617A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п. Гигант, ул. Ленина, 34, дом культуры п. Гигант  муниципального бюджетного учреждения культуры  Сальского района  «Сельский дом культуры Гигантовского сельского поселения»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5E0F" w:rsidRPr="00B1552F" w:rsidRDefault="00885E0F" w:rsidP="00885E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п. Гигант, ул. Ленина, 34 (на площади у  сельского дома культуры)</w:t>
            </w:r>
          </w:p>
          <w:p w:rsidR="0040617A" w:rsidRPr="00B1552F" w:rsidRDefault="0040617A" w:rsidP="00885E0F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2067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п. Гигант,             ул. Крупской, 6,</w:t>
            </w:r>
            <w:r w:rsidRPr="00B15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 профессиональное образовательное учреждение Ростовской области «Сальский аграрно-технический колледж»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5E0F" w:rsidRPr="00B1552F" w:rsidRDefault="00885E0F" w:rsidP="00885E0F">
            <w:pPr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п. Гигант, ул. Крупской, 4 (на территории, прилегающей ГБПОУ  РО «Сальский аграрно-технический колледж»)</w:t>
            </w:r>
          </w:p>
          <w:p w:rsidR="0040617A" w:rsidRPr="00B1552F" w:rsidRDefault="0040617A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п. Гигант, ул. Ленина, 83, муниципальное  бюджетное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общеобразовательное учреждение  средняя общеобразовательная школа № 78 п. Гигант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885E0F" w:rsidP="00885E0F">
            <w:pPr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п. Гигант, ул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енина, 79-а (на здании магазина ООО «Славяне»)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2069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п. Гигант,         ул. Учебная, 31, муниципальное бюджетное общеобразовательное учреждение средняя общеобразовательная школа № 76 п. Гигант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885E0F" w:rsidP="00885E0F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игант, ул. Учебная, 46а (на здании магазина «Автозапчасти»)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2070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п. Ясенево,      ул.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10,       нежилое     помещение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BE4" w:rsidRPr="00B1552F" w:rsidRDefault="00C23BE4" w:rsidP="00C23BE4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п. Кузнецовский, ул. Ленина, 5а</w:t>
            </w:r>
            <w:r w:rsidR="009231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(на здании ФАП)</w:t>
            </w:r>
          </w:p>
          <w:p w:rsidR="0040617A" w:rsidRPr="00B1552F" w:rsidRDefault="0040617A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617A" w:rsidRPr="00B1552F" w:rsidTr="003812E2">
        <w:trPr>
          <w:cantSplit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2071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п.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Приречный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 ул. Школьная, 16,   муниципальное  бюджетное общеобразовательное учреждение   средняя общеобразовательная  школа       №  21       п. Приречный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C23BE4" w:rsidP="00C23BE4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риречный, ул.Ленина, 1 (на площади перед домом культуры)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2072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п. Клены, пер.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Школьный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34 «а»,  нежилое здание СПК имени Ангельева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C23BE4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п. Клены, Горького,4 (на здании ФАП)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2073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с. Бараники, ул. Пришкольная, 28, муниципальное бюджетное общеобразовательное учреждение средняя   общеобразовательная  школа № 46  с. Бараники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C23BE4" w:rsidP="003812E2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араники, ул. Советская, 2 а (на  </w:t>
            </w:r>
            <w:r w:rsidR="00177AE6">
              <w:rPr>
                <w:rFonts w:ascii="Times New Roman" w:hAnsi="Times New Roman" w:cs="Times New Roman"/>
                <w:sz w:val="28"/>
                <w:szCs w:val="28"/>
              </w:rPr>
              <w:t>здании магазина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«Елена»)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2074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Екатериновка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, ул. Мира, 28, муниципальное бюджетное учреждение  культуры Сальского района «Сельский дом  культуры  Екатериновского сельского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поселения»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C23BE4" w:rsidP="00203826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катериновка, ул. Мира,</w:t>
            </w:r>
            <w:r w:rsidRPr="00B1552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203826" w:rsidRPr="00203826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B1552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(на фасаде магазина «Фортуна»)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2075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с. Шаблиевка, ул. Димитрова, 9, муниципальное бюджетное общеобразовательное учреждение   средняя   общеобразовательная  школа     № 86  с. Шаблиевка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C23BE4" w:rsidP="003812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с. Шаблиевка ул. Димитрова, 7 (на фасаде магазина «Хозтовары»)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2076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с. Новый Маныч, ул. Центральная, 24, сельский клуб с. Новый Маныч муниципального бюджетного учреждения культуры Сальского района «Дом культуры Екатериновского сельского поселения» </w:t>
            </w:r>
            <w:proofErr w:type="gramEnd"/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C23BE4" w:rsidP="003812E2">
            <w:pPr>
              <w:spacing w:line="1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Новый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Маныч, ул. Центральная, 19 (на здании Фельдшерско-акушерского пункта)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2077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Ивановка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ул. Ленина, 63, здание Администрации Ивановского сельского поселения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C23BE4" w:rsidP="003812E2">
            <w:pPr>
              <w:spacing w:line="1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вановка, ул.Ленина, 21а (на территории возле магазина ИП Кононенко М.А.)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2078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х. Новоселый 1-й, ул.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Солнечная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, 6,  муниципальное  бюджетное дошкольное образовательное учреждение «Детский сад  № 43 «Золотой ключик» х. Новоселый 1-й Сальского района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C23BE4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овоселый 1-й, ул. Мира (</w:t>
            </w:r>
            <w:r w:rsidR="00177AE6">
              <w:rPr>
                <w:rFonts w:ascii="Times New Roman" w:hAnsi="Times New Roman" w:cs="Times New Roman"/>
                <w:sz w:val="28"/>
                <w:szCs w:val="28"/>
              </w:rPr>
              <w:t>у остановочного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комплекс</w:t>
            </w:r>
            <w:r w:rsidR="00177AE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2079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Крученая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Балка, ул. Ленина,  20 а,  сельский дом культуры с. Крученая Балка  муниципального бюджетного учреждения культуры Сальского района  «Сельский дом культуры Кручено-Балковского сельского поселения»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C23BE4" w:rsidP="003812E2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с. Крученая Балка, ул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енина, 20 (на ограждении МБОУ СОШ № 17 с. Крученая Балка)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2080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с. Сысоево-Александровское,   </w:t>
            </w:r>
          </w:p>
          <w:p w:rsidR="0040617A" w:rsidRPr="00B1552F" w:rsidRDefault="0040617A" w:rsidP="007513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Молодёжная, д. 8, кв. 2, помещение  фельдшерского здравпункта  государственного бюджетного учреждения Ростовской области «Центральная районная больница»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Сальском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районе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796D77" w:rsidRDefault="00C23BE4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6D7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796D77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796D77">
              <w:rPr>
                <w:rFonts w:ascii="Times New Roman" w:hAnsi="Times New Roman" w:cs="Times New Roman"/>
                <w:sz w:val="28"/>
                <w:szCs w:val="28"/>
              </w:rPr>
              <w:t>ысоево-Александровское,  ул.Молодежная,  28  (магазин «Союз-4»)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2081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п. Степной Курган, ул. Победы, 23, сельский дом культуры п. Степной Курган муниципального бюджетного учреждения культуры Сальского района «Сельский дом культуры Манычского сельского поселения»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796D77" w:rsidRDefault="00796D77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96D77">
              <w:rPr>
                <w:rFonts w:ascii="Times New Roman" w:hAnsi="Times New Roman" w:cs="Times New Roman"/>
                <w:sz w:val="28"/>
                <w:szCs w:val="28"/>
              </w:rPr>
              <w:t>п. Ст</w:t>
            </w:r>
            <w:r w:rsidR="00177AE6">
              <w:rPr>
                <w:rFonts w:ascii="Times New Roman" w:hAnsi="Times New Roman" w:cs="Times New Roman"/>
                <w:sz w:val="28"/>
                <w:szCs w:val="28"/>
              </w:rPr>
              <w:t>епной Курган, ул. Победы, д. 21</w:t>
            </w:r>
            <w:r w:rsidRPr="00796D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177AE6">
              <w:rPr>
                <w:rFonts w:ascii="Times New Roman" w:hAnsi="Times New Roman" w:cs="Times New Roman"/>
                <w:sz w:val="28"/>
                <w:szCs w:val="28"/>
              </w:rPr>
              <w:t>на территории, прилегающей</w:t>
            </w:r>
            <w:r w:rsidRPr="00796D77">
              <w:rPr>
                <w:rFonts w:ascii="Times New Roman" w:hAnsi="Times New Roman" w:cs="Times New Roman"/>
                <w:sz w:val="28"/>
                <w:szCs w:val="28"/>
              </w:rPr>
              <w:t xml:space="preserve"> к административному зданию ООО «Имени М.В. Фрунзе»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796D7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2082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п. Тальники, ул. Ленина, 1, здание  фельдшерского здравпункта государственного бюджетного учреждения Ростовской области «Центральная районная больница»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Сальском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районе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796D77" w:rsidRDefault="00177AE6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 Тальники, ул. Ленина, 12</w:t>
            </w:r>
            <w:r w:rsidR="00796D77" w:rsidRPr="00796D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96D7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здании</w:t>
            </w:r>
            <w:r w:rsidR="00796D77" w:rsidRPr="00796D77">
              <w:rPr>
                <w:rFonts w:ascii="Times New Roman" w:hAnsi="Times New Roman" w:cs="Times New Roman"/>
                <w:sz w:val="28"/>
                <w:szCs w:val="28"/>
              </w:rPr>
              <w:t xml:space="preserve"> магазина Сальское РАЙПО</w:t>
            </w:r>
            <w:r w:rsidR="00796D7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796D77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6D77" w:rsidRPr="00B1552F" w:rsidRDefault="00796D77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2083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6D77" w:rsidRPr="00B1552F" w:rsidRDefault="00796D77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п. Новостепной, ул. Кольцевая д.5а,</w:t>
            </w:r>
            <w:r w:rsidRPr="00B15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здание  фельдшерского здравпункта государственного бюджетного учреждения Ростовской области «Центральная районная больница»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Сальском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районе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6D77" w:rsidRPr="00796D77" w:rsidRDefault="00177AE6" w:rsidP="00796D77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 Новостепной, ул. Школьная, 5</w:t>
            </w:r>
            <w:r w:rsidR="00796D77" w:rsidRPr="00796D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96D77">
              <w:rPr>
                <w:rFonts w:ascii="Times New Roman" w:hAnsi="Times New Roman" w:cs="Times New Roman"/>
                <w:sz w:val="28"/>
                <w:szCs w:val="28"/>
              </w:rPr>
              <w:t xml:space="preserve">(административное </w:t>
            </w:r>
            <w:r w:rsidR="00796D77" w:rsidRPr="00796D77">
              <w:rPr>
                <w:rFonts w:ascii="Times New Roman" w:hAnsi="Times New Roman" w:cs="Times New Roman"/>
                <w:sz w:val="28"/>
                <w:szCs w:val="28"/>
              </w:rPr>
              <w:t>здание ООО «Имени М.В. Фрунзе»</w:t>
            </w:r>
            <w:r w:rsidR="00796D7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726DC5" w:rsidRPr="00726DC5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6DC5" w:rsidRPr="00B1552F" w:rsidRDefault="00726DC5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2084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6DC5" w:rsidRPr="00B1552F" w:rsidRDefault="00726DC5" w:rsidP="007513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Романовка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, ул. Чапаева, 9 г, сельский дом культуры с. Романовка  муниципального бюджетного учреждения культуры  Сальского района «Сельский дом культуры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Новоегорлыкского сельского поселения»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DC5" w:rsidRPr="00177AE6" w:rsidRDefault="00726DC5" w:rsidP="00821A78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26DC5">
              <w:rPr>
                <w:rFonts w:ascii="Times New Roman" w:hAnsi="Times New Roman"/>
                <w:sz w:val="28"/>
                <w:szCs w:val="28"/>
              </w:rPr>
              <w:lastRenderedPageBreak/>
              <w:t>с</w:t>
            </w:r>
            <w:proofErr w:type="gramEnd"/>
            <w:r w:rsidRPr="00726DC5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gramStart"/>
            <w:r w:rsidRPr="00726DC5">
              <w:rPr>
                <w:rFonts w:ascii="Times New Roman" w:hAnsi="Times New Roman"/>
                <w:sz w:val="28"/>
                <w:szCs w:val="28"/>
              </w:rPr>
              <w:t>Романовка</w:t>
            </w:r>
            <w:proofErr w:type="gramEnd"/>
            <w:r w:rsidRPr="00726DC5">
              <w:rPr>
                <w:rFonts w:ascii="Times New Roman" w:hAnsi="Times New Roman"/>
                <w:sz w:val="28"/>
                <w:szCs w:val="28"/>
              </w:rPr>
              <w:t>, ул. Ленина,1</w:t>
            </w:r>
            <w:r w:rsidRPr="00726DC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177AE6">
              <w:rPr>
                <w:rFonts w:ascii="Times New Roman" w:hAnsi="Times New Roman" w:cs="Times New Roman"/>
                <w:sz w:val="28"/>
                <w:szCs w:val="28"/>
              </w:rPr>
              <w:t>на территории, прилегающей</w:t>
            </w:r>
            <w:r w:rsidRPr="00726DC5">
              <w:rPr>
                <w:rFonts w:ascii="Times New Roman" w:hAnsi="Times New Roman" w:cs="Times New Roman"/>
                <w:sz w:val="28"/>
                <w:szCs w:val="28"/>
              </w:rPr>
              <w:t xml:space="preserve"> к адресу)</w:t>
            </w:r>
          </w:p>
        </w:tc>
      </w:tr>
      <w:tr w:rsidR="00726DC5" w:rsidRPr="00726DC5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6DC5" w:rsidRPr="00B1552F" w:rsidRDefault="00726DC5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2085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6DC5" w:rsidRPr="00B1552F" w:rsidRDefault="00726DC5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с. Новый Егорлык, ул. Новостройка, 13, муниципальное бюджетное дошкольное образовательное учреждение  «Детский  сад  № 35 «Солнышко» с. Новый Егорлык Сальского района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DC5" w:rsidRPr="00726DC5" w:rsidRDefault="00726DC5" w:rsidP="00821A78">
            <w:pPr>
              <w:ind w:right="-2"/>
              <w:jc w:val="both"/>
              <w:rPr>
                <w:sz w:val="28"/>
                <w:szCs w:val="28"/>
              </w:rPr>
            </w:pPr>
            <w:r w:rsidRPr="00726DC5">
              <w:rPr>
                <w:rFonts w:ascii="Times New Roman" w:hAnsi="Times New Roman"/>
                <w:sz w:val="28"/>
                <w:szCs w:val="28"/>
              </w:rPr>
              <w:t>с. Новый Егорлык, ул. Николаева, 23</w:t>
            </w:r>
            <w:r w:rsidRPr="00726DC5">
              <w:rPr>
                <w:rFonts w:ascii="Times New Roman" w:hAnsi="Times New Roman" w:cs="Times New Roman"/>
                <w:sz w:val="28"/>
                <w:szCs w:val="28"/>
              </w:rPr>
              <w:t>(территория, прилегающая к адресу)</w:t>
            </w:r>
          </w:p>
        </w:tc>
      </w:tr>
      <w:tr w:rsidR="00796D77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6D77" w:rsidRPr="00B1552F" w:rsidRDefault="00796D77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2086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6D77" w:rsidRPr="00B1552F" w:rsidRDefault="00796D77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с. Новый Егорлык, ул. Гагарина, 12-а, муниципальное бюджетное  дошкольное образовательное учреждение  «Детский сад № 36 «Алёнка» с. Новый Егорлык Сальского района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6D77" w:rsidRPr="00C46530" w:rsidRDefault="00726DC5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6530">
              <w:rPr>
                <w:rFonts w:ascii="Times New Roman" w:hAnsi="Times New Roman" w:cs="Times New Roman"/>
                <w:sz w:val="28"/>
                <w:szCs w:val="28"/>
              </w:rPr>
              <w:t>с. Новый Егорлык, ул. Терешковой, 5«б» (стенд возле мемориального объекта)</w:t>
            </w:r>
          </w:p>
        </w:tc>
      </w:tr>
      <w:tr w:rsidR="00796D77" w:rsidRPr="00177AE6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6D77" w:rsidRPr="00177AE6" w:rsidRDefault="00796D77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E6">
              <w:rPr>
                <w:rFonts w:ascii="Times New Roman" w:hAnsi="Times New Roman" w:cs="Times New Roman"/>
                <w:sz w:val="28"/>
                <w:szCs w:val="28"/>
              </w:rPr>
              <w:t>2087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6D77" w:rsidRPr="00177AE6" w:rsidRDefault="00796D77" w:rsidP="00751373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7AE6">
              <w:rPr>
                <w:rFonts w:ascii="Times New Roman" w:hAnsi="Times New Roman" w:cs="Times New Roman"/>
                <w:sz w:val="28"/>
                <w:szCs w:val="28"/>
              </w:rPr>
              <w:t xml:space="preserve">с. Новый Егорлык,  ул. </w:t>
            </w:r>
            <w:proofErr w:type="gramStart"/>
            <w:r w:rsidRPr="00177AE6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177AE6">
              <w:rPr>
                <w:rFonts w:ascii="Times New Roman" w:hAnsi="Times New Roman" w:cs="Times New Roman"/>
                <w:sz w:val="28"/>
                <w:szCs w:val="28"/>
              </w:rPr>
              <w:t>, 17, сельский дом культуры    с. Новый Егорлык муниципального  бюджетного учреждения культуры Сальского района «Сельский дом культуры Новоегорлыкского сельского поселения»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6D77" w:rsidRPr="00177AE6" w:rsidRDefault="00726DC5" w:rsidP="003812E2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77AE6">
              <w:rPr>
                <w:rFonts w:ascii="Times New Roman" w:hAnsi="Times New Roman"/>
                <w:sz w:val="28"/>
                <w:szCs w:val="28"/>
              </w:rPr>
              <w:t xml:space="preserve">с. Новый Егорлык, ул. </w:t>
            </w:r>
            <w:proofErr w:type="gramStart"/>
            <w:r w:rsidRPr="00177AE6">
              <w:rPr>
                <w:rFonts w:ascii="Times New Roman" w:hAnsi="Times New Roman"/>
                <w:sz w:val="28"/>
                <w:szCs w:val="28"/>
              </w:rPr>
              <w:t>Советская</w:t>
            </w:r>
            <w:proofErr w:type="gramEnd"/>
            <w:r w:rsidRPr="00177AE6">
              <w:rPr>
                <w:rFonts w:ascii="Times New Roman" w:hAnsi="Times New Roman"/>
                <w:sz w:val="28"/>
                <w:szCs w:val="28"/>
              </w:rPr>
              <w:t>,17-а</w:t>
            </w:r>
          </w:p>
        </w:tc>
      </w:tr>
      <w:tr w:rsidR="00C46530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2088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х. Маяк,                ул. Бедрика, 2 «А»,  здание Администрации  Рыбасовского сельского поселения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6530" w:rsidRPr="00C46530" w:rsidRDefault="00177AE6" w:rsidP="00821A78">
            <w:pPr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аяк,ул.Центральная,4</w:t>
            </w:r>
            <w:r w:rsidR="00DE4E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46530" w:rsidRPr="00C4653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остановочного </w:t>
            </w:r>
            <w:r w:rsidR="00C46530" w:rsidRPr="00C46530">
              <w:rPr>
                <w:rFonts w:ascii="Times New Roman" w:hAnsi="Times New Roman" w:cs="Times New Roman"/>
                <w:sz w:val="28"/>
                <w:szCs w:val="28"/>
              </w:rPr>
              <w:t>комплекс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46530" w:rsidRPr="00C4653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C46530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2089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п. Рыбасово,           ул. 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Московская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1, административное здание                         ООО «Коломийцевское»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6530" w:rsidRPr="00C46530" w:rsidRDefault="00C46530" w:rsidP="00821A78">
            <w:pPr>
              <w:ind w:right="-2"/>
              <w:rPr>
                <w:sz w:val="28"/>
                <w:szCs w:val="28"/>
              </w:rPr>
            </w:pPr>
            <w:r w:rsidRPr="00C46530">
              <w:rPr>
                <w:rFonts w:ascii="Times New Roman" w:hAnsi="Times New Roman"/>
                <w:sz w:val="28"/>
                <w:szCs w:val="28"/>
              </w:rPr>
              <w:t xml:space="preserve">п. Рыбасово, ул.  </w:t>
            </w:r>
            <w:proofErr w:type="gramStart"/>
            <w:r w:rsidRPr="00C46530">
              <w:rPr>
                <w:rFonts w:ascii="Times New Roman" w:hAnsi="Times New Roman"/>
                <w:sz w:val="28"/>
                <w:szCs w:val="28"/>
              </w:rPr>
              <w:t>Московская</w:t>
            </w:r>
            <w:proofErr w:type="gramEnd"/>
            <w:r w:rsidRPr="00C46530">
              <w:rPr>
                <w:rFonts w:ascii="Times New Roman" w:hAnsi="Times New Roman"/>
                <w:sz w:val="28"/>
                <w:szCs w:val="28"/>
              </w:rPr>
              <w:t xml:space="preserve">, 1, </w:t>
            </w:r>
            <w:r w:rsidRPr="00C46530">
              <w:rPr>
                <w:rFonts w:ascii="Times New Roman" w:hAnsi="Times New Roman" w:cs="Times New Roman"/>
                <w:sz w:val="28"/>
                <w:szCs w:val="28"/>
              </w:rPr>
              <w:t>(остановочный комплекс)</w:t>
            </w:r>
          </w:p>
        </w:tc>
      </w:tr>
      <w:tr w:rsidR="00C46530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2090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с. Березовка,         ул. Юбилейная, 1, муниципальное 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бюджетное общеобразовательное учреждение средняя общеобразовательная школа № 51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 Березовка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6530" w:rsidRPr="00C46530" w:rsidRDefault="00C46530" w:rsidP="00C46530">
            <w:pPr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6530">
              <w:rPr>
                <w:rFonts w:ascii="Times New Roman" w:hAnsi="Times New Roman"/>
                <w:sz w:val="28"/>
                <w:szCs w:val="28"/>
              </w:rPr>
              <w:lastRenderedPageBreak/>
              <w:t>с</w:t>
            </w:r>
            <w:proofErr w:type="gramStart"/>
            <w:r w:rsidRPr="00C46530">
              <w:rPr>
                <w:rFonts w:ascii="Times New Roman" w:hAnsi="Times New Roman"/>
                <w:sz w:val="28"/>
                <w:szCs w:val="28"/>
              </w:rPr>
              <w:t>.Б</w:t>
            </w:r>
            <w:proofErr w:type="gramEnd"/>
            <w:r w:rsidRPr="00C46530">
              <w:rPr>
                <w:rFonts w:ascii="Times New Roman" w:hAnsi="Times New Roman"/>
                <w:sz w:val="28"/>
                <w:szCs w:val="28"/>
              </w:rPr>
              <w:t xml:space="preserve">ерезовка, ул. Юбилейная, 1, </w:t>
            </w:r>
            <w:r>
              <w:rPr>
                <w:rFonts w:ascii="Times New Roman" w:hAnsi="Times New Roman"/>
                <w:sz w:val="28"/>
                <w:szCs w:val="28"/>
              </w:rPr>
              <w:t>(вблизи</w:t>
            </w:r>
            <w:r w:rsidRPr="00C46530">
              <w:rPr>
                <w:rFonts w:ascii="Times New Roman" w:hAnsi="Times New Roman"/>
                <w:sz w:val="28"/>
                <w:szCs w:val="28"/>
              </w:rPr>
              <w:t xml:space="preserve"> здания администрации ООО </w:t>
            </w:r>
            <w:r w:rsidRPr="00C46530">
              <w:rPr>
                <w:rFonts w:ascii="Times New Roman" w:hAnsi="Times New Roman"/>
                <w:sz w:val="28"/>
                <w:szCs w:val="28"/>
              </w:rPr>
              <w:lastRenderedPageBreak/>
              <w:t>«Березовское»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C46530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2092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Сандата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,            ул. Калинина, 51, сельский дом культуры с. Сандата муниципального бюджетного учреждения культуры Сальского района  «Сельский дом культуры Сандатовского сельского поселения»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6530" w:rsidRPr="00C46530" w:rsidRDefault="00C46530" w:rsidP="00821A78">
            <w:pPr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6530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 w:rsidRPr="00C46530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C46530">
              <w:rPr>
                <w:rFonts w:ascii="Times New Roman" w:hAnsi="Times New Roman"/>
                <w:sz w:val="28"/>
                <w:szCs w:val="28"/>
              </w:rPr>
              <w:t xml:space="preserve">андата, ул. Калинина, 37а,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Pr="00C46530">
              <w:rPr>
                <w:rFonts w:ascii="Times New Roman" w:hAnsi="Times New Roman"/>
                <w:sz w:val="28"/>
                <w:szCs w:val="28"/>
              </w:rPr>
              <w:t>на здании магазина «Овощи,</w:t>
            </w:r>
            <w:r w:rsidR="00DE4E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46530">
              <w:rPr>
                <w:rFonts w:ascii="Times New Roman" w:hAnsi="Times New Roman"/>
                <w:sz w:val="28"/>
                <w:szCs w:val="28"/>
              </w:rPr>
              <w:t>фрукты»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C46530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2093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п. Юловский, ул. Ленина, 16, дом культуры АО «Южное»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6530" w:rsidRPr="00C46530" w:rsidRDefault="00DE4E55" w:rsidP="00821A78">
            <w:pPr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.Ю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ловский, ул. Ленина, 12</w:t>
            </w:r>
            <w:r w:rsidR="00C46530" w:rsidRPr="00C4653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46530">
              <w:rPr>
                <w:rFonts w:ascii="Times New Roman" w:hAnsi="Times New Roman"/>
                <w:sz w:val="28"/>
                <w:szCs w:val="28"/>
              </w:rPr>
              <w:t>(</w:t>
            </w:r>
            <w:r w:rsidR="00C46530" w:rsidRPr="00C46530">
              <w:rPr>
                <w:rFonts w:ascii="Times New Roman" w:hAnsi="Times New Roman"/>
                <w:sz w:val="28"/>
                <w:szCs w:val="28"/>
              </w:rPr>
              <w:t>вблизи здания столовой АО «Южное»</w:t>
            </w:r>
            <w:r w:rsidR="00C46530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C46530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2094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п. Супрун, ул. Центральная, 19, муниципальное бюджетное дошкольное образовательное учреждение детский сад № 22 «Золушка»           п. Супрун Сальского района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6530" w:rsidRPr="00C46530" w:rsidRDefault="00DE4E55" w:rsidP="00821A78">
            <w:pPr>
              <w:ind w:right="-2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упрун, ул. Ленина, 1</w:t>
            </w:r>
            <w:r w:rsidR="00C46530" w:rsidRPr="00C4653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46530">
              <w:rPr>
                <w:rFonts w:ascii="Times New Roman" w:hAnsi="Times New Roman"/>
                <w:sz w:val="28"/>
                <w:szCs w:val="28"/>
              </w:rPr>
              <w:t>(</w:t>
            </w:r>
            <w:r w:rsidR="00C46530" w:rsidRPr="00C46530">
              <w:rPr>
                <w:rFonts w:ascii="Times New Roman" w:hAnsi="Times New Roman"/>
                <w:sz w:val="28"/>
                <w:szCs w:val="28"/>
              </w:rPr>
              <w:t>вблизи здания Администрации Юловского сельского поселения</w:t>
            </w:r>
            <w:r w:rsidR="00C46530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C46530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2095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п. Белозерный,    ул.  Центральная площадь, 3, сельский дом культуры п. Белозёрный муниципального бюджетного учреждения культуры «Сельский дом культуры Юловского сельского поселения» Сальского района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6530" w:rsidRPr="00C46530" w:rsidRDefault="00C46530" w:rsidP="00821A78">
            <w:pPr>
              <w:ind w:right="-2"/>
              <w:jc w:val="both"/>
              <w:rPr>
                <w:sz w:val="28"/>
                <w:szCs w:val="28"/>
              </w:rPr>
            </w:pPr>
            <w:r w:rsidRPr="00C46530">
              <w:rPr>
                <w:rFonts w:ascii="Times New Roman" w:hAnsi="Times New Roman"/>
                <w:sz w:val="28"/>
                <w:szCs w:val="28"/>
              </w:rPr>
              <w:t xml:space="preserve">п. </w:t>
            </w:r>
            <w:r w:rsidR="00DE4E55">
              <w:rPr>
                <w:rFonts w:ascii="Times New Roman" w:hAnsi="Times New Roman"/>
                <w:sz w:val="28"/>
                <w:szCs w:val="28"/>
              </w:rPr>
              <w:t>Белозерный, ул. Орджоникидзе, 6</w:t>
            </w:r>
            <w:r w:rsidRPr="00C4653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Pr="00C46530">
              <w:rPr>
                <w:rFonts w:ascii="Times New Roman" w:hAnsi="Times New Roman"/>
                <w:sz w:val="28"/>
                <w:szCs w:val="28"/>
              </w:rPr>
              <w:t>вблизи здания Администрации Юловского сельского поселения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</w:tbl>
    <w:p w:rsidR="003812E2" w:rsidRDefault="003812E2" w:rsidP="00B1552F">
      <w:pPr>
        <w:tabs>
          <w:tab w:val="left" w:pos="3780"/>
          <w:tab w:val="left" w:pos="7020"/>
        </w:tabs>
        <w:rPr>
          <w:sz w:val="28"/>
        </w:rPr>
      </w:pPr>
    </w:p>
    <w:p w:rsidR="003812E2" w:rsidRDefault="003812E2" w:rsidP="003812E2">
      <w:pPr>
        <w:ind w:firstLine="709"/>
        <w:rPr>
          <w:sz w:val="28"/>
        </w:rPr>
      </w:pPr>
      <w:r>
        <w:rPr>
          <w:sz w:val="28"/>
        </w:rPr>
        <w:tab/>
      </w:r>
    </w:p>
    <w:p w:rsidR="003812E2" w:rsidRPr="002E16F9" w:rsidRDefault="003812E2" w:rsidP="008C4591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3812E2" w:rsidRPr="002E16F9" w:rsidSect="003812E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20C523C"/>
    <w:multiLevelType w:val="multilevel"/>
    <w:tmpl w:val="F16429BA"/>
    <w:lvl w:ilvl="0">
      <w:start w:val="1"/>
      <w:numFmt w:val="decimal"/>
      <w:lvlText w:val="%1."/>
      <w:lvlJc w:val="left"/>
      <w:pPr>
        <w:ind w:left="2280" w:hanging="360"/>
      </w:pPr>
    </w:lvl>
    <w:lvl w:ilvl="1">
      <w:start w:val="1"/>
      <w:numFmt w:val="lowerLetter"/>
      <w:lvlText w:val="%2."/>
      <w:lvlJc w:val="left"/>
      <w:pPr>
        <w:ind w:left="3000" w:hanging="360"/>
      </w:pPr>
    </w:lvl>
    <w:lvl w:ilvl="2">
      <w:start w:val="1"/>
      <w:numFmt w:val="lowerRoman"/>
      <w:lvlText w:val="%3."/>
      <w:lvlJc w:val="right"/>
      <w:pPr>
        <w:ind w:left="3720" w:hanging="180"/>
      </w:pPr>
    </w:lvl>
    <w:lvl w:ilvl="3">
      <w:start w:val="1"/>
      <w:numFmt w:val="decimal"/>
      <w:lvlText w:val="%4."/>
      <w:lvlJc w:val="left"/>
      <w:pPr>
        <w:ind w:left="4440" w:hanging="360"/>
      </w:pPr>
    </w:lvl>
    <w:lvl w:ilvl="4">
      <w:start w:val="1"/>
      <w:numFmt w:val="lowerLetter"/>
      <w:lvlText w:val="%5."/>
      <w:lvlJc w:val="left"/>
      <w:pPr>
        <w:ind w:left="5160" w:hanging="360"/>
      </w:pPr>
    </w:lvl>
    <w:lvl w:ilvl="5">
      <w:start w:val="1"/>
      <w:numFmt w:val="lowerRoman"/>
      <w:lvlText w:val="%6."/>
      <w:lvlJc w:val="right"/>
      <w:pPr>
        <w:ind w:left="5880" w:hanging="180"/>
      </w:pPr>
    </w:lvl>
    <w:lvl w:ilvl="6">
      <w:start w:val="1"/>
      <w:numFmt w:val="decimal"/>
      <w:lvlText w:val="%7."/>
      <w:lvlJc w:val="left"/>
      <w:pPr>
        <w:ind w:left="6600" w:hanging="360"/>
      </w:pPr>
    </w:lvl>
    <w:lvl w:ilvl="7">
      <w:start w:val="1"/>
      <w:numFmt w:val="lowerLetter"/>
      <w:lvlText w:val="%8."/>
      <w:lvlJc w:val="left"/>
      <w:pPr>
        <w:ind w:left="7320" w:hanging="360"/>
      </w:pPr>
    </w:lvl>
    <w:lvl w:ilvl="8">
      <w:start w:val="1"/>
      <w:numFmt w:val="lowerRoman"/>
      <w:lvlText w:val="%9."/>
      <w:lvlJc w:val="right"/>
      <w:pPr>
        <w:ind w:left="80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D67FBD"/>
    <w:rsid w:val="000016C6"/>
    <w:rsid w:val="000048E8"/>
    <w:rsid w:val="00036466"/>
    <w:rsid w:val="00040A78"/>
    <w:rsid w:val="00054208"/>
    <w:rsid w:val="000555F3"/>
    <w:rsid w:val="00061C59"/>
    <w:rsid w:val="00087292"/>
    <w:rsid w:val="000A51A2"/>
    <w:rsid w:val="000C190D"/>
    <w:rsid w:val="000C2DBA"/>
    <w:rsid w:val="000C7674"/>
    <w:rsid w:val="000F3DE9"/>
    <w:rsid w:val="000F69B0"/>
    <w:rsid w:val="00102FF4"/>
    <w:rsid w:val="00113F72"/>
    <w:rsid w:val="00126F53"/>
    <w:rsid w:val="001336A9"/>
    <w:rsid w:val="00141567"/>
    <w:rsid w:val="00147C91"/>
    <w:rsid w:val="00151A2C"/>
    <w:rsid w:val="00151F3D"/>
    <w:rsid w:val="00163078"/>
    <w:rsid w:val="00172B4B"/>
    <w:rsid w:val="00177AE6"/>
    <w:rsid w:val="001B4233"/>
    <w:rsid w:val="001B6A7B"/>
    <w:rsid w:val="001C37C7"/>
    <w:rsid w:val="001C4D3C"/>
    <w:rsid w:val="00201AE1"/>
    <w:rsid w:val="00203826"/>
    <w:rsid w:val="002247CA"/>
    <w:rsid w:val="00247260"/>
    <w:rsid w:val="00271340"/>
    <w:rsid w:val="002717D9"/>
    <w:rsid w:val="00276243"/>
    <w:rsid w:val="002A0D31"/>
    <w:rsid w:val="002A3F5A"/>
    <w:rsid w:val="002C5BDD"/>
    <w:rsid w:val="002D0011"/>
    <w:rsid w:val="002D39F8"/>
    <w:rsid w:val="002E00C3"/>
    <w:rsid w:val="002E16F9"/>
    <w:rsid w:val="002E5313"/>
    <w:rsid w:val="003812E2"/>
    <w:rsid w:val="003B0B7E"/>
    <w:rsid w:val="0040617A"/>
    <w:rsid w:val="00416218"/>
    <w:rsid w:val="00464BD2"/>
    <w:rsid w:val="0047085C"/>
    <w:rsid w:val="004A7D8B"/>
    <w:rsid w:val="004B0798"/>
    <w:rsid w:val="004B2EF8"/>
    <w:rsid w:val="004E6209"/>
    <w:rsid w:val="005157FF"/>
    <w:rsid w:val="00523365"/>
    <w:rsid w:val="00523A2D"/>
    <w:rsid w:val="0052613B"/>
    <w:rsid w:val="0053462A"/>
    <w:rsid w:val="00542529"/>
    <w:rsid w:val="00560553"/>
    <w:rsid w:val="00572F3A"/>
    <w:rsid w:val="005C77CE"/>
    <w:rsid w:val="00600035"/>
    <w:rsid w:val="006167B3"/>
    <w:rsid w:val="00642748"/>
    <w:rsid w:val="00653639"/>
    <w:rsid w:val="006667C3"/>
    <w:rsid w:val="00676FB1"/>
    <w:rsid w:val="006814CA"/>
    <w:rsid w:val="00692B36"/>
    <w:rsid w:val="006B5924"/>
    <w:rsid w:val="006D6A81"/>
    <w:rsid w:val="006E310E"/>
    <w:rsid w:val="006F2BDF"/>
    <w:rsid w:val="00726DC5"/>
    <w:rsid w:val="00727434"/>
    <w:rsid w:val="00742B99"/>
    <w:rsid w:val="007473DF"/>
    <w:rsid w:val="0075370B"/>
    <w:rsid w:val="007561B3"/>
    <w:rsid w:val="00796D77"/>
    <w:rsid w:val="007A666B"/>
    <w:rsid w:val="007A7BD4"/>
    <w:rsid w:val="007C2043"/>
    <w:rsid w:val="007D34D4"/>
    <w:rsid w:val="007E3DE5"/>
    <w:rsid w:val="008112D9"/>
    <w:rsid w:val="00822C64"/>
    <w:rsid w:val="0084627C"/>
    <w:rsid w:val="00856B4F"/>
    <w:rsid w:val="00871101"/>
    <w:rsid w:val="00885650"/>
    <w:rsid w:val="00885E0F"/>
    <w:rsid w:val="008A1A22"/>
    <w:rsid w:val="008A5468"/>
    <w:rsid w:val="008C0414"/>
    <w:rsid w:val="008C4591"/>
    <w:rsid w:val="00904FF8"/>
    <w:rsid w:val="009231BD"/>
    <w:rsid w:val="00931767"/>
    <w:rsid w:val="009462F3"/>
    <w:rsid w:val="00954F1E"/>
    <w:rsid w:val="0096423C"/>
    <w:rsid w:val="00986F26"/>
    <w:rsid w:val="009A07AB"/>
    <w:rsid w:val="009A6B1E"/>
    <w:rsid w:val="009B66B5"/>
    <w:rsid w:val="009B701D"/>
    <w:rsid w:val="009D1455"/>
    <w:rsid w:val="00A24892"/>
    <w:rsid w:val="00A5351F"/>
    <w:rsid w:val="00A758D6"/>
    <w:rsid w:val="00A80DF8"/>
    <w:rsid w:val="00A944BC"/>
    <w:rsid w:val="00AA294F"/>
    <w:rsid w:val="00AB1C59"/>
    <w:rsid w:val="00AC4126"/>
    <w:rsid w:val="00AD3069"/>
    <w:rsid w:val="00AE7A4C"/>
    <w:rsid w:val="00AF063D"/>
    <w:rsid w:val="00AF10C6"/>
    <w:rsid w:val="00AF5D6F"/>
    <w:rsid w:val="00B1552F"/>
    <w:rsid w:val="00B23F82"/>
    <w:rsid w:val="00B26B90"/>
    <w:rsid w:val="00B27F0A"/>
    <w:rsid w:val="00B37619"/>
    <w:rsid w:val="00B45AF9"/>
    <w:rsid w:val="00B86E27"/>
    <w:rsid w:val="00B94AAB"/>
    <w:rsid w:val="00B97A52"/>
    <w:rsid w:val="00BA265B"/>
    <w:rsid w:val="00BB1454"/>
    <w:rsid w:val="00BB58EB"/>
    <w:rsid w:val="00BB69F7"/>
    <w:rsid w:val="00BE1E28"/>
    <w:rsid w:val="00BF2ED8"/>
    <w:rsid w:val="00BF763C"/>
    <w:rsid w:val="00C16BF9"/>
    <w:rsid w:val="00C23BE4"/>
    <w:rsid w:val="00C36818"/>
    <w:rsid w:val="00C43868"/>
    <w:rsid w:val="00C46530"/>
    <w:rsid w:val="00C50E88"/>
    <w:rsid w:val="00CC5168"/>
    <w:rsid w:val="00CD3F0F"/>
    <w:rsid w:val="00CE5CD1"/>
    <w:rsid w:val="00D032F1"/>
    <w:rsid w:val="00D56A17"/>
    <w:rsid w:val="00D56D9F"/>
    <w:rsid w:val="00D67290"/>
    <w:rsid w:val="00D67FBD"/>
    <w:rsid w:val="00DE4E55"/>
    <w:rsid w:val="00E07D58"/>
    <w:rsid w:val="00E2092C"/>
    <w:rsid w:val="00E31C91"/>
    <w:rsid w:val="00E366F7"/>
    <w:rsid w:val="00E51B00"/>
    <w:rsid w:val="00E7775E"/>
    <w:rsid w:val="00E92264"/>
    <w:rsid w:val="00EA513F"/>
    <w:rsid w:val="00EB79C3"/>
    <w:rsid w:val="00ED2361"/>
    <w:rsid w:val="00EE075A"/>
    <w:rsid w:val="00EE113B"/>
    <w:rsid w:val="00EE4B24"/>
    <w:rsid w:val="00EE6FDE"/>
    <w:rsid w:val="00EF5F1C"/>
    <w:rsid w:val="00F0197B"/>
    <w:rsid w:val="00F1139D"/>
    <w:rsid w:val="00F16301"/>
    <w:rsid w:val="00F367BF"/>
    <w:rsid w:val="00FD6A97"/>
    <w:rsid w:val="00FE4D35"/>
    <w:rsid w:val="00FF3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locked/>
    <w:rsid w:val="00AF5D6F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Cambria" w:eastAsia="Times New Roman" w:hAnsi="Cambria" w:cs="Cambria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rsid w:val="00AF5D6F"/>
    <w:rPr>
      <w:rFonts w:ascii="Cambria" w:eastAsia="Times New Roman" w:hAnsi="Cambria" w:cs="Cambria"/>
      <w:b/>
      <w:bCs/>
      <w:sz w:val="26"/>
      <w:szCs w:val="26"/>
      <w:lang w:eastAsia="ar-SA"/>
    </w:rPr>
  </w:style>
  <w:style w:type="table" w:styleId="aa">
    <w:name w:val="Table Grid"/>
    <w:basedOn w:val="a1"/>
    <w:locked/>
    <w:rsid w:val="003812E2"/>
    <w:rPr>
      <w:rFonts w:eastAsia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0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</Pages>
  <Words>2165</Words>
  <Characters>12345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DNS</dc:creator>
  <cp:lastModifiedBy>Пользователь Windows</cp:lastModifiedBy>
  <cp:revision>122</cp:revision>
  <cp:lastPrinted>2023-06-21T13:22:00Z</cp:lastPrinted>
  <dcterms:created xsi:type="dcterms:W3CDTF">2019-06-06T09:54:00Z</dcterms:created>
  <dcterms:modified xsi:type="dcterms:W3CDTF">2023-06-21T13:24:00Z</dcterms:modified>
</cp:coreProperties>
</file>