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393" w:rsidRDefault="00814393" w:rsidP="00814393">
      <w:pPr>
        <w:suppressAutoHyphens/>
        <w:ind w:right="-1"/>
        <w:jc w:val="center"/>
        <w:rPr>
          <w:sz w:val="8"/>
        </w:rPr>
      </w:pPr>
    </w:p>
    <w:p w:rsidR="00814393" w:rsidRPr="002F1BD4" w:rsidRDefault="00814393" w:rsidP="00814393">
      <w:pPr>
        <w:jc w:val="center"/>
      </w:pPr>
      <w:r>
        <w:rPr>
          <w:noProof/>
        </w:rPr>
        <w:drawing>
          <wp:inline distT="0" distB="0" distL="0" distR="0">
            <wp:extent cx="647700" cy="6858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4393" w:rsidRPr="002F1BD4" w:rsidRDefault="00814393" w:rsidP="00814393">
      <w:pPr>
        <w:jc w:val="center"/>
      </w:pPr>
    </w:p>
    <w:p w:rsidR="00814393" w:rsidRPr="002F1BD4" w:rsidRDefault="00814393" w:rsidP="00814393">
      <w:pPr>
        <w:ind w:firstLine="708"/>
        <w:jc w:val="center"/>
        <w:rPr>
          <w:b/>
          <w:szCs w:val="28"/>
        </w:rPr>
      </w:pPr>
      <w:r w:rsidRPr="002F1BD4">
        <w:rPr>
          <w:b/>
          <w:szCs w:val="28"/>
        </w:rPr>
        <w:t>ТЕРРИТОРИАЛЬНАЯ ИЗБИРАТЕЛЬНАЯ КОМИССИЯ</w:t>
      </w:r>
    </w:p>
    <w:p w:rsidR="00814393" w:rsidRPr="002F1BD4" w:rsidRDefault="00814393" w:rsidP="00814393">
      <w:pPr>
        <w:ind w:firstLine="708"/>
        <w:jc w:val="center"/>
        <w:rPr>
          <w:b/>
          <w:szCs w:val="28"/>
        </w:rPr>
      </w:pPr>
      <w:r w:rsidRPr="002F1BD4">
        <w:rPr>
          <w:b/>
          <w:szCs w:val="28"/>
        </w:rPr>
        <w:t>САЛЬСКОГО РАЙОНА РОСТОВСКОЙ ОБЛАСТИ</w:t>
      </w:r>
    </w:p>
    <w:p w:rsidR="00814393" w:rsidRPr="002F1BD4" w:rsidRDefault="00814393" w:rsidP="00814393">
      <w:pPr>
        <w:jc w:val="center"/>
        <w:rPr>
          <w:b/>
          <w:szCs w:val="28"/>
        </w:rPr>
      </w:pPr>
    </w:p>
    <w:p w:rsidR="00814393" w:rsidRPr="002F1BD4" w:rsidRDefault="00814393" w:rsidP="00814393">
      <w:pPr>
        <w:jc w:val="center"/>
        <w:rPr>
          <w:b/>
          <w:szCs w:val="28"/>
        </w:rPr>
      </w:pPr>
      <w:r w:rsidRPr="002F1BD4">
        <w:rPr>
          <w:b/>
          <w:szCs w:val="28"/>
        </w:rPr>
        <w:t>ПОСТАНОВЛЕНИЕ</w:t>
      </w:r>
    </w:p>
    <w:p w:rsidR="00814393" w:rsidRPr="002F1BD4" w:rsidRDefault="00814393" w:rsidP="00814393">
      <w:pPr>
        <w:jc w:val="center"/>
        <w:rPr>
          <w:b/>
          <w:szCs w:val="28"/>
        </w:rPr>
      </w:pPr>
    </w:p>
    <w:p w:rsidR="00814393" w:rsidRPr="002F1BD4" w:rsidRDefault="00E84297" w:rsidP="00814393">
      <w:pPr>
        <w:jc w:val="both"/>
        <w:rPr>
          <w:szCs w:val="28"/>
        </w:rPr>
      </w:pPr>
      <w:r>
        <w:rPr>
          <w:szCs w:val="28"/>
        </w:rPr>
        <w:t>10</w:t>
      </w:r>
      <w:r w:rsidR="00814393" w:rsidRPr="002F1BD4">
        <w:rPr>
          <w:szCs w:val="28"/>
        </w:rPr>
        <w:t xml:space="preserve"> августа 2026 г.</w:t>
      </w:r>
      <w:r w:rsidR="00814393" w:rsidRPr="002F1BD4">
        <w:rPr>
          <w:b/>
          <w:szCs w:val="28"/>
        </w:rPr>
        <w:t xml:space="preserve">                                                                                         </w:t>
      </w:r>
      <w:r>
        <w:rPr>
          <w:szCs w:val="28"/>
        </w:rPr>
        <w:t>№ 30-2</w:t>
      </w:r>
    </w:p>
    <w:p w:rsidR="00814393" w:rsidRPr="002F1BD4" w:rsidRDefault="00814393" w:rsidP="00814393">
      <w:pPr>
        <w:jc w:val="center"/>
        <w:rPr>
          <w:szCs w:val="28"/>
        </w:rPr>
      </w:pPr>
      <w:r w:rsidRPr="002F1BD4">
        <w:rPr>
          <w:szCs w:val="28"/>
        </w:rPr>
        <w:t xml:space="preserve">г. Сальск </w:t>
      </w: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C7160C" w:rsidRDefault="00C7160C" w:rsidP="00C7160C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jc w:val="center"/>
        <w:tblLayout w:type="fixed"/>
        <w:tblLook w:val="0000"/>
      </w:tblPr>
      <w:tblGrid>
        <w:gridCol w:w="6124"/>
      </w:tblGrid>
      <w:tr w:rsidR="00E41F8A" w:rsidRPr="00AC5756" w:rsidTr="001974E4">
        <w:trPr>
          <w:trHeight w:val="1549"/>
          <w:jc w:val="center"/>
        </w:trPr>
        <w:tc>
          <w:tcPr>
            <w:tcW w:w="6124" w:type="dxa"/>
            <w:shd w:val="clear" w:color="auto" w:fill="auto"/>
          </w:tcPr>
          <w:p w:rsidR="00E41F8A" w:rsidRPr="00AC5756" w:rsidRDefault="00722B28" w:rsidP="003F4AD5">
            <w:pPr>
              <w:suppressAutoHyphens/>
              <w:jc w:val="both"/>
              <w:rPr>
                <w:b/>
                <w:szCs w:val="28"/>
              </w:rPr>
            </w:pPr>
            <w:r w:rsidRPr="00AC5756">
              <w:rPr>
                <w:b/>
                <w:szCs w:val="28"/>
              </w:rPr>
              <w:t>О признании канд</w:t>
            </w:r>
            <w:r w:rsidR="003F4AD5" w:rsidRPr="00AC5756">
              <w:rPr>
                <w:b/>
                <w:szCs w:val="28"/>
              </w:rPr>
              <w:t>идата в депутаты Собрани</w:t>
            </w:r>
            <w:r w:rsidR="00A62A7B">
              <w:rPr>
                <w:b/>
                <w:szCs w:val="28"/>
              </w:rPr>
              <w:t>я депутатов Юловского</w:t>
            </w:r>
            <w:r w:rsidR="00544461">
              <w:rPr>
                <w:b/>
                <w:szCs w:val="28"/>
              </w:rPr>
              <w:t xml:space="preserve"> сельского</w:t>
            </w:r>
            <w:r w:rsidR="003F4AD5" w:rsidRPr="00AC5756">
              <w:rPr>
                <w:b/>
                <w:szCs w:val="28"/>
              </w:rPr>
              <w:t xml:space="preserve"> поселения шестого </w:t>
            </w:r>
            <w:r w:rsidRPr="00AC5756">
              <w:rPr>
                <w:b/>
                <w:szCs w:val="28"/>
              </w:rPr>
              <w:t xml:space="preserve">созыва, выдвинутого в порядке  самовыдвижения по </w:t>
            </w:r>
            <w:r w:rsidR="00A62A7B">
              <w:rPr>
                <w:b/>
                <w:szCs w:val="28"/>
              </w:rPr>
              <w:t>Юловскому м</w:t>
            </w:r>
            <w:r w:rsidRPr="00AC5756">
              <w:rPr>
                <w:b/>
                <w:szCs w:val="28"/>
              </w:rPr>
              <w:t xml:space="preserve">ногомандатному </w:t>
            </w:r>
            <w:r w:rsidR="003F4AD5" w:rsidRPr="00AC5756">
              <w:rPr>
                <w:b/>
                <w:szCs w:val="28"/>
              </w:rPr>
              <w:t xml:space="preserve"> избирательному округу № 1</w:t>
            </w:r>
            <w:r w:rsidRPr="00AC5756">
              <w:rPr>
                <w:b/>
                <w:szCs w:val="28"/>
              </w:rPr>
              <w:t xml:space="preserve">, </w:t>
            </w:r>
            <w:r w:rsidR="00A62A7B">
              <w:rPr>
                <w:b/>
                <w:szCs w:val="28"/>
              </w:rPr>
              <w:t>Моисеева Александра Александровича</w:t>
            </w:r>
            <w:r w:rsidR="003F4AD5" w:rsidRPr="00AC5756">
              <w:rPr>
                <w:b/>
                <w:szCs w:val="28"/>
              </w:rPr>
              <w:t>,</w:t>
            </w:r>
            <w:r w:rsidRPr="00AC5756">
              <w:rPr>
                <w:b/>
                <w:szCs w:val="28"/>
              </w:rPr>
              <w:t xml:space="preserve">  утратившим статус кандидата</w:t>
            </w:r>
            <w:r w:rsidR="003D6234" w:rsidRPr="00AC5756">
              <w:rPr>
                <w:b/>
                <w:szCs w:val="28"/>
              </w:rPr>
              <w:t xml:space="preserve"> </w:t>
            </w:r>
          </w:p>
        </w:tc>
      </w:tr>
    </w:tbl>
    <w:p w:rsidR="00157D74" w:rsidRPr="00AC5756" w:rsidRDefault="00157D74" w:rsidP="003276B2">
      <w:pPr>
        <w:pStyle w:val="Postan"/>
        <w:ind w:firstLine="851"/>
        <w:jc w:val="both"/>
        <w:rPr>
          <w:szCs w:val="28"/>
        </w:rPr>
      </w:pPr>
    </w:p>
    <w:p w:rsidR="009A520D" w:rsidRPr="000A2C8F" w:rsidRDefault="00BE05A8" w:rsidP="009A520D">
      <w:pPr>
        <w:pStyle w:val="ad"/>
        <w:ind w:firstLine="709"/>
        <w:jc w:val="both"/>
      </w:pPr>
      <w:r w:rsidRPr="00AC5756">
        <w:t>В связи с непредоставле</w:t>
      </w:r>
      <w:r w:rsidR="003F4AD5" w:rsidRPr="00AC5756">
        <w:t>нием кандидатом в депутаты Собрани</w:t>
      </w:r>
      <w:r w:rsidR="00A62A7B">
        <w:t>я депутатов Юловского сельского</w:t>
      </w:r>
      <w:r w:rsidR="003F4AD5" w:rsidRPr="00AC5756">
        <w:t xml:space="preserve"> поселения шестого </w:t>
      </w:r>
      <w:r w:rsidRPr="00AC5756">
        <w:t xml:space="preserve"> созыва</w:t>
      </w:r>
      <w:r w:rsidRPr="00AC5756">
        <w:rPr>
          <w:szCs w:val="28"/>
        </w:rPr>
        <w:t>, выдвинутого в</w:t>
      </w:r>
      <w:r w:rsidRPr="00AC5756">
        <w:rPr>
          <w:i/>
          <w:szCs w:val="28"/>
        </w:rPr>
        <w:t xml:space="preserve"> </w:t>
      </w:r>
      <w:r w:rsidRPr="00AC5756">
        <w:rPr>
          <w:szCs w:val="28"/>
        </w:rPr>
        <w:t>порядке  самовыдвижения</w:t>
      </w:r>
      <w:r w:rsidRPr="00AC5756">
        <w:rPr>
          <w:b/>
          <w:i/>
          <w:szCs w:val="28"/>
        </w:rPr>
        <w:t xml:space="preserve"> </w:t>
      </w:r>
      <w:r w:rsidRPr="00AC5756">
        <w:rPr>
          <w:szCs w:val="28"/>
        </w:rPr>
        <w:t>по</w:t>
      </w:r>
      <w:r w:rsidRPr="00AC5756">
        <w:rPr>
          <w:i/>
          <w:szCs w:val="28"/>
        </w:rPr>
        <w:t xml:space="preserve"> </w:t>
      </w:r>
      <w:r w:rsidR="00A62A7B">
        <w:rPr>
          <w:szCs w:val="28"/>
        </w:rPr>
        <w:t>Юловскому м</w:t>
      </w:r>
      <w:r w:rsidRPr="00AC5756">
        <w:rPr>
          <w:szCs w:val="28"/>
        </w:rPr>
        <w:t>ногомандатному избирательному округу №</w:t>
      </w:r>
      <w:r w:rsidR="000A2C8F" w:rsidRPr="00AC5756">
        <w:rPr>
          <w:szCs w:val="28"/>
        </w:rPr>
        <w:t xml:space="preserve"> 1</w:t>
      </w:r>
      <w:r w:rsidRPr="00AC5756">
        <w:rPr>
          <w:szCs w:val="28"/>
        </w:rPr>
        <w:t>,</w:t>
      </w:r>
      <w:r w:rsidRPr="00AC5756">
        <w:t xml:space="preserve"> </w:t>
      </w:r>
      <w:r w:rsidR="00A62A7B">
        <w:t>Моисеевым Александром Александровичем</w:t>
      </w:r>
      <w:r w:rsidRPr="00AC5756">
        <w:t xml:space="preserve"> в срок, установленный частью 12 статьи 30 Областного закона от 12.05.2016 № 5</w:t>
      </w:r>
      <w:r w:rsidRPr="000A2C8F">
        <w:t>25-ЗС «О выборах и референдумах в Ростовской области» (далее – Областной закон) документов, необходимых для регистрации кандидата</w:t>
      </w:r>
      <w:r w:rsidR="009A520D" w:rsidRPr="000A2C8F">
        <w:t>, руководствуясь пунктом 5 статьи 41 Федерального закона от 12.06.2002 № 67-ФЗ «Об основных гарантиях избирательных прав и права на участие в референдуме граждан Российской Федерации» частями 4, 9 статьи 30 Областного закона от 12.05.2016 № 525-ЗС «О выборах и референдумах в Ростовской области</w:t>
      </w:r>
      <w:r w:rsidR="000A2C8F">
        <w:t>»</w:t>
      </w:r>
      <w:r w:rsidR="009A520D" w:rsidRPr="000A2C8F">
        <w:t xml:space="preserve">, </w:t>
      </w:r>
    </w:p>
    <w:p w:rsidR="009A520D" w:rsidRPr="000A553F" w:rsidRDefault="009A520D" w:rsidP="009A520D">
      <w:pPr>
        <w:pStyle w:val="ad"/>
        <w:ind w:firstLine="709"/>
        <w:jc w:val="both"/>
        <w:rPr>
          <w:color w:val="FF0000"/>
        </w:rPr>
      </w:pPr>
    </w:p>
    <w:p w:rsidR="003276B2" w:rsidRPr="008F6E68" w:rsidRDefault="00E41F8A" w:rsidP="008F6E68">
      <w:pPr>
        <w:pStyle w:val="ad"/>
        <w:ind w:firstLine="709"/>
        <w:jc w:val="center"/>
        <w:rPr>
          <w:szCs w:val="28"/>
        </w:rPr>
      </w:pPr>
      <w:r w:rsidRPr="008F6E68">
        <w:rPr>
          <w:szCs w:val="28"/>
        </w:rPr>
        <w:t>Территориальная избирательная комиссия</w:t>
      </w:r>
      <w:r w:rsidR="000A2C8F" w:rsidRPr="008F6E68">
        <w:rPr>
          <w:szCs w:val="28"/>
        </w:rPr>
        <w:t xml:space="preserve"> Сальского района Ростовской области </w:t>
      </w:r>
      <w:r w:rsidRPr="008F6E68">
        <w:rPr>
          <w:szCs w:val="28"/>
        </w:rPr>
        <w:t>ПОСТАНОВЛЯЕТ:</w:t>
      </w:r>
    </w:p>
    <w:p w:rsidR="009A520D" w:rsidRPr="00AC5756" w:rsidRDefault="009A520D" w:rsidP="008F6E68">
      <w:pPr>
        <w:pStyle w:val="ad"/>
        <w:ind w:firstLine="709"/>
        <w:jc w:val="center"/>
        <w:rPr>
          <w:szCs w:val="28"/>
        </w:rPr>
      </w:pPr>
    </w:p>
    <w:p w:rsidR="009A520D" w:rsidRPr="00EF2E02" w:rsidRDefault="009A520D" w:rsidP="008F6E68">
      <w:pPr>
        <w:autoSpaceDE w:val="0"/>
        <w:autoSpaceDN w:val="0"/>
        <w:spacing w:line="360" w:lineRule="auto"/>
        <w:ind w:firstLine="709"/>
        <w:jc w:val="both"/>
      </w:pPr>
      <w:r w:rsidRPr="00AC5756">
        <w:t>1. Призн</w:t>
      </w:r>
      <w:r w:rsidR="000A2C8F" w:rsidRPr="00AC5756">
        <w:t>ать кандидата в депутаты  Собрани</w:t>
      </w:r>
      <w:r w:rsidR="003F70A4">
        <w:t>я депутатов Юловского сельского</w:t>
      </w:r>
      <w:r w:rsidR="000A2C8F" w:rsidRPr="00AC5756">
        <w:t xml:space="preserve"> поселения  шестого </w:t>
      </w:r>
      <w:r w:rsidRPr="00AC5756">
        <w:t xml:space="preserve"> </w:t>
      </w:r>
      <w:r w:rsidR="00E606E2" w:rsidRPr="00AC5756">
        <w:t xml:space="preserve">созыва по </w:t>
      </w:r>
      <w:r w:rsidR="003F70A4">
        <w:t>Юловскому м</w:t>
      </w:r>
      <w:r w:rsidR="00E606E2" w:rsidRPr="00AC5756">
        <w:t xml:space="preserve">ногомандатному </w:t>
      </w:r>
      <w:r w:rsidR="000A2C8F" w:rsidRPr="00AC5756">
        <w:t>избирательному округу № 1</w:t>
      </w:r>
      <w:r w:rsidR="00E606E2" w:rsidRPr="00AC5756">
        <w:t xml:space="preserve">, </w:t>
      </w:r>
      <w:r w:rsidRPr="00A62A7B">
        <w:t>выдвину</w:t>
      </w:r>
      <w:r w:rsidR="00AC5756" w:rsidRPr="00A62A7B">
        <w:t xml:space="preserve">того </w:t>
      </w:r>
      <w:r w:rsidRPr="00A62A7B">
        <w:rPr>
          <w:szCs w:val="28"/>
        </w:rPr>
        <w:t>в порядке  самовыдвижения</w:t>
      </w:r>
      <w:r w:rsidR="00AC5756" w:rsidRPr="00A62A7B">
        <w:rPr>
          <w:szCs w:val="28"/>
        </w:rPr>
        <w:t>,</w:t>
      </w:r>
      <w:r w:rsidRPr="00AC5756">
        <w:t xml:space="preserve"> </w:t>
      </w:r>
      <w:r w:rsidR="008F6E68" w:rsidRPr="00AC5756">
        <w:rPr>
          <w:i/>
        </w:rPr>
        <w:t xml:space="preserve"> </w:t>
      </w:r>
      <w:r w:rsidR="003F70A4">
        <w:t>Моисеева Александра Александровича,  199</w:t>
      </w:r>
      <w:r w:rsidR="00AC5756" w:rsidRPr="00AC5756">
        <w:t>1</w:t>
      </w:r>
      <w:r w:rsidR="008F6E68" w:rsidRPr="00AC5756">
        <w:t xml:space="preserve"> </w:t>
      </w:r>
      <w:r w:rsidR="00E606E2" w:rsidRPr="00AC5756">
        <w:t xml:space="preserve"> года рождения, </w:t>
      </w:r>
      <w:r w:rsidR="008F6E68" w:rsidRPr="00AC5756">
        <w:t xml:space="preserve">утратившим статус </w:t>
      </w:r>
      <w:r w:rsidRPr="00AC5756">
        <w:t>кандидата</w:t>
      </w:r>
      <w:r w:rsidR="003D6234" w:rsidRPr="00AC5756">
        <w:t xml:space="preserve"> на выбора</w:t>
      </w:r>
      <w:bookmarkStart w:id="0" w:name="_GoBack"/>
      <w:bookmarkEnd w:id="0"/>
      <w:r w:rsidR="008F6E68" w:rsidRPr="00AC5756">
        <w:t>х депутатов Собрани</w:t>
      </w:r>
      <w:r w:rsidR="003F70A4">
        <w:t>я депутатов Юловского сельского</w:t>
      </w:r>
      <w:r w:rsidR="008F6E68" w:rsidRPr="00AC5756">
        <w:t xml:space="preserve"> поселения шестого</w:t>
      </w:r>
      <w:r w:rsidR="008F6E68" w:rsidRPr="00EF2E02">
        <w:t xml:space="preserve"> созыва</w:t>
      </w:r>
      <w:r w:rsidRPr="00EF2E02">
        <w:t>.</w:t>
      </w:r>
    </w:p>
    <w:p w:rsidR="009A520D" w:rsidRPr="00EF2E02" w:rsidRDefault="009A520D" w:rsidP="00E606E2">
      <w:pPr>
        <w:suppressAutoHyphens/>
        <w:spacing w:line="360" w:lineRule="auto"/>
        <w:ind w:right="145" w:firstLine="709"/>
        <w:jc w:val="both"/>
        <w:rPr>
          <w:szCs w:val="28"/>
        </w:rPr>
      </w:pPr>
      <w:r w:rsidRPr="00EF2E02">
        <w:lastRenderedPageBreak/>
        <w:t>2. Разместить настоящее постановление на сайте Территориальной избирательной комиссии</w:t>
      </w:r>
      <w:r w:rsidR="00EF2E02" w:rsidRPr="00EF2E02">
        <w:t xml:space="preserve"> Сальского района Ростовской области</w:t>
      </w:r>
      <w:r w:rsidR="00E606E2" w:rsidRPr="00EF2E02">
        <w:t xml:space="preserve"> </w:t>
      </w:r>
      <w:r w:rsidRPr="00EF2E02">
        <w:t>в информационно-телекоммуникационной сети «Интернет» и направить для опубликования в средства массовой информации.</w:t>
      </w:r>
    </w:p>
    <w:p w:rsidR="00E41F8A" w:rsidRDefault="00E606E2" w:rsidP="000A553F">
      <w:pPr>
        <w:suppressAutoHyphens/>
        <w:spacing w:line="360" w:lineRule="auto"/>
        <w:ind w:firstLine="709"/>
        <w:jc w:val="both"/>
      </w:pPr>
      <w:r w:rsidRPr="00EF2E02">
        <w:t>3</w:t>
      </w:r>
      <w:r w:rsidR="009A520D" w:rsidRPr="00EF2E02">
        <w:t>. </w:t>
      </w:r>
      <w:r w:rsidR="00E41F8A" w:rsidRPr="00EF2E02">
        <w:t>Контроль за исполнением настоящего постановления возложит</w:t>
      </w:r>
      <w:r w:rsidR="00EF2E02" w:rsidRPr="00EF2E02">
        <w:t xml:space="preserve">ь </w:t>
      </w:r>
      <w:r w:rsidR="00EF2E02" w:rsidRPr="00EF2E02">
        <w:br/>
        <w:t>на  секретаря Территориальной избирательной комиссии Сальского района Ростовской области Н.С. Чернявскую</w:t>
      </w:r>
      <w:r w:rsidR="00E41F8A" w:rsidRPr="00EF2E02">
        <w:t>.</w:t>
      </w:r>
    </w:p>
    <w:p w:rsidR="00F12220" w:rsidRPr="00EF2E02" w:rsidRDefault="00F12220" w:rsidP="000A553F">
      <w:pPr>
        <w:suppressAutoHyphens/>
        <w:spacing w:line="360" w:lineRule="auto"/>
        <w:ind w:firstLine="709"/>
        <w:jc w:val="both"/>
        <w:rPr>
          <w:b/>
        </w:rPr>
      </w:pPr>
    </w:p>
    <w:p w:rsidR="00F12220" w:rsidRPr="00E33F3E" w:rsidRDefault="00F12220" w:rsidP="00F12220">
      <w:pPr>
        <w:jc w:val="both"/>
        <w:rPr>
          <w:szCs w:val="28"/>
        </w:rPr>
      </w:pPr>
      <w:r w:rsidRPr="00E33F3E">
        <w:rPr>
          <w:szCs w:val="28"/>
        </w:rPr>
        <w:t>Председатель комиссии</w:t>
      </w:r>
      <w:r w:rsidRPr="00E33F3E">
        <w:rPr>
          <w:szCs w:val="28"/>
        </w:rPr>
        <w:tab/>
      </w:r>
      <w:r w:rsidRPr="00E33F3E">
        <w:rPr>
          <w:szCs w:val="28"/>
        </w:rPr>
        <w:tab/>
      </w:r>
      <w:r w:rsidRPr="00E33F3E">
        <w:rPr>
          <w:szCs w:val="28"/>
        </w:rPr>
        <w:tab/>
      </w:r>
      <w:r w:rsidRPr="00E33F3E">
        <w:rPr>
          <w:szCs w:val="28"/>
        </w:rPr>
        <w:tab/>
      </w:r>
      <w:r w:rsidRPr="00E33F3E">
        <w:rPr>
          <w:szCs w:val="28"/>
        </w:rPr>
        <w:tab/>
        <w:t xml:space="preserve">      О.И. Коломийцева</w:t>
      </w:r>
    </w:p>
    <w:p w:rsidR="00F12220" w:rsidRDefault="00F12220" w:rsidP="00F12220">
      <w:pPr>
        <w:jc w:val="both"/>
        <w:rPr>
          <w:szCs w:val="28"/>
        </w:rPr>
      </w:pPr>
    </w:p>
    <w:p w:rsidR="00F12220" w:rsidRPr="00E33F3E" w:rsidRDefault="00F12220" w:rsidP="00F12220">
      <w:pPr>
        <w:jc w:val="both"/>
        <w:rPr>
          <w:szCs w:val="28"/>
        </w:rPr>
      </w:pPr>
    </w:p>
    <w:p w:rsidR="00F12220" w:rsidRPr="00E33F3E" w:rsidRDefault="00F12220" w:rsidP="00F12220">
      <w:pPr>
        <w:jc w:val="both"/>
        <w:rPr>
          <w:szCs w:val="28"/>
        </w:rPr>
      </w:pPr>
      <w:r w:rsidRPr="00E33F3E">
        <w:rPr>
          <w:szCs w:val="28"/>
        </w:rPr>
        <w:t>Секретарь заседания</w:t>
      </w:r>
      <w:r w:rsidRPr="00E33F3E">
        <w:rPr>
          <w:szCs w:val="28"/>
        </w:rPr>
        <w:tab/>
      </w:r>
      <w:r w:rsidRPr="00E33F3E">
        <w:rPr>
          <w:szCs w:val="28"/>
        </w:rPr>
        <w:tab/>
      </w:r>
      <w:r w:rsidRPr="00E33F3E">
        <w:rPr>
          <w:szCs w:val="28"/>
        </w:rPr>
        <w:tab/>
      </w:r>
      <w:r w:rsidRPr="00E33F3E">
        <w:rPr>
          <w:szCs w:val="28"/>
        </w:rPr>
        <w:tab/>
      </w:r>
      <w:r w:rsidRPr="00E33F3E">
        <w:rPr>
          <w:szCs w:val="28"/>
        </w:rPr>
        <w:tab/>
      </w:r>
      <w:r w:rsidRPr="00E33F3E">
        <w:rPr>
          <w:szCs w:val="28"/>
        </w:rPr>
        <w:tab/>
        <w:t xml:space="preserve">       Н.С. Чернявская</w:t>
      </w:r>
    </w:p>
    <w:p w:rsidR="00F504A4" w:rsidRPr="00EF2E02" w:rsidRDefault="00F504A4"/>
    <w:sectPr w:rsidR="00F504A4" w:rsidRPr="00EF2E02" w:rsidSect="0023636E">
      <w:headerReference w:type="even" r:id="rId9"/>
      <w:pgSz w:w="11906" w:h="16838"/>
      <w:pgMar w:top="1134" w:right="850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2B7B" w:rsidRDefault="00972B7B" w:rsidP="00AC3CEC">
      <w:r>
        <w:separator/>
      </w:r>
    </w:p>
  </w:endnote>
  <w:endnote w:type="continuationSeparator" w:id="1">
    <w:p w:rsidR="00972B7B" w:rsidRDefault="00972B7B" w:rsidP="00AC3C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2B7B" w:rsidRDefault="00972B7B" w:rsidP="00AC3CEC">
      <w:r>
        <w:separator/>
      </w:r>
    </w:p>
  </w:footnote>
  <w:footnote w:type="continuationSeparator" w:id="1">
    <w:p w:rsidR="00972B7B" w:rsidRDefault="00972B7B" w:rsidP="00AC3C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53F" w:rsidRDefault="001858D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A553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A553F" w:rsidRDefault="000A553F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5BD8DAAC"/>
    <w:lvl w:ilvl="0" w:tplc="B77C99A2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E41F8A"/>
    <w:rsid w:val="0001142C"/>
    <w:rsid w:val="0001641F"/>
    <w:rsid w:val="00034FDC"/>
    <w:rsid w:val="00036B57"/>
    <w:rsid w:val="00041B2B"/>
    <w:rsid w:val="00067F06"/>
    <w:rsid w:val="0007439E"/>
    <w:rsid w:val="00075CAE"/>
    <w:rsid w:val="00075F12"/>
    <w:rsid w:val="000839BC"/>
    <w:rsid w:val="000A1932"/>
    <w:rsid w:val="000A2C8F"/>
    <w:rsid w:val="000A553F"/>
    <w:rsid w:val="000A56EE"/>
    <w:rsid w:val="000C747F"/>
    <w:rsid w:val="000E2B24"/>
    <w:rsid w:val="000F1D0E"/>
    <w:rsid w:val="00102D63"/>
    <w:rsid w:val="00104A59"/>
    <w:rsid w:val="001173CC"/>
    <w:rsid w:val="00117C73"/>
    <w:rsid w:val="00123219"/>
    <w:rsid w:val="001321EE"/>
    <w:rsid w:val="00146891"/>
    <w:rsid w:val="00147451"/>
    <w:rsid w:val="001514DF"/>
    <w:rsid w:val="00154058"/>
    <w:rsid w:val="00157D74"/>
    <w:rsid w:val="00174274"/>
    <w:rsid w:val="001742ED"/>
    <w:rsid w:val="001858D2"/>
    <w:rsid w:val="001974E4"/>
    <w:rsid w:val="001A5CE1"/>
    <w:rsid w:val="001C71E1"/>
    <w:rsid w:val="001D2E16"/>
    <w:rsid w:val="001D6FB9"/>
    <w:rsid w:val="001E5643"/>
    <w:rsid w:val="001E71D6"/>
    <w:rsid w:val="001E7609"/>
    <w:rsid w:val="0022141E"/>
    <w:rsid w:val="0023636E"/>
    <w:rsid w:val="0024693E"/>
    <w:rsid w:val="00246FFA"/>
    <w:rsid w:val="00260B47"/>
    <w:rsid w:val="00265131"/>
    <w:rsid w:val="002705DA"/>
    <w:rsid w:val="002770E4"/>
    <w:rsid w:val="00283042"/>
    <w:rsid w:val="00285FD1"/>
    <w:rsid w:val="002A649B"/>
    <w:rsid w:val="002D0A63"/>
    <w:rsid w:val="002D2BDD"/>
    <w:rsid w:val="003276B2"/>
    <w:rsid w:val="00327E43"/>
    <w:rsid w:val="00336F8A"/>
    <w:rsid w:val="0034221B"/>
    <w:rsid w:val="00364852"/>
    <w:rsid w:val="003A34E6"/>
    <w:rsid w:val="003D6234"/>
    <w:rsid w:val="003E6162"/>
    <w:rsid w:val="003E7DC6"/>
    <w:rsid w:val="003F448B"/>
    <w:rsid w:val="003F4AD5"/>
    <w:rsid w:val="003F70A4"/>
    <w:rsid w:val="00416C39"/>
    <w:rsid w:val="0042667D"/>
    <w:rsid w:val="00432FF6"/>
    <w:rsid w:val="004456D6"/>
    <w:rsid w:val="00452B16"/>
    <w:rsid w:val="004664FD"/>
    <w:rsid w:val="00473568"/>
    <w:rsid w:val="004A7C0E"/>
    <w:rsid w:val="004C686E"/>
    <w:rsid w:val="0050004E"/>
    <w:rsid w:val="00530BE5"/>
    <w:rsid w:val="005375D9"/>
    <w:rsid w:val="00544461"/>
    <w:rsid w:val="005A53DC"/>
    <w:rsid w:val="005A7A20"/>
    <w:rsid w:val="005B136B"/>
    <w:rsid w:val="005F17D1"/>
    <w:rsid w:val="005F18F9"/>
    <w:rsid w:val="006047EC"/>
    <w:rsid w:val="00653FD4"/>
    <w:rsid w:val="00655C14"/>
    <w:rsid w:val="006677E5"/>
    <w:rsid w:val="0068266C"/>
    <w:rsid w:val="00693009"/>
    <w:rsid w:val="006B5952"/>
    <w:rsid w:val="006E0EAC"/>
    <w:rsid w:val="006F7016"/>
    <w:rsid w:val="00722B28"/>
    <w:rsid w:val="00732CCE"/>
    <w:rsid w:val="00741478"/>
    <w:rsid w:val="007532BA"/>
    <w:rsid w:val="0075686F"/>
    <w:rsid w:val="00760696"/>
    <w:rsid w:val="00774A86"/>
    <w:rsid w:val="00777D8C"/>
    <w:rsid w:val="007811DB"/>
    <w:rsid w:val="00784221"/>
    <w:rsid w:val="007949F5"/>
    <w:rsid w:val="007B0722"/>
    <w:rsid w:val="007C205F"/>
    <w:rsid w:val="007D5011"/>
    <w:rsid w:val="007E4C62"/>
    <w:rsid w:val="007E4E51"/>
    <w:rsid w:val="007E6832"/>
    <w:rsid w:val="00814393"/>
    <w:rsid w:val="008264DB"/>
    <w:rsid w:val="00897552"/>
    <w:rsid w:val="008B175C"/>
    <w:rsid w:val="008C2180"/>
    <w:rsid w:val="008F6E68"/>
    <w:rsid w:val="009006B4"/>
    <w:rsid w:val="009237C8"/>
    <w:rsid w:val="009265AD"/>
    <w:rsid w:val="009623D2"/>
    <w:rsid w:val="00972B7B"/>
    <w:rsid w:val="009A520D"/>
    <w:rsid w:val="009B0BA9"/>
    <w:rsid w:val="009C1D35"/>
    <w:rsid w:val="009D0B48"/>
    <w:rsid w:val="009D6749"/>
    <w:rsid w:val="009E5F62"/>
    <w:rsid w:val="00A0454D"/>
    <w:rsid w:val="00A04AEC"/>
    <w:rsid w:val="00A12C60"/>
    <w:rsid w:val="00A20472"/>
    <w:rsid w:val="00A24E18"/>
    <w:rsid w:val="00A312E5"/>
    <w:rsid w:val="00A34ED6"/>
    <w:rsid w:val="00A357F7"/>
    <w:rsid w:val="00A4158E"/>
    <w:rsid w:val="00A62A7B"/>
    <w:rsid w:val="00A6383A"/>
    <w:rsid w:val="00A70464"/>
    <w:rsid w:val="00AB22AA"/>
    <w:rsid w:val="00AC3CEC"/>
    <w:rsid w:val="00AC5756"/>
    <w:rsid w:val="00AD0932"/>
    <w:rsid w:val="00AF6B6D"/>
    <w:rsid w:val="00AF771A"/>
    <w:rsid w:val="00B310A6"/>
    <w:rsid w:val="00B5565D"/>
    <w:rsid w:val="00B77230"/>
    <w:rsid w:val="00B83A84"/>
    <w:rsid w:val="00B9268C"/>
    <w:rsid w:val="00BA452F"/>
    <w:rsid w:val="00BB177E"/>
    <w:rsid w:val="00BC4587"/>
    <w:rsid w:val="00BE05A8"/>
    <w:rsid w:val="00BF60ED"/>
    <w:rsid w:val="00C20165"/>
    <w:rsid w:val="00C319A9"/>
    <w:rsid w:val="00C359DB"/>
    <w:rsid w:val="00C43A80"/>
    <w:rsid w:val="00C545C2"/>
    <w:rsid w:val="00C57544"/>
    <w:rsid w:val="00C7160C"/>
    <w:rsid w:val="00CA62DF"/>
    <w:rsid w:val="00CB1F2F"/>
    <w:rsid w:val="00CB7216"/>
    <w:rsid w:val="00D40B6D"/>
    <w:rsid w:val="00D63F26"/>
    <w:rsid w:val="00D901E7"/>
    <w:rsid w:val="00D94506"/>
    <w:rsid w:val="00D97FE0"/>
    <w:rsid w:val="00DA1E99"/>
    <w:rsid w:val="00DC0029"/>
    <w:rsid w:val="00DC0AFE"/>
    <w:rsid w:val="00DD0B71"/>
    <w:rsid w:val="00DD34B5"/>
    <w:rsid w:val="00E1534C"/>
    <w:rsid w:val="00E1635F"/>
    <w:rsid w:val="00E34826"/>
    <w:rsid w:val="00E41F8A"/>
    <w:rsid w:val="00E47F95"/>
    <w:rsid w:val="00E50DD8"/>
    <w:rsid w:val="00E53314"/>
    <w:rsid w:val="00E606E2"/>
    <w:rsid w:val="00E61587"/>
    <w:rsid w:val="00E732B4"/>
    <w:rsid w:val="00E7615A"/>
    <w:rsid w:val="00E84297"/>
    <w:rsid w:val="00EA0F02"/>
    <w:rsid w:val="00EB4B1D"/>
    <w:rsid w:val="00EC443F"/>
    <w:rsid w:val="00EF2E02"/>
    <w:rsid w:val="00F04DA0"/>
    <w:rsid w:val="00F12220"/>
    <w:rsid w:val="00F250A5"/>
    <w:rsid w:val="00F2703F"/>
    <w:rsid w:val="00F504A4"/>
    <w:rsid w:val="00F60621"/>
    <w:rsid w:val="00F712B3"/>
    <w:rsid w:val="00F86BA7"/>
    <w:rsid w:val="00FD0711"/>
    <w:rsid w:val="00FE293D"/>
    <w:rsid w:val="00FF37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F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1F8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41F8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E41F8A"/>
  </w:style>
  <w:style w:type="paragraph" w:styleId="a6">
    <w:name w:val="Body Text"/>
    <w:basedOn w:val="a"/>
    <w:link w:val="a7"/>
    <w:rsid w:val="00E41F8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E41F8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E41F8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E41F8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E41F8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E41F8A"/>
    <w:pPr>
      <w:jc w:val="center"/>
    </w:pPr>
  </w:style>
  <w:style w:type="paragraph" w:styleId="3">
    <w:name w:val="Body Text 3"/>
    <w:basedOn w:val="a"/>
    <w:link w:val="30"/>
    <w:uiPriority w:val="99"/>
    <w:semiHidden/>
    <w:unhideWhenUsed/>
    <w:rsid w:val="003276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76B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footer"/>
    <w:basedOn w:val="a"/>
    <w:link w:val="ac"/>
    <w:uiPriority w:val="99"/>
    <w:unhideWhenUsed/>
    <w:rsid w:val="00722B2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22B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No Spacing"/>
    <w:uiPriority w:val="1"/>
    <w:qFormat/>
    <w:rsid w:val="00BE05A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81439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81439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F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1F8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41F8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E41F8A"/>
  </w:style>
  <w:style w:type="paragraph" w:styleId="a6">
    <w:name w:val="Body Text"/>
    <w:basedOn w:val="a"/>
    <w:link w:val="a7"/>
    <w:rsid w:val="00E41F8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E41F8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E41F8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E41F8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E41F8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E41F8A"/>
    <w:pPr>
      <w:jc w:val="center"/>
    </w:pPr>
  </w:style>
  <w:style w:type="paragraph" w:styleId="3">
    <w:name w:val="Body Text 3"/>
    <w:basedOn w:val="a"/>
    <w:link w:val="30"/>
    <w:uiPriority w:val="99"/>
    <w:semiHidden/>
    <w:unhideWhenUsed/>
    <w:rsid w:val="003276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76B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footer"/>
    <w:basedOn w:val="a"/>
    <w:link w:val="ac"/>
    <w:uiPriority w:val="99"/>
    <w:unhideWhenUsed/>
    <w:rsid w:val="00722B2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22B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No Spacing"/>
    <w:uiPriority w:val="1"/>
    <w:qFormat/>
    <w:rsid w:val="00BE05A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1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E03318-78FF-49F2-8CF9-95FC30B71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9</cp:revision>
  <cp:lastPrinted>2026-08-11T04:39:00Z</cp:lastPrinted>
  <dcterms:created xsi:type="dcterms:W3CDTF">2026-08-09T11:31:00Z</dcterms:created>
  <dcterms:modified xsi:type="dcterms:W3CDTF">2026-08-11T04:39:00Z</dcterms:modified>
</cp:coreProperties>
</file>