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C49" w:rsidRDefault="002C4C49" w:rsidP="002C4C49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C49" w:rsidRDefault="002C4C49" w:rsidP="002C4C49"/>
    <w:p w:rsidR="002C4C49" w:rsidRDefault="002C4C49" w:rsidP="002C4C49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C4C49" w:rsidRDefault="002C4C49" w:rsidP="002C4C49">
      <w:pPr>
        <w:jc w:val="center"/>
        <w:rPr>
          <w:b/>
        </w:rPr>
      </w:pPr>
      <w:r>
        <w:rPr>
          <w:b/>
        </w:rPr>
        <w:t>САЛЬСКОГО РАЙОНА РОСТОВСКОЙ ОБЛАСТИ</w:t>
      </w:r>
    </w:p>
    <w:p w:rsidR="002C4C49" w:rsidRDefault="002C4C49" w:rsidP="002C4C49">
      <w:pPr>
        <w:jc w:val="center"/>
        <w:rPr>
          <w:b/>
        </w:rPr>
      </w:pPr>
    </w:p>
    <w:p w:rsidR="002C4C49" w:rsidRDefault="002C4C49" w:rsidP="002C4C49">
      <w:pPr>
        <w:jc w:val="center"/>
        <w:rPr>
          <w:b/>
        </w:rPr>
      </w:pPr>
      <w:r>
        <w:rPr>
          <w:b/>
        </w:rPr>
        <w:t>ПОСТАНОВЛЕНИЕ</w:t>
      </w:r>
    </w:p>
    <w:p w:rsidR="002C4C49" w:rsidRDefault="002C4C49" w:rsidP="002C4C49">
      <w:pPr>
        <w:rPr>
          <w:b/>
        </w:rPr>
      </w:pPr>
    </w:p>
    <w:p w:rsidR="002C4C49" w:rsidRDefault="00A259F2" w:rsidP="00013B65">
      <w:pPr>
        <w:jc w:val="center"/>
      </w:pPr>
      <w:r>
        <w:t>06 сентября</w:t>
      </w:r>
      <w:r w:rsidR="002C4C49" w:rsidRPr="00561341">
        <w:t xml:space="preserve"> 201</w:t>
      </w:r>
      <w:r w:rsidR="00A04598">
        <w:t>9</w:t>
      </w:r>
      <w:r w:rsidR="002C4C49" w:rsidRPr="00561341">
        <w:t xml:space="preserve"> г.</w:t>
      </w:r>
      <w:r w:rsidR="00013B65">
        <w:t xml:space="preserve">                                                                                    </w:t>
      </w:r>
      <w:r w:rsidR="00A04598">
        <w:t>№ 138</w:t>
      </w:r>
      <w:r w:rsidR="00D2131B">
        <w:t>-3</w:t>
      </w:r>
    </w:p>
    <w:tbl>
      <w:tblPr>
        <w:tblpPr w:leftFromText="180" w:rightFromText="180" w:vertAnchor="text" w:horzAnchor="page" w:tblpX="3628" w:tblpY="856"/>
        <w:tblW w:w="0" w:type="auto"/>
        <w:tblLayout w:type="fixed"/>
        <w:tblLook w:val="0000"/>
      </w:tblPr>
      <w:tblGrid>
        <w:gridCol w:w="5778"/>
      </w:tblGrid>
      <w:tr w:rsidR="002C4C49" w:rsidTr="002C4C49">
        <w:trPr>
          <w:trHeight w:val="966"/>
        </w:trPr>
        <w:tc>
          <w:tcPr>
            <w:tcW w:w="5778" w:type="dxa"/>
            <w:shd w:val="clear" w:color="auto" w:fill="auto"/>
          </w:tcPr>
          <w:p w:rsidR="002C4C49" w:rsidRDefault="00D2131B" w:rsidP="00D2131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отзыве доверенных лиц</w:t>
            </w:r>
            <w:r w:rsidR="004706F8" w:rsidRPr="002C4C49">
              <w:rPr>
                <w:b/>
                <w:szCs w:val="28"/>
              </w:rPr>
              <w:t xml:space="preserve"> </w:t>
            </w:r>
            <w:r w:rsidR="002C4C49" w:rsidRPr="002C4C49">
              <w:rPr>
                <w:b/>
                <w:szCs w:val="28"/>
              </w:rPr>
              <w:t xml:space="preserve">кандидата в депутаты Собрания </w:t>
            </w:r>
            <w:r w:rsidR="007A4A63">
              <w:rPr>
                <w:b/>
                <w:szCs w:val="28"/>
              </w:rPr>
              <w:t xml:space="preserve">депутатов Сальского городского поселения четвертого созыва по </w:t>
            </w:r>
            <w:r w:rsidR="007A4A63" w:rsidRPr="00041AAA">
              <w:rPr>
                <w:b/>
                <w:szCs w:val="28"/>
              </w:rPr>
              <w:t>многомандатному избирательному округу № 10</w:t>
            </w:r>
            <w:r w:rsidR="002C4C49" w:rsidRPr="00041AAA">
              <w:rPr>
                <w:b/>
                <w:szCs w:val="28"/>
              </w:rPr>
              <w:t xml:space="preserve">, выдвинутого  </w:t>
            </w:r>
            <w:r w:rsidRPr="00041AAA">
              <w:rPr>
                <w:b/>
                <w:szCs w:val="28"/>
              </w:rPr>
              <w:t xml:space="preserve"> Региональным отделением Политической партии СПРАВЕДЛИВАЯ РОССИЯ в Ростовской области</w:t>
            </w:r>
            <w:r w:rsidR="002C4C49" w:rsidRPr="00041AAA">
              <w:rPr>
                <w:b/>
                <w:szCs w:val="28"/>
              </w:rPr>
              <w:t xml:space="preserve">,  </w:t>
            </w:r>
            <w:r w:rsidRPr="00041AAA">
              <w:rPr>
                <w:b/>
                <w:szCs w:val="28"/>
              </w:rPr>
              <w:t>Рягузова Сергей Викторовича</w:t>
            </w:r>
          </w:p>
        </w:tc>
      </w:tr>
    </w:tbl>
    <w:p w:rsidR="002C4C49" w:rsidRDefault="002C4C49" w:rsidP="002C4C49">
      <w:pPr>
        <w:jc w:val="center"/>
      </w:pPr>
      <w:r>
        <w:t>г. Сальск</w:t>
      </w:r>
    </w:p>
    <w:p w:rsidR="00304126" w:rsidRPr="00D2131B" w:rsidRDefault="00304126" w:rsidP="00304126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color w:val="FF0000"/>
          <w:spacing w:val="0"/>
          <w:sz w:val="28"/>
        </w:rPr>
      </w:pPr>
    </w:p>
    <w:p w:rsidR="00C057CA" w:rsidRPr="00BF78B2" w:rsidRDefault="00152FAA" w:rsidP="0044467E">
      <w:pPr>
        <w:pStyle w:val="ab"/>
        <w:ind w:firstLine="851"/>
        <w:jc w:val="both"/>
      </w:pPr>
      <w:r w:rsidRPr="00BF78B2">
        <w:t>Рассмотрев документы, представленные кандидатом в депутаты</w:t>
      </w:r>
      <w:r w:rsidR="00D2131B" w:rsidRPr="00BF78B2">
        <w:t xml:space="preserve"> </w:t>
      </w:r>
      <w:r w:rsidR="007A4A63" w:rsidRPr="00BF78B2">
        <w:rPr>
          <w:szCs w:val="28"/>
        </w:rPr>
        <w:t xml:space="preserve">Собрания депутатов Сальского городского поселения четвертого созыва по многомандатному избирательному округу </w:t>
      </w:r>
      <w:r w:rsidR="007A4A63" w:rsidRPr="00041AAA">
        <w:rPr>
          <w:szCs w:val="28"/>
        </w:rPr>
        <w:t>№ 10</w:t>
      </w:r>
      <w:r w:rsidR="0044467E" w:rsidRPr="00041AAA">
        <w:t>, выдвинутым</w:t>
      </w:r>
      <w:r w:rsidR="00D2131B" w:rsidRPr="00041AAA">
        <w:t xml:space="preserve"> </w:t>
      </w:r>
      <w:r w:rsidR="00D2131B" w:rsidRPr="00041AAA">
        <w:rPr>
          <w:szCs w:val="28"/>
        </w:rPr>
        <w:t xml:space="preserve"> </w:t>
      </w:r>
      <w:r w:rsidR="00041AAA" w:rsidRPr="00041AAA">
        <w:t>Региональным отделением Политической партии СПРАВЕДЛИВАЯ РОССИЯ в Ростовской</w:t>
      </w:r>
      <w:r w:rsidR="00041AAA" w:rsidRPr="00E350C4">
        <w:t xml:space="preserve"> области</w:t>
      </w:r>
      <w:r w:rsidR="0044467E" w:rsidRPr="00BF78B2">
        <w:rPr>
          <w:color w:val="FF0000"/>
        </w:rPr>
        <w:t xml:space="preserve">, </w:t>
      </w:r>
      <w:r w:rsidR="00BF78B2" w:rsidRPr="00BF78B2">
        <w:t xml:space="preserve">Рягузовым Сергеем Викторовичем </w:t>
      </w:r>
      <w:r w:rsidR="007F3C40" w:rsidRPr="00BF78B2">
        <w:t xml:space="preserve"> </w:t>
      </w:r>
      <w:r w:rsidR="0094418B" w:rsidRPr="00BF78B2">
        <w:t>о прекращении полномочий</w:t>
      </w:r>
      <w:r w:rsidRPr="00BF78B2">
        <w:t xml:space="preserve"> доверенных</w:t>
      </w:r>
      <w:r w:rsidR="007F3C40" w:rsidRPr="00BF78B2">
        <w:t xml:space="preserve"> </w:t>
      </w:r>
      <w:r w:rsidRPr="00BF78B2">
        <w:t>лиц</w:t>
      </w:r>
      <w:r w:rsidR="007F3C40" w:rsidRPr="00BF78B2">
        <w:t xml:space="preserve"> </w:t>
      </w:r>
      <w:r w:rsidR="00BF78B2" w:rsidRPr="00BF78B2">
        <w:t xml:space="preserve"> </w:t>
      </w:r>
      <w:r w:rsidRPr="00BF78B2">
        <w:t>кандидата, в</w:t>
      </w:r>
      <w:r w:rsidR="00C057CA" w:rsidRPr="00BF78B2">
        <w:t xml:space="preserve"> соответствии с пунктом </w:t>
      </w:r>
      <w:r w:rsidR="0094418B" w:rsidRPr="00BF78B2">
        <w:t>4</w:t>
      </w:r>
      <w:r w:rsidR="00C057CA" w:rsidRPr="00BF78B2">
        <w:t xml:space="preserve">статьи </w:t>
      </w:r>
      <w:r w:rsidRPr="00BF78B2">
        <w:t xml:space="preserve">43 </w:t>
      </w:r>
      <w:r w:rsidR="00C057CA" w:rsidRPr="00BF78B2">
        <w:t>Федерального закона от 12.06.2002 № 67-ФЗ «Об основны</w:t>
      </w:r>
      <w:r w:rsidRPr="00BF78B2">
        <w:t xml:space="preserve">х гарантиях избирательных прав </w:t>
      </w:r>
      <w:r w:rsidR="00C057CA" w:rsidRPr="00BF78B2">
        <w:t xml:space="preserve">и права на участие в референдуме граждан Российской Федерации», частью </w:t>
      </w:r>
      <w:r w:rsidRPr="00BF78B2">
        <w:t>1</w:t>
      </w:r>
      <w:r w:rsidR="00C057CA" w:rsidRPr="00BF78B2">
        <w:t xml:space="preserve"> статьи </w:t>
      </w:r>
      <w:r w:rsidRPr="00BF78B2">
        <w:t xml:space="preserve">35 </w:t>
      </w:r>
      <w:r w:rsidR="00C057CA" w:rsidRPr="00BF78B2">
        <w:t>Областного закона от 12.05.2016 №  525-ЗС «О выборах и референдумах в Ростовской области»</w:t>
      </w:r>
      <w:r w:rsidR="0044467E" w:rsidRPr="00BF78B2">
        <w:t xml:space="preserve">, </w:t>
      </w:r>
    </w:p>
    <w:p w:rsidR="002C4C49" w:rsidRPr="00BF78B2" w:rsidRDefault="002C4C49" w:rsidP="00152FAA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2C4C49" w:rsidRPr="00BF78B2" w:rsidRDefault="008C2516" w:rsidP="002C4C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F78B2">
        <w:rPr>
          <w:szCs w:val="28"/>
        </w:rPr>
        <w:t xml:space="preserve">Территориальная избирательная комиссия </w:t>
      </w:r>
      <w:r w:rsidR="005F4A94" w:rsidRPr="00BF78B2">
        <w:rPr>
          <w:szCs w:val="28"/>
        </w:rPr>
        <w:t>Сальского района</w:t>
      </w:r>
    </w:p>
    <w:p w:rsidR="008C2516" w:rsidRPr="00BF78B2" w:rsidRDefault="005F4A94" w:rsidP="002C4C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F78B2">
        <w:rPr>
          <w:szCs w:val="28"/>
        </w:rPr>
        <w:t xml:space="preserve">Ростовской области </w:t>
      </w:r>
      <w:r w:rsidR="008C2516" w:rsidRPr="00BF78B2">
        <w:rPr>
          <w:szCs w:val="28"/>
        </w:rPr>
        <w:t>ПОСТАНОВЛЯЕТ:</w:t>
      </w:r>
    </w:p>
    <w:p w:rsidR="00BF78B2" w:rsidRPr="005210E3" w:rsidRDefault="005210E3" w:rsidP="005210E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1.</w:t>
      </w:r>
      <w:r w:rsidR="004706F8" w:rsidRPr="005210E3">
        <w:rPr>
          <w:szCs w:val="28"/>
        </w:rPr>
        <w:t xml:space="preserve">Принять к сведению заявление кандидата </w:t>
      </w:r>
      <w:r w:rsidR="00304126" w:rsidRPr="005210E3">
        <w:t xml:space="preserve">в депутаты </w:t>
      </w:r>
      <w:r w:rsidR="007A4A63" w:rsidRPr="005210E3">
        <w:rPr>
          <w:szCs w:val="28"/>
        </w:rPr>
        <w:t>Собрания депутатов Сальского городского поселения четвертого созыва по многомандатному избирательному округу № 10</w:t>
      </w:r>
      <w:r w:rsidR="00BF78B2" w:rsidRPr="005210E3">
        <w:rPr>
          <w:szCs w:val="28"/>
        </w:rPr>
        <w:t xml:space="preserve"> Рягузова Сергей Викторовича об отзыве доверенных лиц</w:t>
      </w:r>
      <w:r w:rsidR="0094418B" w:rsidRPr="005210E3">
        <w:t>, зарегистрированн</w:t>
      </w:r>
      <w:r w:rsidR="00BF78B2" w:rsidRPr="005210E3">
        <w:t>ых</w:t>
      </w:r>
      <w:r w:rsidR="0094418B" w:rsidRPr="005210E3">
        <w:t xml:space="preserve"> постановлением Территориальной избирательной комиссии Сальского района</w:t>
      </w:r>
      <w:r w:rsidR="00034C50" w:rsidRPr="005210E3">
        <w:t xml:space="preserve"> от 20</w:t>
      </w:r>
      <w:r w:rsidR="0094418B" w:rsidRPr="005210E3">
        <w:t>.08.201</w:t>
      </w:r>
      <w:r w:rsidR="007A4A63" w:rsidRPr="005210E3">
        <w:t>9</w:t>
      </w:r>
      <w:r w:rsidR="0094418B" w:rsidRPr="005210E3">
        <w:t xml:space="preserve"> № 1</w:t>
      </w:r>
      <w:r w:rsidR="00034C50" w:rsidRPr="005210E3">
        <w:t>36-1</w:t>
      </w:r>
      <w:r w:rsidR="00BF78B2" w:rsidRPr="005210E3">
        <w:t>:</w:t>
      </w:r>
    </w:p>
    <w:p w:rsidR="009D617D" w:rsidRPr="00BF78B2" w:rsidRDefault="00BF78B2" w:rsidP="00BF78B2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BF78B2">
        <w:rPr>
          <w:szCs w:val="28"/>
        </w:rPr>
        <w:lastRenderedPageBreak/>
        <w:t xml:space="preserve">- </w:t>
      </w:r>
      <w:r w:rsidR="00AD6926" w:rsidRPr="00BF78B2">
        <w:t xml:space="preserve"> </w:t>
      </w:r>
      <w:r w:rsidRPr="00BF78B2">
        <w:rPr>
          <w:bCs/>
          <w:szCs w:val="28"/>
        </w:rPr>
        <w:t>Костенко Людмилы Михайловны</w:t>
      </w:r>
      <w:r w:rsidR="00304126" w:rsidRPr="00BF78B2">
        <w:rPr>
          <w:bCs/>
          <w:szCs w:val="28"/>
        </w:rPr>
        <w:t>,</w:t>
      </w:r>
      <w:r w:rsidRPr="00BF78B2">
        <w:rPr>
          <w:bCs/>
          <w:szCs w:val="28"/>
        </w:rPr>
        <w:t xml:space="preserve"> 25 мая</w:t>
      </w:r>
      <w:r w:rsidR="00AD6926" w:rsidRPr="00BF78B2">
        <w:rPr>
          <w:bCs/>
          <w:szCs w:val="28"/>
        </w:rPr>
        <w:t xml:space="preserve"> </w:t>
      </w:r>
      <w:r w:rsidRPr="00BF78B2">
        <w:rPr>
          <w:szCs w:val="28"/>
        </w:rPr>
        <w:t>1941</w:t>
      </w:r>
      <w:r w:rsidR="00304126" w:rsidRPr="00BF78B2">
        <w:rPr>
          <w:szCs w:val="28"/>
        </w:rPr>
        <w:t xml:space="preserve"> года</w:t>
      </w:r>
      <w:r w:rsidR="002C4C49" w:rsidRPr="00BF78B2">
        <w:rPr>
          <w:szCs w:val="28"/>
        </w:rPr>
        <w:t xml:space="preserve"> рождения</w:t>
      </w:r>
      <w:r w:rsidR="00304126" w:rsidRPr="00BF78B2">
        <w:rPr>
          <w:szCs w:val="28"/>
        </w:rPr>
        <w:t xml:space="preserve">, </w:t>
      </w:r>
      <w:r w:rsidR="007A4A63" w:rsidRPr="00BF78B2">
        <w:rPr>
          <w:szCs w:val="28"/>
        </w:rPr>
        <w:t>пенсионер</w:t>
      </w:r>
      <w:r w:rsidR="007F3C40" w:rsidRPr="00BF78B2">
        <w:rPr>
          <w:szCs w:val="28"/>
        </w:rPr>
        <w:t>а</w:t>
      </w:r>
      <w:r w:rsidRPr="00BF78B2">
        <w:rPr>
          <w:szCs w:val="28"/>
        </w:rPr>
        <w:t>;</w:t>
      </w:r>
    </w:p>
    <w:p w:rsidR="00BF78B2" w:rsidRPr="00BF78B2" w:rsidRDefault="00BF78B2" w:rsidP="00BF78B2">
      <w:pPr>
        <w:pStyle w:val="a9"/>
        <w:suppressAutoHyphens/>
        <w:spacing w:before="0" w:line="360" w:lineRule="auto"/>
        <w:ind w:left="0"/>
        <w:jc w:val="both"/>
      </w:pPr>
      <w:r w:rsidRPr="00BF78B2">
        <w:rPr>
          <w:szCs w:val="28"/>
        </w:rPr>
        <w:t>-  Добрословой Татьяны Тимофеевны, 13 мая 1952 года рождения, пенсионера.</w:t>
      </w:r>
    </w:p>
    <w:p w:rsidR="007F3C40" w:rsidRPr="00BF78B2" w:rsidRDefault="008C2516" w:rsidP="007F3C4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BF78B2">
        <w:rPr>
          <w:b w:val="0"/>
          <w:spacing w:val="0"/>
          <w:sz w:val="28"/>
        </w:rPr>
        <w:t>2. </w:t>
      </w:r>
      <w:r w:rsidR="007F3C40" w:rsidRPr="00BF78B2">
        <w:rPr>
          <w:b w:val="0"/>
          <w:spacing w:val="2"/>
          <w:sz w:val="28"/>
          <w:szCs w:val="28"/>
          <w:shd w:val="clear" w:color="auto" w:fill="FFFFFF"/>
        </w:rPr>
        <w:t>Аннулировать удо</w:t>
      </w:r>
      <w:r w:rsidR="00BF78B2" w:rsidRPr="00BF78B2">
        <w:rPr>
          <w:b w:val="0"/>
          <w:spacing w:val="2"/>
          <w:sz w:val="28"/>
          <w:szCs w:val="28"/>
          <w:shd w:val="clear" w:color="auto" w:fill="FFFFFF"/>
        </w:rPr>
        <w:t>стоверения, выданные</w:t>
      </w:r>
      <w:r w:rsidR="0094418B" w:rsidRPr="00BF78B2">
        <w:rPr>
          <w:b w:val="0"/>
          <w:spacing w:val="2"/>
          <w:sz w:val="28"/>
          <w:szCs w:val="28"/>
          <w:shd w:val="clear" w:color="auto" w:fill="FFFFFF"/>
        </w:rPr>
        <w:t xml:space="preserve"> доверенн</w:t>
      </w:r>
      <w:r w:rsidR="00BF78B2" w:rsidRPr="00BF78B2">
        <w:rPr>
          <w:b w:val="0"/>
          <w:spacing w:val="2"/>
          <w:sz w:val="28"/>
          <w:szCs w:val="28"/>
          <w:shd w:val="clear" w:color="auto" w:fill="FFFFFF"/>
        </w:rPr>
        <w:t>ым</w:t>
      </w:r>
      <w:r w:rsidR="0094418B" w:rsidRPr="00BF78B2">
        <w:rPr>
          <w:b w:val="0"/>
          <w:spacing w:val="2"/>
          <w:sz w:val="28"/>
          <w:szCs w:val="28"/>
          <w:shd w:val="clear" w:color="auto" w:fill="FFFFFF"/>
        </w:rPr>
        <w:t xml:space="preserve"> лиц</w:t>
      </w:r>
      <w:r w:rsidR="00BF78B2" w:rsidRPr="00BF78B2">
        <w:rPr>
          <w:b w:val="0"/>
          <w:spacing w:val="2"/>
          <w:sz w:val="28"/>
          <w:szCs w:val="28"/>
          <w:shd w:val="clear" w:color="auto" w:fill="FFFFFF"/>
        </w:rPr>
        <w:t>ам</w:t>
      </w:r>
      <w:r w:rsidR="002B6BF2" w:rsidRPr="00BF78B2">
        <w:rPr>
          <w:b w:val="0"/>
          <w:spacing w:val="0"/>
          <w:sz w:val="28"/>
          <w:szCs w:val="28"/>
        </w:rPr>
        <w:t>.</w:t>
      </w:r>
    </w:p>
    <w:p w:rsidR="007F3C40" w:rsidRPr="00BF78B2" w:rsidRDefault="0014489A" w:rsidP="0014489A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Cs w:val="28"/>
        </w:rPr>
      </w:pPr>
      <w:r w:rsidRPr="00BF78B2">
        <w:tab/>
      </w:r>
      <w:r w:rsidRPr="00BF78B2">
        <w:tab/>
      </w:r>
      <w:r w:rsidRPr="00BF78B2">
        <w:tab/>
        <w:t xml:space="preserve">  </w:t>
      </w:r>
      <w:r w:rsidR="008C2516" w:rsidRPr="00BF78B2">
        <w:t>3. </w:t>
      </w:r>
      <w:r w:rsidRPr="00BF78B2">
        <w:rPr>
          <w:szCs w:val="28"/>
        </w:rPr>
        <w:t>Уведомить участковые избирательные комиссии  №№ 2056, 2057 Сальского района о пре</w:t>
      </w:r>
      <w:r w:rsidR="00BF78B2" w:rsidRPr="00BF78B2">
        <w:rPr>
          <w:szCs w:val="28"/>
        </w:rPr>
        <w:t>кращении полномочий  доверенных лиц</w:t>
      </w:r>
      <w:r w:rsidRPr="00BF78B2">
        <w:rPr>
          <w:szCs w:val="28"/>
        </w:rPr>
        <w:t>.</w:t>
      </w:r>
    </w:p>
    <w:p w:rsidR="008C2516" w:rsidRPr="00BF78B2" w:rsidRDefault="0014489A" w:rsidP="008C251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BF78B2">
        <w:rPr>
          <w:b w:val="0"/>
          <w:spacing w:val="0"/>
          <w:sz w:val="28"/>
        </w:rPr>
        <w:t xml:space="preserve">4.  </w:t>
      </w:r>
      <w:r w:rsidR="008C2516" w:rsidRPr="00BF78B2">
        <w:rPr>
          <w:b w:val="0"/>
          <w:spacing w:val="0"/>
          <w:sz w:val="28"/>
        </w:rPr>
        <w:t xml:space="preserve">Разместить </w:t>
      </w:r>
      <w:r w:rsidR="007F3C40" w:rsidRPr="00BF78B2">
        <w:rPr>
          <w:b w:val="0"/>
          <w:spacing w:val="0"/>
          <w:sz w:val="28"/>
        </w:rPr>
        <w:t xml:space="preserve">настоящее постановление на странице </w:t>
      </w:r>
      <w:r w:rsidR="008C2516" w:rsidRPr="00BF78B2">
        <w:rPr>
          <w:b w:val="0"/>
          <w:spacing w:val="0"/>
          <w:sz w:val="28"/>
        </w:rPr>
        <w:t xml:space="preserve"> </w:t>
      </w:r>
      <w:r w:rsidR="007A4A63" w:rsidRPr="00BF78B2">
        <w:rPr>
          <w:b w:val="0"/>
          <w:spacing w:val="0"/>
          <w:sz w:val="28"/>
        </w:rPr>
        <w:t>Территориальной избирательной комиссии Сальского района</w:t>
      </w:r>
      <w:r w:rsidR="007F3C40" w:rsidRPr="00BF78B2">
        <w:rPr>
          <w:b w:val="0"/>
          <w:spacing w:val="0"/>
          <w:sz w:val="28"/>
        </w:rPr>
        <w:t xml:space="preserve"> Ростовской области в информационно-телекоммуникационной сети «Интернет».</w:t>
      </w:r>
    </w:p>
    <w:p w:rsidR="00E0484C" w:rsidRPr="00BF78B2" w:rsidRDefault="0014489A" w:rsidP="002C4C49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BF78B2">
        <w:rPr>
          <w:b w:val="0"/>
          <w:spacing w:val="0"/>
          <w:sz w:val="28"/>
        </w:rPr>
        <w:t>5</w:t>
      </w:r>
      <w:r w:rsidR="008C2516" w:rsidRPr="00BF78B2">
        <w:rPr>
          <w:b w:val="0"/>
          <w:spacing w:val="0"/>
          <w:sz w:val="28"/>
        </w:rPr>
        <w:t xml:space="preserve">.  </w:t>
      </w:r>
      <w:r w:rsidR="005F4A94" w:rsidRPr="00BF78B2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5F4A94" w:rsidRPr="00BF78B2">
        <w:rPr>
          <w:b w:val="0"/>
          <w:spacing w:val="0"/>
          <w:sz w:val="28"/>
        </w:rPr>
        <w:br/>
        <w:t>на секретаря Территориальной избирательной комиссии Сальского района Р</w:t>
      </w:r>
      <w:r w:rsidR="007F3C40" w:rsidRPr="00BF78B2">
        <w:rPr>
          <w:b w:val="0"/>
          <w:spacing w:val="0"/>
          <w:sz w:val="28"/>
        </w:rPr>
        <w:t>остовской области Н.С.Чернявскую</w:t>
      </w:r>
      <w:r w:rsidR="002C4C49" w:rsidRPr="00BF78B2">
        <w:rPr>
          <w:b w:val="0"/>
          <w:spacing w:val="0"/>
          <w:sz w:val="28"/>
        </w:rPr>
        <w:t>.</w:t>
      </w:r>
    </w:p>
    <w:p w:rsidR="007A4A63" w:rsidRPr="00BF78B2" w:rsidRDefault="007A4A63" w:rsidP="002C4C4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7A4A63" w:rsidRPr="00BF78B2" w:rsidRDefault="007A4A63" w:rsidP="002C4C4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2C4C49" w:rsidRPr="00BF78B2" w:rsidRDefault="002C4C49" w:rsidP="002C4C4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 w:rsidRPr="00BF78B2">
        <w:rPr>
          <w:b w:val="0"/>
          <w:spacing w:val="0"/>
          <w:sz w:val="28"/>
        </w:rPr>
        <w:t>Председатель комиссии</w:t>
      </w:r>
      <w:r w:rsidRPr="00BF78B2">
        <w:rPr>
          <w:b w:val="0"/>
          <w:spacing w:val="0"/>
          <w:sz w:val="28"/>
        </w:rPr>
        <w:tab/>
      </w:r>
      <w:r w:rsidRPr="00BF78B2">
        <w:rPr>
          <w:b w:val="0"/>
          <w:spacing w:val="0"/>
          <w:sz w:val="28"/>
        </w:rPr>
        <w:tab/>
      </w:r>
      <w:r w:rsidRPr="00BF78B2">
        <w:rPr>
          <w:b w:val="0"/>
          <w:spacing w:val="0"/>
          <w:sz w:val="28"/>
        </w:rPr>
        <w:tab/>
      </w:r>
      <w:r w:rsidRPr="00BF78B2">
        <w:rPr>
          <w:b w:val="0"/>
          <w:spacing w:val="0"/>
          <w:sz w:val="28"/>
        </w:rPr>
        <w:tab/>
      </w:r>
      <w:r w:rsidRPr="00BF78B2">
        <w:rPr>
          <w:b w:val="0"/>
          <w:spacing w:val="0"/>
          <w:sz w:val="28"/>
        </w:rPr>
        <w:tab/>
      </w:r>
      <w:r w:rsidRPr="00BF78B2">
        <w:rPr>
          <w:b w:val="0"/>
          <w:spacing w:val="0"/>
          <w:sz w:val="28"/>
        </w:rPr>
        <w:tab/>
        <w:t>О.И. Коломийцева</w:t>
      </w:r>
    </w:p>
    <w:p w:rsidR="007A4A63" w:rsidRPr="00BF78B2" w:rsidRDefault="007A4A63" w:rsidP="002C4C49"/>
    <w:p w:rsidR="00F504A4" w:rsidRPr="00BF78B2" w:rsidRDefault="002C4C49" w:rsidP="002C4C49">
      <w:bookmarkStart w:id="0" w:name="_GoBack"/>
      <w:bookmarkEnd w:id="0"/>
      <w:r w:rsidRPr="00BF78B2">
        <w:t>Секретарь комиссии</w:t>
      </w:r>
      <w:r w:rsidRPr="00BF78B2">
        <w:tab/>
      </w:r>
      <w:r w:rsidRPr="00BF78B2">
        <w:tab/>
      </w:r>
      <w:r w:rsidRPr="00BF78B2">
        <w:tab/>
      </w:r>
      <w:r w:rsidRPr="00BF78B2">
        <w:tab/>
      </w:r>
      <w:r w:rsidRPr="00BF78B2">
        <w:tab/>
      </w:r>
      <w:r w:rsidRPr="00BF78B2">
        <w:tab/>
        <w:t>Н.С. Чернявская</w:t>
      </w:r>
    </w:p>
    <w:sectPr w:rsidR="00F504A4" w:rsidRPr="00BF78B2" w:rsidSect="007533BD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BD8" w:rsidRDefault="00B14BD8" w:rsidP="00236B0E">
      <w:r>
        <w:separator/>
      </w:r>
    </w:p>
  </w:endnote>
  <w:endnote w:type="continuationSeparator" w:id="1">
    <w:p w:rsidR="00B14BD8" w:rsidRDefault="00B14BD8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BD8" w:rsidRDefault="00B14BD8" w:rsidP="00236B0E">
      <w:r>
        <w:separator/>
      </w:r>
    </w:p>
  </w:footnote>
  <w:footnote w:type="continuationSeparator" w:id="1">
    <w:p w:rsidR="00B14BD8" w:rsidRDefault="00B14BD8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C81C4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C81C4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10E3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69CE"/>
    <w:multiLevelType w:val="hybridMultilevel"/>
    <w:tmpl w:val="FD0082C8"/>
    <w:lvl w:ilvl="0" w:tplc="2D546B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19A3B9B"/>
    <w:multiLevelType w:val="hybridMultilevel"/>
    <w:tmpl w:val="A220416A"/>
    <w:lvl w:ilvl="0" w:tplc="081A34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DBA3D1A"/>
    <w:multiLevelType w:val="hybridMultilevel"/>
    <w:tmpl w:val="8528F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85C95"/>
    <w:multiLevelType w:val="hybridMultilevel"/>
    <w:tmpl w:val="63763E36"/>
    <w:lvl w:ilvl="0" w:tplc="0D26CD6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7CA"/>
    <w:rsid w:val="0001142C"/>
    <w:rsid w:val="00013B65"/>
    <w:rsid w:val="0001641F"/>
    <w:rsid w:val="00034C50"/>
    <w:rsid w:val="00034FDC"/>
    <w:rsid w:val="00036B57"/>
    <w:rsid w:val="00041AAA"/>
    <w:rsid w:val="00042F4E"/>
    <w:rsid w:val="00067F06"/>
    <w:rsid w:val="00071976"/>
    <w:rsid w:val="0007439E"/>
    <w:rsid w:val="00075CAE"/>
    <w:rsid w:val="000839BC"/>
    <w:rsid w:val="000A634B"/>
    <w:rsid w:val="000C747F"/>
    <w:rsid w:val="000E2B24"/>
    <w:rsid w:val="000E6C71"/>
    <w:rsid w:val="000F1D0E"/>
    <w:rsid w:val="00102D63"/>
    <w:rsid w:val="00117C73"/>
    <w:rsid w:val="0013395F"/>
    <w:rsid w:val="0014489A"/>
    <w:rsid w:val="00146891"/>
    <w:rsid w:val="00147451"/>
    <w:rsid w:val="001514DF"/>
    <w:rsid w:val="00152FAA"/>
    <w:rsid w:val="00153ABF"/>
    <w:rsid w:val="00154058"/>
    <w:rsid w:val="00174274"/>
    <w:rsid w:val="001742ED"/>
    <w:rsid w:val="00180759"/>
    <w:rsid w:val="001A5CE1"/>
    <w:rsid w:val="001A6751"/>
    <w:rsid w:val="001D24E7"/>
    <w:rsid w:val="001D2E16"/>
    <w:rsid w:val="001D6FB9"/>
    <w:rsid w:val="001E50B0"/>
    <w:rsid w:val="001E5643"/>
    <w:rsid w:val="001E71D6"/>
    <w:rsid w:val="001E7609"/>
    <w:rsid w:val="002324F1"/>
    <w:rsid w:val="0023328D"/>
    <w:rsid w:val="00236B0E"/>
    <w:rsid w:val="0024693E"/>
    <w:rsid w:val="00246FFA"/>
    <w:rsid w:val="00260B47"/>
    <w:rsid w:val="00263EE9"/>
    <w:rsid w:val="00265131"/>
    <w:rsid w:val="00276C85"/>
    <w:rsid w:val="00283042"/>
    <w:rsid w:val="00285FD1"/>
    <w:rsid w:val="002A649B"/>
    <w:rsid w:val="002B46B0"/>
    <w:rsid w:val="002B6BF2"/>
    <w:rsid w:val="002C4C49"/>
    <w:rsid w:val="002D0A63"/>
    <w:rsid w:val="002D2BDD"/>
    <w:rsid w:val="002E64BB"/>
    <w:rsid w:val="00304126"/>
    <w:rsid w:val="003322D8"/>
    <w:rsid w:val="00336F8A"/>
    <w:rsid w:val="003A211B"/>
    <w:rsid w:val="003A34E6"/>
    <w:rsid w:val="003A4BD8"/>
    <w:rsid w:val="003D665D"/>
    <w:rsid w:val="003E22F6"/>
    <w:rsid w:val="003E6162"/>
    <w:rsid w:val="003E7DC6"/>
    <w:rsid w:val="003F448B"/>
    <w:rsid w:val="00432FF6"/>
    <w:rsid w:val="0044467E"/>
    <w:rsid w:val="004456D6"/>
    <w:rsid w:val="004474D5"/>
    <w:rsid w:val="00452B16"/>
    <w:rsid w:val="004664FD"/>
    <w:rsid w:val="004671FE"/>
    <w:rsid w:val="004706F8"/>
    <w:rsid w:val="00473568"/>
    <w:rsid w:val="004742FC"/>
    <w:rsid w:val="004A7C0E"/>
    <w:rsid w:val="004C686E"/>
    <w:rsid w:val="004C6CA6"/>
    <w:rsid w:val="00513A77"/>
    <w:rsid w:val="00513E72"/>
    <w:rsid w:val="005210E3"/>
    <w:rsid w:val="00530BE5"/>
    <w:rsid w:val="005A7A20"/>
    <w:rsid w:val="005B136B"/>
    <w:rsid w:val="005F17D1"/>
    <w:rsid w:val="005F18F9"/>
    <w:rsid w:val="005F4A94"/>
    <w:rsid w:val="006110AF"/>
    <w:rsid w:val="00612FA8"/>
    <w:rsid w:val="006164F7"/>
    <w:rsid w:val="00653FD4"/>
    <w:rsid w:val="00666492"/>
    <w:rsid w:val="006677E5"/>
    <w:rsid w:val="0068266C"/>
    <w:rsid w:val="00693009"/>
    <w:rsid w:val="006B5952"/>
    <w:rsid w:val="006E0EAC"/>
    <w:rsid w:val="00731281"/>
    <w:rsid w:val="00732CCE"/>
    <w:rsid w:val="00741478"/>
    <w:rsid w:val="007532BA"/>
    <w:rsid w:val="007533BD"/>
    <w:rsid w:val="0075686F"/>
    <w:rsid w:val="00774A86"/>
    <w:rsid w:val="00777D8C"/>
    <w:rsid w:val="007811DB"/>
    <w:rsid w:val="007A4A63"/>
    <w:rsid w:val="007B0722"/>
    <w:rsid w:val="007C4C7E"/>
    <w:rsid w:val="007D5011"/>
    <w:rsid w:val="007E49B5"/>
    <w:rsid w:val="007E4C62"/>
    <w:rsid w:val="007E4E51"/>
    <w:rsid w:val="007E6832"/>
    <w:rsid w:val="007F3C40"/>
    <w:rsid w:val="008107E3"/>
    <w:rsid w:val="008264DB"/>
    <w:rsid w:val="008B175C"/>
    <w:rsid w:val="008B5720"/>
    <w:rsid w:val="008C2180"/>
    <w:rsid w:val="008C2516"/>
    <w:rsid w:val="009152EB"/>
    <w:rsid w:val="009237C8"/>
    <w:rsid w:val="009265AD"/>
    <w:rsid w:val="0094418B"/>
    <w:rsid w:val="009452FA"/>
    <w:rsid w:val="00956E48"/>
    <w:rsid w:val="009623D2"/>
    <w:rsid w:val="009A2D20"/>
    <w:rsid w:val="009A3FBF"/>
    <w:rsid w:val="009B0BA9"/>
    <w:rsid w:val="009C1D35"/>
    <w:rsid w:val="009D617D"/>
    <w:rsid w:val="009E374D"/>
    <w:rsid w:val="00A0454D"/>
    <w:rsid w:val="00A04598"/>
    <w:rsid w:val="00A04AEC"/>
    <w:rsid w:val="00A156E2"/>
    <w:rsid w:val="00A20472"/>
    <w:rsid w:val="00A24E18"/>
    <w:rsid w:val="00A259F2"/>
    <w:rsid w:val="00A312E5"/>
    <w:rsid w:val="00A34ED6"/>
    <w:rsid w:val="00A4158E"/>
    <w:rsid w:val="00A6383A"/>
    <w:rsid w:val="00A70464"/>
    <w:rsid w:val="00AB22AA"/>
    <w:rsid w:val="00AD0932"/>
    <w:rsid w:val="00AD6926"/>
    <w:rsid w:val="00AF466D"/>
    <w:rsid w:val="00B062FC"/>
    <w:rsid w:val="00B14BD8"/>
    <w:rsid w:val="00B3548D"/>
    <w:rsid w:val="00B700FE"/>
    <w:rsid w:val="00B77230"/>
    <w:rsid w:val="00B83A84"/>
    <w:rsid w:val="00B9268C"/>
    <w:rsid w:val="00BA452F"/>
    <w:rsid w:val="00BC4587"/>
    <w:rsid w:val="00BD7A71"/>
    <w:rsid w:val="00BE003E"/>
    <w:rsid w:val="00BF78B2"/>
    <w:rsid w:val="00C057CA"/>
    <w:rsid w:val="00C20165"/>
    <w:rsid w:val="00C319A9"/>
    <w:rsid w:val="00C359DB"/>
    <w:rsid w:val="00C43A80"/>
    <w:rsid w:val="00C52B54"/>
    <w:rsid w:val="00C545C2"/>
    <w:rsid w:val="00C81C40"/>
    <w:rsid w:val="00CA3D12"/>
    <w:rsid w:val="00CB7216"/>
    <w:rsid w:val="00CC21BB"/>
    <w:rsid w:val="00D2131B"/>
    <w:rsid w:val="00D63F26"/>
    <w:rsid w:val="00D901E7"/>
    <w:rsid w:val="00D922C0"/>
    <w:rsid w:val="00D94506"/>
    <w:rsid w:val="00D97FE0"/>
    <w:rsid w:val="00DA1E99"/>
    <w:rsid w:val="00DA3B4C"/>
    <w:rsid w:val="00DC0029"/>
    <w:rsid w:val="00DC0AFE"/>
    <w:rsid w:val="00DD0B71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4439"/>
    <w:rsid w:val="00EB4B1D"/>
    <w:rsid w:val="00EC443F"/>
    <w:rsid w:val="00EE266B"/>
    <w:rsid w:val="00EF4142"/>
    <w:rsid w:val="00F04DA0"/>
    <w:rsid w:val="00F250A5"/>
    <w:rsid w:val="00F2703F"/>
    <w:rsid w:val="00F36F76"/>
    <w:rsid w:val="00F504A4"/>
    <w:rsid w:val="00F60621"/>
    <w:rsid w:val="00F86BA7"/>
    <w:rsid w:val="00FC59D5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446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C4C4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C4C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04F2-4B18-4B8E-8A33-0D7DCDC53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14</cp:revision>
  <dcterms:created xsi:type="dcterms:W3CDTF">2019-09-05T12:06:00Z</dcterms:created>
  <dcterms:modified xsi:type="dcterms:W3CDTF">2019-09-05T12:16:00Z</dcterms:modified>
</cp:coreProperties>
</file>