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70161B" w:rsidP="00DE0E3E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САЛЬСКОГО</w:t>
      </w:r>
      <w:r w:rsidR="00E1400B" w:rsidRPr="004B0983">
        <w:rPr>
          <w:b/>
          <w:szCs w:val="28"/>
        </w:rPr>
        <w:t xml:space="preserve"> РАЙОНА РОСТОВСКОЙ ОБЛАСТИ</w:t>
      </w: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972F98" w:rsidP="00DE0E3E">
      <w:pPr>
        <w:widowControl w:val="0"/>
        <w:ind w:right="-1"/>
        <w:rPr>
          <w:sz w:val="28"/>
        </w:rPr>
      </w:pPr>
      <w:r>
        <w:rPr>
          <w:sz w:val="28"/>
        </w:rPr>
        <w:t>10</w:t>
      </w:r>
      <w:r w:rsidR="00FD172B">
        <w:rPr>
          <w:sz w:val="28"/>
        </w:rPr>
        <w:t xml:space="preserve"> </w:t>
      </w:r>
      <w:r>
        <w:rPr>
          <w:sz w:val="28"/>
        </w:rPr>
        <w:t>февраля 2020</w:t>
      </w:r>
      <w:r w:rsidR="00DE0E3E">
        <w:rPr>
          <w:sz w:val="28"/>
        </w:rPr>
        <w:t xml:space="preserve">г. </w:t>
      </w:r>
      <w:r w:rsidR="0070161B">
        <w:rPr>
          <w:sz w:val="28"/>
        </w:rPr>
        <w:t xml:space="preserve">                                                            </w:t>
      </w:r>
      <w:r>
        <w:rPr>
          <w:sz w:val="28"/>
        </w:rPr>
        <w:t xml:space="preserve">                            № 149</w:t>
      </w:r>
      <w:r w:rsidR="00DE0E3E">
        <w:rPr>
          <w:sz w:val="28"/>
        </w:rPr>
        <w:t>-2</w:t>
      </w:r>
    </w:p>
    <w:p w:rsidR="00E1400B" w:rsidRDefault="0070161B" w:rsidP="00DE0E3E">
      <w:pPr>
        <w:pStyle w:val="Postan"/>
        <w:widowControl w:val="0"/>
      </w:pPr>
      <w:r>
        <w:t>г. Сальск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002" w:type="dxa"/>
              <w:tblLayout w:type="fixed"/>
              <w:tblLook w:val="01E0"/>
            </w:tblPr>
            <w:tblGrid>
              <w:gridCol w:w="1593"/>
              <w:gridCol w:w="6237"/>
              <w:gridCol w:w="2172"/>
            </w:tblGrid>
            <w:tr w:rsidR="00E1400B" w:rsidTr="00D41BFA"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Default="00E1400B" w:rsidP="0070161B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по сбору предложений для дополнительного зачисления в резерв составов участковых </w:t>
                  </w:r>
                  <w:r w:rsidR="0070161B">
                    <w:rPr>
                      <w:b/>
                    </w:rPr>
                    <w:t>комиссий Сальского</w:t>
                  </w:r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 w:rsidR="0070161B"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пунктами12, 14, 15, 16, 18Порядка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</w:t>
            </w:r>
            <w:r w:rsidR="0070161B">
              <w:t>збирательная комиссия Сальского</w:t>
            </w:r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 w:rsidR="0070161B">
              <w:rPr>
                <w:color w:val="000000"/>
                <w:spacing w:val="-2"/>
                <w:sz w:val="28"/>
                <w:szCs w:val="28"/>
              </w:rPr>
              <w:t>рательной комиссии Сальского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>сбору предложений для дополнительного зачисления в резерв составов участковых</w:t>
            </w:r>
            <w:r w:rsidR="00AF6983">
              <w:rPr>
                <w:sz w:val="28"/>
                <w:szCs w:val="28"/>
              </w:rPr>
              <w:t xml:space="preserve"> </w:t>
            </w:r>
            <w:r w:rsidRPr="002A7247">
              <w:rPr>
                <w:sz w:val="28"/>
                <w:szCs w:val="28"/>
              </w:rPr>
              <w:t>коми</w:t>
            </w:r>
            <w:r w:rsidR="0070161B">
              <w:rPr>
                <w:sz w:val="28"/>
                <w:szCs w:val="28"/>
              </w:rPr>
              <w:t>ссий Сальского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Pr="00DE0E3E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</w:t>
            </w:r>
            <w:r w:rsidR="0070161B">
              <w:rPr>
                <w:rFonts w:ascii="Times New Roman" w:hAnsi="Times New Roman" w:cs="Times New Roman"/>
                <w:sz w:val="28"/>
                <w:szCs w:val="28"/>
              </w:rPr>
              <w:t>оставов участковых комиссий Сальского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в следующем составе:</w:t>
            </w:r>
          </w:p>
          <w:p w:rsidR="00F03531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Руководитель Рабочей группы:</w:t>
            </w:r>
          </w:p>
          <w:p w:rsidR="00E1400B" w:rsidRPr="00F03531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lastRenderedPageBreak/>
              <w:t>Чернявская Н.С.</w:t>
            </w:r>
            <w:r w:rsidR="00D24E95" w:rsidRPr="00F03531">
              <w:rPr>
                <w:sz w:val="27"/>
                <w:szCs w:val="27"/>
              </w:rPr>
              <w:t xml:space="preserve"> – </w:t>
            </w:r>
            <w:r w:rsidRPr="00F03531">
              <w:rPr>
                <w:sz w:val="27"/>
                <w:szCs w:val="27"/>
              </w:rPr>
              <w:t>секретарь</w:t>
            </w:r>
            <w:r w:rsidR="00E1400B" w:rsidRPr="00F03531">
              <w:rPr>
                <w:sz w:val="27"/>
                <w:szCs w:val="27"/>
              </w:rPr>
              <w:t xml:space="preserve"> Территориальной избирательной комиссии </w:t>
            </w:r>
            <w:r w:rsidRPr="00F03531">
              <w:rPr>
                <w:sz w:val="27"/>
                <w:szCs w:val="27"/>
              </w:rPr>
              <w:t>Сальского</w:t>
            </w:r>
            <w:r w:rsidR="00E1400B" w:rsidRPr="00F03531">
              <w:rPr>
                <w:sz w:val="27"/>
                <w:szCs w:val="27"/>
              </w:rPr>
              <w:t xml:space="preserve"> района Ростовской обла</w:t>
            </w:r>
            <w:r w:rsidR="00D24E95" w:rsidRPr="00F03531">
              <w:rPr>
                <w:sz w:val="27"/>
                <w:szCs w:val="27"/>
              </w:rPr>
              <w:t>сти.</w:t>
            </w:r>
          </w:p>
          <w:p w:rsidR="00D24E95" w:rsidRPr="00F03531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Члены Рабочей группы:</w:t>
            </w:r>
          </w:p>
          <w:p w:rsidR="00DE0E3E" w:rsidRPr="00F03531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Ермоленко Э.В. –</w:t>
            </w:r>
            <w:r w:rsidR="00D24E95" w:rsidRPr="00F03531">
              <w:rPr>
                <w:sz w:val="27"/>
                <w:szCs w:val="27"/>
              </w:rPr>
              <w:t xml:space="preserve"> </w:t>
            </w:r>
            <w:r w:rsidRPr="00F03531">
              <w:rPr>
                <w:sz w:val="27"/>
                <w:szCs w:val="27"/>
              </w:rPr>
              <w:t xml:space="preserve">заместитель председателя </w:t>
            </w:r>
            <w:r w:rsidR="00DE0E3E" w:rsidRPr="00F03531">
              <w:rPr>
                <w:sz w:val="27"/>
                <w:szCs w:val="27"/>
              </w:rPr>
              <w:t>Территориальной и</w:t>
            </w:r>
            <w:r w:rsidRPr="00F03531">
              <w:rPr>
                <w:sz w:val="27"/>
                <w:szCs w:val="27"/>
              </w:rPr>
              <w:t>збирательной комиссии Сальского</w:t>
            </w:r>
            <w:r w:rsidR="00DE0E3E" w:rsidRPr="00F03531">
              <w:rPr>
                <w:sz w:val="27"/>
                <w:szCs w:val="27"/>
              </w:rPr>
              <w:t xml:space="preserve"> района Ростовской области;</w:t>
            </w:r>
          </w:p>
          <w:p w:rsidR="00E1400B" w:rsidRPr="00F03531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Андрюшина Л.А. –</w:t>
            </w:r>
            <w:r w:rsidR="00D24E95" w:rsidRPr="00F03531">
              <w:rPr>
                <w:sz w:val="27"/>
                <w:szCs w:val="27"/>
              </w:rPr>
              <w:t xml:space="preserve"> </w:t>
            </w:r>
            <w:r w:rsidR="00DE0E3E" w:rsidRPr="00F03531">
              <w:rPr>
                <w:sz w:val="27"/>
                <w:szCs w:val="27"/>
              </w:rPr>
              <w:t>член</w:t>
            </w:r>
            <w:r w:rsidRPr="00F03531">
              <w:rPr>
                <w:sz w:val="27"/>
                <w:szCs w:val="27"/>
              </w:rPr>
              <w:t xml:space="preserve"> </w:t>
            </w:r>
            <w:r w:rsidR="00E1400B" w:rsidRPr="00F03531">
              <w:rPr>
                <w:sz w:val="27"/>
                <w:szCs w:val="27"/>
              </w:rPr>
              <w:t>Территориальной и</w:t>
            </w:r>
            <w:r w:rsidRPr="00F03531">
              <w:rPr>
                <w:sz w:val="27"/>
                <w:szCs w:val="27"/>
              </w:rPr>
              <w:t>збирательной комиссии Сальского</w:t>
            </w:r>
            <w:r w:rsidR="00E1400B" w:rsidRPr="00F03531">
              <w:rPr>
                <w:sz w:val="27"/>
                <w:szCs w:val="27"/>
              </w:rPr>
              <w:t xml:space="preserve"> района Ростовской области</w:t>
            </w:r>
            <w:r w:rsidRPr="00F03531">
              <w:rPr>
                <w:sz w:val="27"/>
                <w:szCs w:val="27"/>
              </w:rPr>
              <w:t xml:space="preserve"> с правом решающего голоса</w:t>
            </w:r>
            <w:r w:rsidR="00E1400B" w:rsidRPr="00F03531">
              <w:rPr>
                <w:sz w:val="27"/>
                <w:szCs w:val="27"/>
              </w:rPr>
              <w:t>;</w:t>
            </w:r>
          </w:p>
          <w:p w:rsidR="00DC48C1" w:rsidRPr="00F03531" w:rsidRDefault="0070161B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Огурцов Д.А.</w:t>
            </w:r>
            <w:r w:rsidR="00D24E95" w:rsidRPr="00F03531">
              <w:rPr>
                <w:sz w:val="27"/>
                <w:szCs w:val="27"/>
              </w:rPr>
              <w:t xml:space="preserve"> – </w:t>
            </w:r>
            <w:r w:rsidRPr="00F03531">
              <w:rPr>
                <w:sz w:val="27"/>
                <w:szCs w:val="27"/>
              </w:rPr>
              <w:t>главный</w:t>
            </w:r>
            <w:r w:rsidR="00DC48C1" w:rsidRPr="00F03531">
              <w:rPr>
                <w:sz w:val="27"/>
                <w:szCs w:val="27"/>
              </w:rPr>
              <w:t xml:space="preserve">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</w:t>
            </w:r>
            <w:r w:rsidRPr="00F03531">
              <w:rPr>
                <w:sz w:val="27"/>
                <w:szCs w:val="27"/>
              </w:rPr>
              <w:t>екса средств автоматизации Сальского</w:t>
            </w:r>
            <w:r w:rsidR="00FD172B" w:rsidRPr="00F03531">
              <w:rPr>
                <w:sz w:val="27"/>
                <w:szCs w:val="27"/>
              </w:rPr>
              <w:t xml:space="preserve"> района Ростовской области.</w:t>
            </w:r>
          </w:p>
          <w:p w:rsidR="00E1400B" w:rsidRPr="00F03531" w:rsidRDefault="002A7247" w:rsidP="00DE0E3E">
            <w:pPr>
              <w:pStyle w:val="a3"/>
              <w:widowControl w:val="0"/>
              <w:spacing w:after="0" w:line="360" w:lineRule="auto"/>
              <w:ind w:left="0" w:firstLine="601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3</w:t>
            </w:r>
            <w:r w:rsidR="0095566B" w:rsidRPr="00F03531">
              <w:rPr>
                <w:sz w:val="27"/>
                <w:szCs w:val="27"/>
              </w:rPr>
              <w:t>. Утвердить график</w:t>
            </w:r>
            <w:r w:rsidR="0070161B" w:rsidRPr="00F03531">
              <w:rPr>
                <w:sz w:val="27"/>
                <w:szCs w:val="27"/>
              </w:rPr>
              <w:t xml:space="preserve"> </w:t>
            </w:r>
            <w:r w:rsidR="00307BA6" w:rsidRPr="00F03531">
              <w:rPr>
                <w:sz w:val="27"/>
                <w:szCs w:val="27"/>
              </w:rPr>
              <w:t xml:space="preserve">работы </w:t>
            </w:r>
            <w:r w:rsidR="002363BC" w:rsidRPr="00F03531">
              <w:rPr>
                <w:sz w:val="27"/>
                <w:szCs w:val="27"/>
              </w:rPr>
              <w:t>рабочей группы по сбору предложений для дополнительного зачисления в резерв составов участковых и</w:t>
            </w:r>
            <w:r w:rsidR="0070161B" w:rsidRPr="00F03531">
              <w:rPr>
                <w:sz w:val="27"/>
                <w:szCs w:val="27"/>
              </w:rPr>
              <w:t>збирательных комиссий Сальского</w:t>
            </w:r>
            <w:r w:rsidR="002363BC" w:rsidRPr="00F03531">
              <w:rPr>
                <w:sz w:val="27"/>
                <w:szCs w:val="27"/>
              </w:rPr>
              <w:t xml:space="preserve"> района Ростовской области по приему документов от субъектов выдвижения</w:t>
            </w:r>
            <w:r w:rsidR="0070161B" w:rsidRPr="00F03531">
              <w:rPr>
                <w:sz w:val="27"/>
                <w:szCs w:val="27"/>
              </w:rPr>
              <w:t xml:space="preserve"> </w:t>
            </w:r>
            <w:r w:rsidR="00E1400B" w:rsidRPr="00F03531">
              <w:rPr>
                <w:sz w:val="27"/>
                <w:szCs w:val="27"/>
              </w:rPr>
              <w:t>кандидатур в резерв составов участковых и</w:t>
            </w:r>
            <w:r w:rsidR="0070161B" w:rsidRPr="00F03531">
              <w:rPr>
                <w:sz w:val="27"/>
                <w:szCs w:val="27"/>
              </w:rPr>
              <w:t>збирательных комиссий Сальского</w:t>
            </w:r>
            <w:r w:rsidR="00E1400B" w:rsidRPr="00F03531">
              <w:rPr>
                <w:sz w:val="27"/>
                <w:szCs w:val="27"/>
              </w:rPr>
              <w:t xml:space="preserve"> района</w:t>
            </w:r>
            <w:r w:rsidR="002363BC" w:rsidRPr="00F03531">
              <w:rPr>
                <w:sz w:val="27"/>
                <w:szCs w:val="27"/>
              </w:rPr>
              <w:t xml:space="preserve"> Ростовской области</w:t>
            </w:r>
            <w:r w:rsidR="00E1400B" w:rsidRPr="00F03531">
              <w:rPr>
                <w:sz w:val="27"/>
                <w:szCs w:val="27"/>
              </w:rPr>
              <w:t>:</w:t>
            </w:r>
          </w:p>
          <w:p w:rsidR="00DE0E3E" w:rsidRPr="00F03531" w:rsidRDefault="00DE0E3E" w:rsidP="00DE0E3E">
            <w:pPr>
              <w:pStyle w:val="a3"/>
              <w:widowControl w:val="0"/>
              <w:spacing w:after="0" w:line="360" w:lineRule="auto"/>
              <w:ind w:left="0" w:firstLine="601"/>
              <w:rPr>
                <w:color w:val="FF0000"/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понедельник – пятница с 9.00 до 18.00 часов; п</w:t>
            </w:r>
            <w:r w:rsidR="0070161B" w:rsidRPr="00F03531">
              <w:rPr>
                <w:sz w:val="27"/>
                <w:szCs w:val="27"/>
              </w:rPr>
              <w:t>ерерыв с 13.00 до 14.00 часов; выходные и  праздничные дни</w:t>
            </w:r>
            <w:r w:rsidR="00D24E95" w:rsidRPr="00F03531">
              <w:rPr>
                <w:sz w:val="27"/>
                <w:szCs w:val="27"/>
              </w:rPr>
              <w:t xml:space="preserve"> с 9.00 до 13</w:t>
            </w:r>
            <w:r w:rsidRPr="00F03531">
              <w:rPr>
                <w:sz w:val="27"/>
                <w:szCs w:val="27"/>
              </w:rPr>
              <w:t>.00 часов без перерыва.</w:t>
            </w:r>
          </w:p>
          <w:p w:rsidR="00D02DB8" w:rsidRPr="00F03531" w:rsidRDefault="00D02DB8" w:rsidP="00D02DB8">
            <w:pPr>
              <w:pStyle w:val="a3"/>
              <w:widowControl w:val="0"/>
              <w:spacing w:after="0" w:line="360" w:lineRule="auto"/>
              <w:ind w:left="0" w:firstLine="601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4. Определить дату заседания Территориальной и</w:t>
            </w:r>
            <w:r w:rsidR="0070161B" w:rsidRPr="00F03531">
              <w:rPr>
                <w:sz w:val="27"/>
                <w:szCs w:val="27"/>
              </w:rPr>
              <w:t>збирательной комиссии Сальского</w:t>
            </w:r>
            <w:r w:rsidRPr="00F03531">
              <w:rPr>
                <w:sz w:val="27"/>
                <w:szCs w:val="27"/>
              </w:rPr>
              <w:t xml:space="preserve"> района</w:t>
            </w:r>
            <w:r w:rsidR="00622E76" w:rsidRPr="00F03531">
              <w:rPr>
                <w:sz w:val="27"/>
                <w:szCs w:val="27"/>
              </w:rPr>
              <w:t xml:space="preserve"> </w:t>
            </w:r>
            <w:r w:rsidRPr="00F03531">
              <w:rPr>
                <w:sz w:val="27"/>
                <w:szCs w:val="27"/>
              </w:rPr>
              <w:t xml:space="preserve">Ростовской области по </w:t>
            </w:r>
            <w:r w:rsidR="00496C15" w:rsidRPr="00F03531">
              <w:rPr>
                <w:sz w:val="27"/>
                <w:szCs w:val="27"/>
              </w:rPr>
              <w:t>рассмотрению вопроса о зачислении в</w:t>
            </w:r>
            <w:r w:rsidR="0070161B" w:rsidRPr="00F03531">
              <w:rPr>
                <w:sz w:val="27"/>
                <w:szCs w:val="27"/>
              </w:rPr>
              <w:t xml:space="preserve"> </w:t>
            </w:r>
            <w:r w:rsidR="00496C15" w:rsidRPr="00F03531">
              <w:rPr>
                <w:sz w:val="27"/>
                <w:szCs w:val="27"/>
              </w:rPr>
              <w:t xml:space="preserve">резерв составов </w:t>
            </w:r>
            <w:r w:rsidR="00496C15" w:rsidRPr="00AA1AA2">
              <w:rPr>
                <w:sz w:val="27"/>
                <w:szCs w:val="27"/>
              </w:rPr>
              <w:t>участковых и</w:t>
            </w:r>
            <w:r w:rsidR="0070161B" w:rsidRPr="00AA1AA2">
              <w:rPr>
                <w:sz w:val="27"/>
                <w:szCs w:val="27"/>
              </w:rPr>
              <w:t>збирательных комиссий Сальского</w:t>
            </w:r>
            <w:r w:rsidR="00496C15" w:rsidRPr="00AA1AA2">
              <w:rPr>
                <w:sz w:val="27"/>
                <w:szCs w:val="27"/>
              </w:rPr>
              <w:t xml:space="preserve"> района Ростовской области</w:t>
            </w:r>
            <w:r w:rsidRPr="00AA1AA2">
              <w:rPr>
                <w:sz w:val="27"/>
                <w:szCs w:val="27"/>
              </w:rPr>
              <w:t xml:space="preserve"> – </w:t>
            </w:r>
            <w:r w:rsidR="00AA1AA2" w:rsidRPr="00AA1AA2">
              <w:rPr>
                <w:sz w:val="27"/>
                <w:szCs w:val="27"/>
              </w:rPr>
              <w:t>10 марта 2020</w:t>
            </w:r>
            <w:r w:rsidRPr="00AA1AA2">
              <w:rPr>
                <w:sz w:val="27"/>
                <w:szCs w:val="27"/>
              </w:rPr>
              <w:t xml:space="preserve"> года.</w:t>
            </w:r>
          </w:p>
          <w:p w:rsidR="00DE0E3E" w:rsidRPr="00F03531" w:rsidRDefault="00D02DB8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03531"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="00DE0E3E" w:rsidRPr="00F03531">
              <w:rPr>
                <w:rFonts w:ascii="Times New Roman" w:hAnsi="Times New Roman" w:cs="Times New Roman"/>
                <w:sz w:val="27"/>
                <w:szCs w:val="27"/>
              </w:rPr>
              <w:t xml:space="preserve">. Разместить настоящее постановление на </w:t>
            </w:r>
            <w:r w:rsidR="00280A79" w:rsidRPr="00F03531">
              <w:rPr>
                <w:rFonts w:ascii="Times New Roman" w:hAnsi="Times New Roman" w:cs="Times New Roman"/>
                <w:sz w:val="27"/>
                <w:szCs w:val="27"/>
              </w:rPr>
              <w:t>странице</w:t>
            </w:r>
            <w:r w:rsidR="00DE0E3E" w:rsidRPr="00F03531">
              <w:rPr>
                <w:rFonts w:ascii="Times New Roman" w:hAnsi="Times New Roman" w:cs="Times New Roman"/>
                <w:sz w:val="27"/>
                <w:szCs w:val="27"/>
              </w:rPr>
              <w:t xml:space="preserve"> Территориальной и</w:t>
            </w:r>
            <w:r w:rsidR="00280A79" w:rsidRPr="00F03531">
              <w:rPr>
                <w:rFonts w:ascii="Times New Roman" w:hAnsi="Times New Roman" w:cs="Times New Roman"/>
                <w:sz w:val="27"/>
                <w:szCs w:val="27"/>
              </w:rPr>
              <w:t>збирательной комиссии Сальского</w:t>
            </w:r>
            <w:r w:rsidR="00DE0E3E" w:rsidRPr="00F03531">
              <w:rPr>
                <w:rFonts w:ascii="Times New Roman" w:hAnsi="Times New Roman" w:cs="Times New Roman"/>
                <w:sz w:val="27"/>
                <w:szCs w:val="27"/>
              </w:rPr>
              <w:t xml:space="preserve"> района Ростовской области в информационно – телекоммуникационной сети «Интернет».</w:t>
            </w:r>
          </w:p>
          <w:p w:rsidR="002363BC" w:rsidRPr="00F03531" w:rsidRDefault="00FD172B" w:rsidP="00585FAC">
            <w:pPr>
              <w:pStyle w:val="Postan"/>
              <w:widowControl w:val="0"/>
              <w:spacing w:line="360" w:lineRule="auto"/>
              <w:ind w:firstLine="601"/>
              <w:jc w:val="both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>6</w:t>
            </w:r>
            <w:r w:rsidR="00E1400B" w:rsidRPr="00F03531">
              <w:rPr>
                <w:sz w:val="27"/>
                <w:szCs w:val="27"/>
              </w:rPr>
              <w:t>. Контроль за исполнением настоящего пост</w:t>
            </w:r>
            <w:r w:rsidR="00681836" w:rsidRPr="00F03531">
              <w:rPr>
                <w:sz w:val="27"/>
                <w:szCs w:val="27"/>
              </w:rPr>
              <w:t>анов</w:t>
            </w:r>
            <w:r w:rsidR="00280A79" w:rsidRPr="00F03531">
              <w:rPr>
                <w:sz w:val="27"/>
                <w:szCs w:val="27"/>
              </w:rPr>
              <w:t>ления возложить на секретаря</w:t>
            </w:r>
            <w:r w:rsidR="00E1400B" w:rsidRPr="00F03531">
              <w:rPr>
                <w:sz w:val="27"/>
                <w:szCs w:val="27"/>
              </w:rPr>
              <w:t xml:space="preserve"> Территориальной и</w:t>
            </w:r>
            <w:r w:rsidR="00280A79" w:rsidRPr="00F03531">
              <w:rPr>
                <w:sz w:val="27"/>
                <w:szCs w:val="27"/>
              </w:rPr>
              <w:t>збирательной комиссии Сальского</w:t>
            </w:r>
            <w:r w:rsidR="00E1400B" w:rsidRPr="00F03531">
              <w:rPr>
                <w:sz w:val="27"/>
                <w:szCs w:val="27"/>
              </w:rPr>
              <w:t xml:space="preserve"> район</w:t>
            </w:r>
            <w:r w:rsidR="00280A79" w:rsidRPr="00F03531">
              <w:rPr>
                <w:sz w:val="27"/>
                <w:szCs w:val="27"/>
              </w:rPr>
              <w:t>а Ростовской области Чернявскую Н.С.</w:t>
            </w:r>
          </w:p>
          <w:p w:rsidR="00C66C8C" w:rsidRPr="00F03531" w:rsidRDefault="00E1400B" w:rsidP="00DE0E3E">
            <w:pPr>
              <w:widowControl w:val="0"/>
              <w:rPr>
                <w:sz w:val="27"/>
                <w:szCs w:val="27"/>
              </w:rPr>
            </w:pPr>
            <w:r w:rsidRPr="00F03531">
              <w:rPr>
                <w:sz w:val="27"/>
                <w:szCs w:val="27"/>
              </w:rPr>
              <w:t xml:space="preserve">Председатель комиссии                                                </w:t>
            </w:r>
            <w:r w:rsidR="00280A79" w:rsidRPr="00F03531">
              <w:rPr>
                <w:sz w:val="27"/>
                <w:szCs w:val="27"/>
              </w:rPr>
              <w:t xml:space="preserve">           О.И. Коломийцева</w:t>
            </w:r>
          </w:p>
          <w:p w:rsidR="00E1400B" w:rsidRDefault="00E1400B" w:rsidP="00DE0E3E">
            <w:pPr>
              <w:widowControl w:val="0"/>
              <w:spacing w:line="360" w:lineRule="auto"/>
            </w:pPr>
            <w:r w:rsidRPr="00F03531">
              <w:rPr>
                <w:sz w:val="27"/>
                <w:szCs w:val="27"/>
              </w:rPr>
              <w:t xml:space="preserve">Секретарь комиссии                                                                  </w:t>
            </w:r>
            <w:r w:rsidR="00280A79" w:rsidRPr="00F03531">
              <w:rPr>
                <w:sz w:val="27"/>
                <w:szCs w:val="27"/>
              </w:rPr>
              <w:t>Н.С. Чернявская</w:t>
            </w: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80A79" w:rsidRDefault="00280A79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</w:p>
    <w:p w:rsidR="002A7247" w:rsidRPr="00F03531" w:rsidRDefault="002A7247" w:rsidP="00F03531">
      <w:pPr>
        <w:ind w:left="5103"/>
      </w:pPr>
      <w:r w:rsidRPr="00F03531">
        <w:t>Приложение</w:t>
      </w:r>
    </w:p>
    <w:p w:rsidR="002A7247" w:rsidRPr="00AA1AA2" w:rsidRDefault="002A7247" w:rsidP="00F03531">
      <w:pPr>
        <w:ind w:left="5103"/>
      </w:pPr>
      <w:r w:rsidRPr="00F03531">
        <w:t>к постановлению Территориальной изб</w:t>
      </w:r>
      <w:r w:rsidRPr="00AA1AA2">
        <w:t>ирательной</w:t>
      </w:r>
      <w:r w:rsidR="00F03531" w:rsidRPr="00AA1AA2">
        <w:t xml:space="preserve"> </w:t>
      </w:r>
      <w:r w:rsidRPr="00AA1AA2">
        <w:t>комиссии</w:t>
      </w:r>
      <w:r w:rsidR="00280A79" w:rsidRPr="00AA1AA2">
        <w:t xml:space="preserve"> Сальского</w:t>
      </w:r>
      <w:r w:rsidRPr="00AA1AA2">
        <w:t xml:space="preserve"> района Ростовской области</w:t>
      </w:r>
    </w:p>
    <w:p w:rsidR="002A7247" w:rsidRPr="00AA1AA2" w:rsidRDefault="00AA1AA2" w:rsidP="00F03531">
      <w:pPr>
        <w:ind w:left="5103"/>
      </w:pPr>
      <w:r w:rsidRPr="00AA1AA2">
        <w:t>от  10 февраля 2020</w:t>
      </w:r>
      <w:r w:rsidR="002A7247" w:rsidRPr="00AA1AA2">
        <w:t xml:space="preserve"> г. № </w:t>
      </w:r>
      <w:r w:rsidRPr="00AA1AA2">
        <w:t>149-2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 w:rsidR="00280A79">
        <w:rPr>
          <w:color w:val="000000"/>
          <w:spacing w:val="-2"/>
          <w:sz w:val="28"/>
          <w:szCs w:val="28"/>
        </w:rPr>
        <w:t>рательной комиссии Сальского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комиссий </w:t>
      </w:r>
    </w:p>
    <w:p w:rsidR="002A7247" w:rsidRPr="002A7247" w:rsidRDefault="00280A79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Сальского</w:t>
      </w:r>
      <w:r w:rsidR="002A7247"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544"/>
        <w:gridCol w:w="1417"/>
        <w:gridCol w:w="2269"/>
        <w:gridCol w:w="1984"/>
      </w:tblGrid>
      <w:tr w:rsidR="00062AA1" w:rsidRPr="00A46007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jc w:val="center"/>
              <w:rPr>
                <w:sz w:val="26"/>
                <w:szCs w:val="26"/>
              </w:rPr>
            </w:pPr>
            <w:r w:rsidRPr="00AA1AA2"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7BC" w:rsidRPr="00AA1AA2" w:rsidRDefault="00062AA1" w:rsidP="001C4D17">
            <w:pPr>
              <w:jc w:val="both"/>
              <w:rPr>
                <w:sz w:val="26"/>
                <w:szCs w:val="26"/>
              </w:rPr>
            </w:pPr>
            <w:r w:rsidRPr="00AA1AA2">
              <w:rPr>
                <w:sz w:val="26"/>
                <w:szCs w:val="26"/>
              </w:rPr>
              <w:t>Направление постановления Территориальной и</w:t>
            </w:r>
            <w:r w:rsidR="00280A79" w:rsidRPr="00AA1AA2">
              <w:rPr>
                <w:sz w:val="26"/>
                <w:szCs w:val="26"/>
              </w:rPr>
              <w:t>збирательной комиссии Сальского</w:t>
            </w:r>
            <w:r w:rsidR="00AA1AA2" w:rsidRPr="00AA1AA2">
              <w:rPr>
                <w:sz w:val="26"/>
                <w:szCs w:val="26"/>
              </w:rPr>
              <w:t xml:space="preserve"> района Ростовской области от 10.02.2020 № 149-</w:t>
            </w:r>
            <w:r w:rsidRPr="00AA1AA2">
              <w:rPr>
                <w:sz w:val="26"/>
                <w:szCs w:val="26"/>
              </w:rPr>
              <w:t>-1 «О сборе предложений для дополнительного зачисления в резерв составо</w:t>
            </w:r>
            <w:r w:rsidR="00280A79" w:rsidRPr="00AA1AA2">
              <w:rPr>
                <w:sz w:val="26"/>
                <w:szCs w:val="26"/>
              </w:rPr>
              <w:t>в участковых комиссий Сальского</w:t>
            </w:r>
            <w:r w:rsidRPr="00AA1AA2">
              <w:rPr>
                <w:sz w:val="26"/>
                <w:szCs w:val="26"/>
              </w:rPr>
              <w:t xml:space="preserve"> района Ростовской области»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 w:rsidRPr="00AA1AA2">
              <w:rPr>
                <w:sz w:val="26"/>
                <w:szCs w:val="26"/>
              </w:rPr>
              <w:t>оммуникационной сети «Интернет»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AA1AA2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10 февраля 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2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>020</w:t>
            </w:r>
            <w:r w:rsidR="00496C15" w:rsidRPr="00AA1AA2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280A79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15" w:rsidRPr="00AA1AA2" w:rsidRDefault="00AA1AA2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Секретарь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Территориаль</w:t>
            </w:r>
            <w:r w:rsidR="00496C15" w:rsidRPr="00AA1AA2">
              <w:rPr>
                <w:rFonts w:ascii="Times New Roman" w:hAnsi="Times New Roman"/>
                <w:sz w:val="26"/>
                <w:szCs w:val="26"/>
              </w:rPr>
              <w:t>-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ной 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>избирательной комиссии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о района Ростовской области </w:t>
            </w:r>
          </w:p>
          <w:p w:rsidR="00062AA1" w:rsidRPr="00AA1AA2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(далее –ТИК Сальског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о района) </w:t>
            </w:r>
          </w:p>
          <w:p w:rsidR="00062AA1" w:rsidRPr="00AA1AA2" w:rsidRDefault="00AA1AA2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  <w:p w:rsidR="00062AA1" w:rsidRPr="00AA1AA2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 xml:space="preserve">оставов участковых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комиссий 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>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от субъектов выдвижения кандидатур в резерв с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>оставов участковых  комиссий 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6B3CD5" w:rsidRPr="00AA1AA2" w:rsidRDefault="006B3CD5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AA2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10 февраля 2020 года</w:t>
            </w:r>
          </w:p>
          <w:p w:rsidR="00062AA1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BD1D83" w:rsidP="00280A79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r w:rsidR="00280A79" w:rsidRPr="00AA1AA2">
              <w:rPr>
                <w:rFonts w:ascii="Times New Roman" w:hAnsi="Times New Roman"/>
                <w:sz w:val="26"/>
                <w:szCs w:val="26"/>
              </w:rPr>
              <w:t xml:space="preserve">Сальского 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AA1AA2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AA1AA2" w:rsidRDefault="00280A7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280A79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Размещение на странице ТИК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в сети «Интернет»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сообщения о сроках приема предложений в резерв составов участковых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>комиссий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– УИК)</w:t>
            </w:r>
          </w:p>
          <w:p w:rsidR="00E10FC3" w:rsidRPr="00AA1AA2" w:rsidRDefault="00E10FC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AA1AA2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10 февраля 2020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622E76" w:rsidP="00622E76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/>
              <w:ind w:firstLine="601"/>
              <w:jc w:val="center"/>
            </w:pPr>
            <w:r w:rsidRPr="00AA1AA2">
              <w:rPr>
                <w:szCs w:val="28"/>
              </w:rPr>
              <w:t>главный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Сальского района Ростовской области</w:t>
            </w:r>
          </w:p>
          <w:p w:rsidR="006B4215" w:rsidRPr="00AA1AA2" w:rsidRDefault="006B4215" w:rsidP="00622E7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Д.А. Огурцов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AA1AA2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062AA1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jc w:val="center"/>
              <w:rPr>
                <w:sz w:val="26"/>
                <w:szCs w:val="26"/>
              </w:rPr>
            </w:pPr>
            <w:r w:rsidRPr="00AA1AA2"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AA1AA2" w:rsidRDefault="00062AA1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AA1AA2">
              <w:rPr>
                <w:rFonts w:ascii="Times New Roman" w:hAnsi="Times New Roman"/>
                <w:b w:val="0"/>
              </w:rPr>
              <w:t>О</w:t>
            </w:r>
            <w:r w:rsidR="00E10FC3" w:rsidRPr="00AA1AA2">
              <w:rPr>
                <w:rFonts w:ascii="Times New Roman" w:hAnsi="Times New Roman"/>
                <w:b w:val="0"/>
              </w:rPr>
              <w:t>публикование сообщения Территориальной избирательной комиссии</w:t>
            </w:r>
          </w:p>
          <w:p w:rsidR="00E10FC3" w:rsidRPr="00AA1AA2" w:rsidRDefault="006B4215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AA1AA2">
              <w:rPr>
                <w:rFonts w:ascii="Times New Roman" w:hAnsi="Times New Roman"/>
                <w:b w:val="0"/>
              </w:rPr>
              <w:t>Сальского</w:t>
            </w:r>
            <w:r w:rsidR="00E10FC3" w:rsidRPr="00AA1AA2">
              <w:rPr>
                <w:rFonts w:ascii="Times New Roman" w:hAnsi="Times New Roman"/>
                <w:b w:val="0"/>
              </w:rPr>
              <w:t xml:space="preserve"> района Ростовской области </w:t>
            </w:r>
          </w:p>
          <w:p w:rsidR="00E10FC3" w:rsidRPr="00AA1AA2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AA1AA2">
              <w:rPr>
                <w:rFonts w:ascii="Times New Roman" w:hAnsi="Times New Roman"/>
                <w:b w:val="0"/>
              </w:rPr>
              <w:t xml:space="preserve">о приеме предложений по кандидатурам для дополнительного зачисления </w:t>
            </w:r>
          </w:p>
          <w:p w:rsidR="00E10FC3" w:rsidRPr="00AA1AA2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AA1AA2">
              <w:rPr>
                <w:rFonts w:ascii="Times New Roman" w:hAnsi="Times New Roman"/>
                <w:b w:val="0"/>
              </w:rPr>
              <w:t>в резерв составо</w:t>
            </w:r>
            <w:r w:rsidR="008F7AB0" w:rsidRPr="00AA1AA2">
              <w:rPr>
                <w:rFonts w:ascii="Times New Roman" w:hAnsi="Times New Roman"/>
                <w:b w:val="0"/>
              </w:rPr>
              <w:t>в участковых комиссий Сальского</w:t>
            </w:r>
            <w:r w:rsidRPr="00AA1AA2">
              <w:rPr>
                <w:rFonts w:ascii="Times New Roman" w:hAnsi="Times New Roman"/>
                <w:b w:val="0"/>
              </w:rPr>
              <w:t xml:space="preserve"> района </w:t>
            </w:r>
          </w:p>
          <w:p w:rsidR="00E10FC3" w:rsidRPr="00AA1AA2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AA1AA2">
              <w:rPr>
                <w:rFonts w:ascii="Times New Roman" w:hAnsi="Times New Roman"/>
                <w:b w:val="0"/>
              </w:rPr>
              <w:t xml:space="preserve">Ростовской области в общественно </w:t>
            </w:r>
            <w:r w:rsidR="008F7AB0" w:rsidRPr="00AA1AA2">
              <w:rPr>
                <w:rFonts w:ascii="Times New Roman" w:hAnsi="Times New Roman"/>
                <w:b w:val="0"/>
              </w:rPr>
              <w:t>– политической газете Сальского</w:t>
            </w:r>
            <w:r w:rsidRPr="00AA1AA2">
              <w:rPr>
                <w:rFonts w:ascii="Times New Roman" w:hAnsi="Times New Roman"/>
                <w:b w:val="0"/>
              </w:rPr>
              <w:t xml:space="preserve"> района Ростовс</w:t>
            </w:r>
            <w:r w:rsidR="008F7AB0" w:rsidRPr="00AA1AA2">
              <w:rPr>
                <w:rFonts w:ascii="Times New Roman" w:hAnsi="Times New Roman"/>
                <w:b w:val="0"/>
              </w:rPr>
              <w:t>кой области «Сальская степь</w:t>
            </w:r>
            <w:r w:rsidRPr="00AA1AA2">
              <w:rPr>
                <w:rFonts w:ascii="Times New Roman" w:hAnsi="Times New Roman"/>
                <w:b w:val="0"/>
              </w:rPr>
              <w:t>»</w:t>
            </w:r>
          </w:p>
          <w:p w:rsidR="00496C15" w:rsidRPr="00AA1AA2" w:rsidRDefault="00496C15" w:rsidP="003E60D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12 февраля 2020</w:t>
            </w:r>
            <w:r w:rsidR="00496C15" w:rsidRPr="00AA1AA2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AA1AA2" w:rsidRDefault="008F7AB0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г</w:t>
            </w:r>
            <w:r w:rsidR="00E10FC3" w:rsidRPr="00AA1AA2">
              <w:rPr>
                <w:rFonts w:ascii="Times New Roman" w:hAnsi="Times New Roman"/>
                <w:sz w:val="26"/>
                <w:szCs w:val="26"/>
              </w:rPr>
              <w:t>лавный р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="00E10FC3" w:rsidRPr="00AA1AA2">
              <w:rPr>
                <w:rFonts w:ascii="Times New Roman" w:hAnsi="Times New Roman"/>
                <w:sz w:val="26"/>
                <w:szCs w:val="26"/>
              </w:rPr>
              <w:t xml:space="preserve">общественно – политической газеты </w:t>
            </w:r>
          </w:p>
          <w:p w:rsidR="00062AA1" w:rsidRPr="00AA1AA2" w:rsidRDefault="008F7AB0" w:rsidP="00B31609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Сальского</w:t>
            </w:r>
            <w:r w:rsidR="00E10FC3"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«Сальская степь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062AA1" w:rsidRPr="00AA1AA2" w:rsidRDefault="00B31609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С.А. Проскурова</w:t>
            </w:r>
          </w:p>
          <w:p w:rsidR="00E10FC3" w:rsidRPr="00AA1AA2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062AA1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Изготовление бланков документов по выдвижению в резерв УИК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9912F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до 12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A1AA2" w:rsidRPr="00AA1AA2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AA1AA2" w:rsidRDefault="00AA1AA2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2020</w:t>
            </w:r>
            <w:r w:rsidR="00496C15" w:rsidRPr="00AA1AA2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  <w:p w:rsidR="00394273" w:rsidRPr="00AA1AA2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по сбору предложений для дополнительного зачисления </w:t>
            </w:r>
          </w:p>
          <w:p w:rsidR="00496C15" w:rsidRPr="00AA1AA2" w:rsidRDefault="00622E76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в резерв составов участковых комиссий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</w:t>
            </w:r>
          </w:p>
          <w:p w:rsidR="00E10FC3" w:rsidRPr="00AA1AA2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</w:t>
            </w:r>
          </w:p>
          <w:p w:rsidR="00496C15" w:rsidRPr="00AA1AA2" w:rsidRDefault="00062AA1" w:rsidP="00622E76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>комиссий 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(далее -</w:t>
            </w:r>
            <w:r w:rsidRPr="00AA1AA2">
              <w:rPr>
                <w:rFonts w:ascii="Times New Roman" w:hAnsi="Times New Roman"/>
                <w:sz w:val="24"/>
                <w:szCs w:val="26"/>
              </w:rPr>
              <w:t>Ра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Секретарь</w:t>
            </w:r>
          </w:p>
          <w:p w:rsidR="00062AA1" w:rsidRPr="00AA1AA2" w:rsidRDefault="006B4215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ого района</w:t>
            </w:r>
          </w:p>
          <w:p w:rsidR="00062AA1" w:rsidRPr="00AA1AA2" w:rsidRDefault="006B4215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  <w:p w:rsidR="00062AA1" w:rsidRPr="00AA1AA2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 w:rsidRPr="00AA1AA2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 xml:space="preserve"> составов УИК Сальского</w:t>
            </w:r>
            <w:r w:rsidR="00CE7D00"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AA1AA2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 12 по 22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A1AA2" w:rsidRPr="00AA1AA2" w:rsidRDefault="00AA1AA2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AA1AA2" w:rsidRDefault="00062AA1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2</w:t>
            </w:r>
            <w:r w:rsidR="00AA1AA2" w:rsidRPr="00AA1AA2">
              <w:rPr>
                <w:rFonts w:ascii="Times New Roman" w:hAnsi="Times New Roman"/>
                <w:sz w:val="26"/>
                <w:szCs w:val="26"/>
              </w:rPr>
              <w:t>020</w:t>
            </w:r>
            <w:r w:rsidR="00496C15" w:rsidRPr="00AA1AA2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496C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Прием предложений от субъектов выдвижения 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>в резерв составов УИК 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1AA2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с 12 по 22 </w:t>
            </w:r>
          </w:p>
          <w:p w:rsidR="00AA1AA2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2020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CE7D00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AA1AA2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 w:rsidR="006B3CD5" w:rsidRPr="00AA1AA2">
              <w:rPr>
                <w:rFonts w:ascii="Times New Roman" w:hAnsi="Times New Roman"/>
                <w:sz w:val="26"/>
                <w:szCs w:val="26"/>
              </w:rPr>
              <w:t>и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 xml:space="preserve"> в виде «к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>руглого стола» по вопросам дополнительного формирования резерва составов УИК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AA1AA2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14 февраля 2020</w:t>
            </w:r>
            <w:r w:rsidR="00496C15" w:rsidRPr="00AA1AA2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062AA1" w:rsidRPr="00AA1AA2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BD1D83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Р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уководители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062AA1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AA1AA2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Организация проверки сведений по кандидатурам, предложенным субъектами выдвижения 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>в резерв составов УИК 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1AA2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с 12 по 22 </w:t>
            </w:r>
          </w:p>
          <w:p w:rsidR="00AA1AA2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февраля</w:t>
            </w:r>
          </w:p>
          <w:p w:rsidR="00062AA1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2020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  <w:p w:rsidR="00062AA1" w:rsidRPr="00AA1AA2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AA1AA2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FC3" w:rsidRPr="00AA1AA2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Про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>ведение заседания ТИК 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="00496C15" w:rsidRPr="00AA1AA2">
              <w:rPr>
                <w:rFonts w:ascii="Times New Roman" w:hAnsi="Times New Roman"/>
                <w:sz w:val="26"/>
                <w:szCs w:val="26"/>
              </w:rPr>
              <w:t>по рассмотрению вопроса о зачислении в резерв составов участковых и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>збирательных комиссий Сальского</w:t>
            </w:r>
            <w:r w:rsidR="00496C15"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10 марта 2020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BD1D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Ч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 xml:space="preserve">лены ТИК Сальского 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>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ТИК Сальского района</w:t>
            </w:r>
          </w:p>
          <w:p w:rsidR="00062AA1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О.И. Коломийцева</w:t>
            </w:r>
          </w:p>
        </w:tc>
      </w:tr>
      <w:tr w:rsidR="00062AA1" w:rsidRPr="00AA1AA2" w:rsidTr="00E10F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AA1AA2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Введение в базу ГАС «Выборы» информации о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кандидатах, предложенных для зачисления 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>в резерв составов УИК Сальского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AA1AA2" w:rsidRDefault="00BD1D83" w:rsidP="00BD1D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не позднее пяти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дней </w:t>
            </w:r>
          </w:p>
          <w:p w:rsidR="00394273" w:rsidRPr="00AA1AA2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со дня окончания приема предложе</w:t>
            </w:r>
            <w:r w:rsidR="00BD1D83" w:rsidRPr="00AA1AA2">
              <w:rPr>
                <w:rFonts w:ascii="Times New Roman" w:hAnsi="Times New Roman"/>
                <w:sz w:val="26"/>
                <w:szCs w:val="26"/>
              </w:rPr>
              <w:t>-</w:t>
            </w:r>
            <w:bookmarkStart w:id="0" w:name="_GoBack"/>
            <w:bookmarkEnd w:id="0"/>
          </w:p>
          <w:p w:rsidR="00062AA1" w:rsidRPr="00AA1AA2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ний</w:t>
            </w:r>
            <w:r w:rsidR="00AA1AA2" w:rsidRPr="00AA1AA2">
              <w:rPr>
                <w:rFonts w:ascii="Times New Roman" w:hAnsi="Times New Roman"/>
                <w:sz w:val="26"/>
                <w:szCs w:val="26"/>
              </w:rPr>
              <w:t xml:space="preserve"> – до 27 февраля 2020</w:t>
            </w:r>
            <w:r w:rsidR="00622E76" w:rsidRPr="00AA1AA2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AA1AA2" w:rsidRDefault="00622E76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главный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специалист сектора 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t>средств автоматизации Сальского</w:t>
            </w:r>
            <w:r w:rsidR="00062AA1" w:rsidRPr="00AA1AA2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CE7D00" w:rsidRPr="00AA1AA2" w:rsidRDefault="00622E76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>Д.А. Огурцов</w:t>
            </w:r>
          </w:p>
          <w:p w:rsidR="006B3CD5" w:rsidRPr="00AA1AA2" w:rsidRDefault="006B3CD5" w:rsidP="002467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215" w:rsidRPr="00AA1AA2" w:rsidRDefault="00AA1AA2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Секретарь</w:t>
            </w:r>
          </w:p>
          <w:p w:rsidR="006B4215" w:rsidRPr="00AA1AA2" w:rsidRDefault="006B4215" w:rsidP="006B42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1AA2">
              <w:rPr>
                <w:rFonts w:ascii="Times New Roman" w:hAnsi="Times New Roman"/>
                <w:sz w:val="26"/>
                <w:szCs w:val="26"/>
              </w:rPr>
              <w:t xml:space="preserve">ТИК Сальского </w:t>
            </w:r>
            <w:r w:rsidRPr="00AA1AA2">
              <w:rPr>
                <w:rFonts w:ascii="Times New Roman" w:hAnsi="Times New Roman"/>
                <w:sz w:val="26"/>
                <w:szCs w:val="26"/>
              </w:rPr>
              <w:lastRenderedPageBreak/>
              <w:t>района</w:t>
            </w:r>
          </w:p>
          <w:p w:rsidR="00062AA1" w:rsidRPr="00AA1AA2" w:rsidRDefault="00AA1AA2" w:rsidP="00AA1AA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Н.С. Чернявская</w:t>
            </w:r>
          </w:p>
        </w:tc>
      </w:tr>
    </w:tbl>
    <w:p w:rsidR="002A7247" w:rsidRPr="00472F7A" w:rsidRDefault="002A7247" w:rsidP="00DC48C1">
      <w:pPr>
        <w:rPr>
          <w:color w:val="FF0000"/>
          <w:sz w:val="26"/>
          <w:szCs w:val="26"/>
        </w:rPr>
      </w:pPr>
    </w:p>
    <w:sectPr w:rsidR="002A7247" w:rsidRPr="00472F7A" w:rsidSect="00F035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EE3" w:rsidRDefault="00815EE3" w:rsidP="00D24E95">
      <w:r>
        <w:separator/>
      </w:r>
    </w:p>
  </w:endnote>
  <w:endnote w:type="continuationSeparator" w:id="1">
    <w:p w:rsidR="00815EE3" w:rsidRDefault="00815EE3" w:rsidP="00D24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0861178"/>
      <w:docPartObj>
        <w:docPartGallery w:val="Page Numbers (Bottom of Page)"/>
        <w:docPartUnique/>
      </w:docPartObj>
    </w:sdtPr>
    <w:sdtContent>
      <w:p w:rsidR="00D24E95" w:rsidRDefault="006454D3">
        <w:pPr>
          <w:pStyle w:val="aa"/>
          <w:jc w:val="right"/>
        </w:pPr>
        <w:r>
          <w:fldChar w:fldCharType="begin"/>
        </w:r>
        <w:r w:rsidR="00D24E95">
          <w:instrText>PAGE   \* MERGEFORMAT</w:instrText>
        </w:r>
        <w:r>
          <w:fldChar w:fldCharType="separate"/>
        </w:r>
        <w:r w:rsidR="00972F98">
          <w:rPr>
            <w:noProof/>
          </w:rPr>
          <w:t>1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EE3" w:rsidRDefault="00815EE3" w:rsidP="00D24E95">
      <w:r>
        <w:separator/>
      </w:r>
    </w:p>
  </w:footnote>
  <w:footnote w:type="continuationSeparator" w:id="1">
    <w:p w:rsidR="00815EE3" w:rsidRDefault="00815EE3" w:rsidP="00D24E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95" w:rsidRDefault="00D24E9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360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A7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1F30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2E3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3A1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2F7A"/>
    <w:rsid w:val="00473E1C"/>
    <w:rsid w:val="00474587"/>
    <w:rsid w:val="00475089"/>
    <w:rsid w:val="00475893"/>
    <w:rsid w:val="0047631B"/>
    <w:rsid w:val="0047674A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1D57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473"/>
    <w:rsid w:val="0062151F"/>
    <w:rsid w:val="00621ABB"/>
    <w:rsid w:val="00621D8D"/>
    <w:rsid w:val="006227CA"/>
    <w:rsid w:val="00622E76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4D3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215"/>
    <w:rsid w:val="006B46DC"/>
    <w:rsid w:val="006B477A"/>
    <w:rsid w:val="006B4AC5"/>
    <w:rsid w:val="006B4FD3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5C1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161B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2155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EE3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AB0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2F98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6C98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476D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AA2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609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3BF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8D2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531"/>
    <w:rsid w:val="00F03BE8"/>
    <w:rsid w:val="00F03F19"/>
    <w:rsid w:val="00F0455D"/>
    <w:rsid w:val="00F0513C"/>
    <w:rsid w:val="00F05762"/>
    <w:rsid w:val="00F05C49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0541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8145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Пользователь Windows</cp:lastModifiedBy>
  <cp:revision>43</cp:revision>
  <cp:lastPrinted>2019-04-22T11:32:00Z</cp:lastPrinted>
  <dcterms:created xsi:type="dcterms:W3CDTF">2017-12-27T07:32:00Z</dcterms:created>
  <dcterms:modified xsi:type="dcterms:W3CDTF">2020-02-10T10:56:00Z</dcterms:modified>
</cp:coreProperties>
</file>