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9D0" w:rsidRDefault="007A79D0" w:rsidP="007A79D0">
      <w:pPr>
        <w:suppressAutoHyphens/>
        <w:ind w:right="-1"/>
        <w:rPr>
          <w:sz w:val="8"/>
        </w:rPr>
      </w:pPr>
    </w:p>
    <w:p w:rsidR="007A79D0" w:rsidRDefault="007A79D0" w:rsidP="007A79D0">
      <w:pPr>
        <w:suppressAutoHyphens/>
        <w:ind w:right="-1"/>
        <w:rPr>
          <w:sz w:val="8"/>
        </w:rPr>
      </w:pPr>
    </w:p>
    <w:p w:rsidR="007A79D0" w:rsidRDefault="007A79D0" w:rsidP="007A79D0">
      <w:pPr>
        <w:pStyle w:val="ae"/>
        <w:suppressAutoHyphens/>
        <w:ind w:right="-1"/>
        <w:rPr>
          <w:sz w:val="16"/>
        </w:rPr>
      </w:pPr>
      <w:r w:rsidRPr="007A79D0">
        <w:rPr>
          <w:noProof/>
          <w:sz w:val="16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2692208</wp:posOffset>
            </wp:positionH>
            <wp:positionV relativeFrom="paragraph">
              <wp:posOffset>-262772</wp:posOffset>
            </wp:positionV>
            <wp:extent cx="747602" cy="786809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79D0" w:rsidRDefault="007A79D0" w:rsidP="007A79D0">
      <w:pPr>
        <w:suppressAutoHyphens/>
        <w:ind w:right="-185"/>
        <w:rPr>
          <w:b/>
        </w:rPr>
      </w:pPr>
    </w:p>
    <w:p w:rsidR="007A79D0" w:rsidRDefault="007A79D0" w:rsidP="007A79D0">
      <w:pPr>
        <w:suppressAutoHyphens/>
        <w:ind w:right="-185"/>
        <w:rPr>
          <w:b/>
        </w:rPr>
      </w:pPr>
    </w:p>
    <w:p w:rsidR="007A79D0" w:rsidRPr="00AB63DC" w:rsidRDefault="007A79D0" w:rsidP="007A79D0">
      <w:pPr>
        <w:suppressAutoHyphens/>
        <w:ind w:right="-185"/>
      </w:pPr>
      <w:r w:rsidRPr="00AB63DC">
        <w:rPr>
          <w:b/>
        </w:rPr>
        <w:t>ТЕРРИТОРИАЛЬНАЯ ИЗБИРАТЕЛЬНАЯ КОМИССИЯ</w:t>
      </w:r>
    </w:p>
    <w:p w:rsidR="007A79D0" w:rsidRPr="00AB63DC" w:rsidRDefault="007A79D0" w:rsidP="007A79D0">
      <w:pPr>
        <w:suppressAutoHyphens/>
      </w:pPr>
      <w:r w:rsidRPr="00AB63DC">
        <w:rPr>
          <w:b/>
        </w:rPr>
        <w:t>САЛЬСКОГО РАЙОНА РОСТОВСКОЙ ОБЛАСТИ</w:t>
      </w:r>
    </w:p>
    <w:p w:rsidR="007A79D0" w:rsidRPr="00AB63DC" w:rsidRDefault="007A79D0" w:rsidP="007A79D0">
      <w:pPr>
        <w:suppressAutoHyphens/>
        <w:rPr>
          <w:b/>
          <w:i/>
        </w:rPr>
      </w:pPr>
    </w:p>
    <w:p w:rsidR="007A79D0" w:rsidRPr="00AB63DC" w:rsidRDefault="007A79D0" w:rsidP="007A79D0">
      <w:pPr>
        <w:tabs>
          <w:tab w:val="left" w:pos="750"/>
          <w:tab w:val="left" w:pos="900"/>
        </w:tabs>
        <w:suppressAutoHyphens/>
      </w:pPr>
      <w:r w:rsidRPr="00AB63DC">
        <w:rPr>
          <w:b/>
        </w:rPr>
        <w:t>ПОСТАНОВЛЕНИЕ</w:t>
      </w:r>
    </w:p>
    <w:p w:rsidR="007A79D0" w:rsidRPr="00AB63DC" w:rsidRDefault="007A79D0" w:rsidP="007A79D0">
      <w:pPr>
        <w:tabs>
          <w:tab w:val="left" w:pos="750"/>
          <w:tab w:val="left" w:pos="900"/>
        </w:tabs>
        <w:suppressAutoHyphens/>
        <w:rPr>
          <w:b/>
        </w:rPr>
      </w:pPr>
    </w:p>
    <w:p w:rsidR="007A79D0" w:rsidRPr="009C098C" w:rsidRDefault="007A79D0" w:rsidP="007A79D0">
      <w:pPr>
        <w:tabs>
          <w:tab w:val="left" w:pos="750"/>
          <w:tab w:val="left" w:pos="900"/>
        </w:tabs>
        <w:suppressAutoHyphens/>
      </w:pPr>
      <w:r w:rsidRPr="009C098C">
        <w:t xml:space="preserve">23 июня 2021 г.     </w:t>
      </w:r>
      <w:r>
        <w:tab/>
      </w:r>
      <w:r>
        <w:tab/>
      </w:r>
      <w:r w:rsidRPr="009C098C">
        <w:t xml:space="preserve">                                                                   № 4-</w:t>
      </w:r>
      <w:r>
        <w:t>6</w:t>
      </w:r>
    </w:p>
    <w:p w:rsidR="007A79D0" w:rsidRDefault="007A79D0" w:rsidP="007A79D0">
      <w:pPr>
        <w:keepNext/>
        <w:spacing w:before="240" w:after="240"/>
        <w:outlineLvl w:val="0"/>
        <w:rPr>
          <w:b/>
          <w:kern w:val="32"/>
        </w:rPr>
      </w:pPr>
      <w:r w:rsidRPr="00AB63DC">
        <w:t>г. Сальск</w:t>
      </w:r>
      <w:r w:rsidRPr="006F539B">
        <w:rPr>
          <w:b/>
          <w:kern w:val="32"/>
        </w:rPr>
        <w:t xml:space="preserve"> </w:t>
      </w:r>
    </w:p>
    <w:p w:rsidR="00C74DC5" w:rsidRPr="00ED466E" w:rsidRDefault="00C74DC5" w:rsidP="007954CB">
      <w:pPr>
        <w:ind w:right="-185"/>
      </w:pPr>
    </w:p>
    <w:p w:rsidR="00215D09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7A79D0">
        <w:rPr>
          <w:b/>
          <w:szCs w:val="24"/>
        </w:rPr>
        <w:t>О Рабочей группе</w:t>
      </w:r>
      <w:r w:rsidRPr="00692D32">
        <w:rPr>
          <w:b/>
          <w:szCs w:val="24"/>
        </w:rPr>
        <w:t xml:space="preserve"> </w:t>
      </w:r>
      <w:r w:rsidR="000854C0">
        <w:rPr>
          <w:b/>
          <w:szCs w:val="24"/>
        </w:rPr>
        <w:t xml:space="preserve">Территориальной избирательной комиссии </w:t>
      </w:r>
      <w:r w:rsidR="007A79D0">
        <w:rPr>
          <w:b/>
          <w:szCs w:val="24"/>
        </w:rPr>
        <w:t>Сальского района</w:t>
      </w:r>
      <w:r w:rsidR="00B24318">
        <w:rPr>
          <w:b/>
          <w:szCs w:val="24"/>
        </w:rPr>
        <w:t xml:space="preserve"> Ростовской области </w:t>
      </w:r>
      <w:r w:rsidRPr="00692D32">
        <w:rPr>
          <w:b/>
          <w:szCs w:val="24"/>
        </w:rPr>
        <w:t xml:space="preserve"> по информационным спорам и иным вопросам информационного обеспечения выборов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F13279" w:rsidRDefault="00843921" w:rsidP="00843921">
      <w:pPr>
        <w:ind w:firstLine="709"/>
        <w:jc w:val="both"/>
      </w:pPr>
      <w:r>
        <w:t xml:space="preserve">В соответствии с </w:t>
      </w:r>
      <w:r w:rsidR="00445AA6">
        <w:t>пунктом</w:t>
      </w:r>
      <w:r w:rsidR="008B24DA">
        <w:t xml:space="preserve"> 9 </w:t>
      </w:r>
      <w:r>
        <w:t>статьи 2</w:t>
      </w:r>
      <w:r w:rsidR="008B24DA">
        <w:t>6</w:t>
      </w:r>
      <w: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E31D62">
        <w:t>13</w:t>
      </w:r>
      <w:r w:rsidR="00692D32">
        <w:t xml:space="preserve">статьи </w:t>
      </w:r>
      <w:r w:rsidR="000854C0">
        <w:t>1</w:t>
      </w:r>
      <w:r w:rsidR="00E31D62">
        <w:t>7</w:t>
      </w:r>
      <w:bookmarkStart w:id="0" w:name="_GoBack"/>
      <w:bookmarkEnd w:id="0"/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>О выборах и референдумах в Ростовской области</w:t>
      </w:r>
      <w:r w:rsidR="00692D32">
        <w:t xml:space="preserve">», </w:t>
      </w:r>
      <w:r>
        <w:t xml:space="preserve">в целях реализации полномочий </w:t>
      </w:r>
      <w:r w:rsidR="000854C0">
        <w:t>Территориальной и</w:t>
      </w:r>
      <w:r>
        <w:t xml:space="preserve">збирательной комиссии </w:t>
      </w:r>
      <w:r w:rsidR="007A79D0">
        <w:t>Сальского района</w:t>
      </w:r>
      <w:r>
        <w:t xml:space="preserve"> </w:t>
      </w:r>
      <w:r w:rsidR="00B24318">
        <w:t xml:space="preserve"> Ростовской области </w:t>
      </w:r>
      <w: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692D32">
        <w:t>н</w:t>
      </w:r>
      <w:r w:rsidR="00445AA6">
        <w:t xml:space="preserve">а территории </w:t>
      </w:r>
      <w:r w:rsidR="007A79D0">
        <w:t>Сальского района</w:t>
      </w:r>
      <w:r w:rsidR="000854C0">
        <w:t xml:space="preserve"> </w:t>
      </w:r>
      <w:r w:rsidR="00445AA6">
        <w:t>Ростовской области</w:t>
      </w:r>
    </w:p>
    <w:p w:rsidR="00843921" w:rsidRDefault="00843921" w:rsidP="00843921">
      <w:pPr>
        <w:ind w:firstLine="709"/>
        <w:jc w:val="both"/>
        <w:rPr>
          <w:spacing w:val="20"/>
        </w:rPr>
      </w:pPr>
    </w:p>
    <w:p w:rsidR="00F13279" w:rsidRPr="00F13279" w:rsidRDefault="000854C0" w:rsidP="007A79D0">
      <w:pPr>
        <w:ind w:firstLine="709"/>
      </w:pPr>
      <w:r>
        <w:t>Территориальная и</w:t>
      </w:r>
      <w:r w:rsidR="00F13279" w:rsidRPr="00F13279">
        <w:t xml:space="preserve">збирательная комиссия </w:t>
      </w:r>
      <w:r w:rsidR="007A79D0">
        <w:t>Сальского района Ростовской области</w:t>
      </w:r>
      <w:r w:rsidR="00F13279" w:rsidRPr="00F13279">
        <w:t xml:space="preserve"> 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785345" w:rsidRDefault="00F13279" w:rsidP="00785345">
      <w:pPr>
        <w:pStyle w:val="af"/>
        <w:numPr>
          <w:ilvl w:val="0"/>
          <w:numId w:val="5"/>
        </w:numPr>
        <w:tabs>
          <w:tab w:val="left" w:pos="142"/>
        </w:tabs>
        <w:spacing w:line="324" w:lineRule="auto"/>
        <w:ind w:left="0" w:firstLine="567"/>
        <w:jc w:val="both"/>
      </w:pPr>
      <w:r w:rsidRPr="00843921">
        <w:t xml:space="preserve">Утвердить </w:t>
      </w:r>
      <w:r w:rsidR="00B55041" w:rsidRPr="00843921">
        <w:t xml:space="preserve">Положение о Рабочей группе </w:t>
      </w:r>
      <w:r w:rsidR="000854C0">
        <w:t>Территориальной и</w:t>
      </w:r>
      <w:r w:rsidR="00B55041" w:rsidRPr="00843921">
        <w:t xml:space="preserve">збирательной комиссии </w:t>
      </w:r>
      <w:r w:rsidR="007A79D0">
        <w:t>Сальского района</w:t>
      </w:r>
      <w:r w:rsidR="00B55041" w:rsidRPr="00843921">
        <w:t xml:space="preserve"> </w:t>
      </w:r>
      <w:r w:rsidR="00B24318">
        <w:t xml:space="preserve"> Ростовской области </w:t>
      </w:r>
      <w:r w:rsidR="00B55041" w:rsidRPr="00843921">
        <w:t>по информационным спорам и иным вопросам инфо</w:t>
      </w:r>
      <w:r w:rsidR="00692D32">
        <w:t>рмационного обеспечения выборов</w:t>
      </w:r>
      <w:r w:rsidR="00785345">
        <w:t xml:space="preserve"> (</w:t>
      </w:r>
      <w:r w:rsidR="003C2078">
        <w:t>п</w:t>
      </w:r>
      <w:r w:rsidR="00785345">
        <w:t>риложение №1)</w:t>
      </w:r>
      <w:r w:rsidR="00692D32">
        <w:t>.</w:t>
      </w:r>
    </w:p>
    <w:p w:rsidR="00785345" w:rsidRDefault="00785345" w:rsidP="00785345">
      <w:pPr>
        <w:pStyle w:val="af"/>
        <w:numPr>
          <w:ilvl w:val="0"/>
          <w:numId w:val="5"/>
        </w:numPr>
        <w:tabs>
          <w:tab w:val="left" w:pos="142"/>
        </w:tabs>
        <w:spacing w:line="324" w:lineRule="auto"/>
        <w:ind w:left="0" w:firstLine="567"/>
        <w:jc w:val="both"/>
      </w:pPr>
      <w:r w:rsidRPr="007031BF">
        <w:t xml:space="preserve">Утвердить состав </w:t>
      </w:r>
      <w:r w:rsidRPr="00785345">
        <w:rPr>
          <w:bCs/>
        </w:rPr>
        <w:t xml:space="preserve">Рабочей группы </w:t>
      </w:r>
      <w:r w:rsidR="003C2078">
        <w:t>Территориальной и</w:t>
      </w:r>
      <w:r w:rsidR="003C2078" w:rsidRPr="00843921">
        <w:t xml:space="preserve">збирательной комиссии </w:t>
      </w:r>
      <w:r w:rsidR="003C2078">
        <w:t>Сальского района</w:t>
      </w:r>
      <w:r w:rsidR="003C2078" w:rsidRPr="00843921">
        <w:t xml:space="preserve"> </w:t>
      </w:r>
      <w:r w:rsidR="003C2078">
        <w:t xml:space="preserve"> Ростовской области </w:t>
      </w:r>
      <w:r w:rsidRPr="00785345">
        <w:rPr>
          <w:bCs/>
        </w:rPr>
        <w:t xml:space="preserve">по информационным спорам и иным вопросам информационного обеспечения выборов </w:t>
      </w:r>
      <w:r>
        <w:t>(риложение №2).</w:t>
      </w:r>
    </w:p>
    <w:p w:rsidR="00785345" w:rsidRDefault="00692D32" w:rsidP="00785345">
      <w:pPr>
        <w:pStyle w:val="af"/>
        <w:numPr>
          <w:ilvl w:val="0"/>
          <w:numId w:val="5"/>
        </w:numPr>
        <w:tabs>
          <w:tab w:val="left" w:pos="142"/>
        </w:tabs>
        <w:spacing w:line="324" w:lineRule="auto"/>
        <w:ind w:left="0" w:firstLine="567"/>
        <w:jc w:val="both"/>
      </w:pPr>
      <w:r w:rsidRPr="002F1135">
        <w:lastRenderedPageBreak/>
        <w:t>Признать утратившим силу постановление</w:t>
      </w:r>
      <w:r w:rsidR="000854C0" w:rsidRPr="002F1135">
        <w:t xml:space="preserve"> Территориальной и</w:t>
      </w:r>
      <w:r w:rsidRPr="002F1135">
        <w:t>збирательной комиссии</w:t>
      </w:r>
      <w:r w:rsidR="004A335C" w:rsidRPr="002F1135">
        <w:t xml:space="preserve"> Сальского района Ростовской области</w:t>
      </w:r>
      <w:r w:rsidR="00906D39" w:rsidRPr="002F1135">
        <w:t xml:space="preserve">  от 22.04.20219 № 123-3</w:t>
      </w:r>
      <w:r w:rsidRPr="002F1135">
        <w:t xml:space="preserve"> «</w:t>
      </w:r>
      <w:r w:rsidR="002F1135" w:rsidRPr="002F1135">
        <w:t>Об утверждении Положения о рабочей группе  по информационным спорам и иным вопросам информационного обеспечения выборов депутатов представительных органов муниципальных образований, местного референдума в Сальском районе</w:t>
      </w:r>
      <w:r w:rsidRPr="002F1135">
        <w:t>».</w:t>
      </w:r>
    </w:p>
    <w:p w:rsidR="00F13279" w:rsidRDefault="00FC0C7E" w:rsidP="00785345">
      <w:pPr>
        <w:pStyle w:val="af"/>
        <w:numPr>
          <w:ilvl w:val="0"/>
          <w:numId w:val="5"/>
        </w:numPr>
        <w:tabs>
          <w:tab w:val="left" w:pos="142"/>
        </w:tabs>
        <w:spacing w:line="324" w:lineRule="auto"/>
        <w:ind w:left="0" w:firstLine="567"/>
        <w:jc w:val="both"/>
      </w:pPr>
      <w:r w:rsidRPr="00843921">
        <w:t xml:space="preserve">Разместить настоящее постановление на официальном сайте </w:t>
      </w:r>
      <w:r w:rsidR="000854C0">
        <w:t>Территориальной и</w:t>
      </w:r>
      <w:r w:rsidRPr="00843921">
        <w:t xml:space="preserve">збирательной комиссии </w:t>
      </w:r>
      <w:r w:rsidR="007A79D0">
        <w:t>Сальского района</w:t>
      </w:r>
      <w:r w:rsidRPr="00843921">
        <w:t xml:space="preserve"> в информационно-телекоммуникационной сети «Интернет».</w:t>
      </w:r>
    </w:p>
    <w:p w:rsidR="00B24318" w:rsidRDefault="00B24318" w:rsidP="008248B6">
      <w:pPr>
        <w:tabs>
          <w:tab w:val="left" w:pos="142"/>
        </w:tabs>
        <w:spacing w:line="324" w:lineRule="auto"/>
        <w:ind w:firstLine="709"/>
        <w:jc w:val="both"/>
      </w:pPr>
    </w:p>
    <w:p w:rsidR="00B24318" w:rsidRDefault="00B24318" w:rsidP="008248B6">
      <w:pPr>
        <w:tabs>
          <w:tab w:val="left" w:pos="142"/>
        </w:tabs>
        <w:spacing w:line="324" w:lineRule="auto"/>
        <w:ind w:firstLine="709"/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7A79D0">
        <w:rPr>
          <w:szCs w:val="20"/>
        </w:rPr>
        <w:tab/>
        <w:t>О.И. Коломийцева</w:t>
      </w:r>
      <w:r>
        <w:tab/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  <w:r w:rsidRPr="009C5DBA">
        <w:t>Секретарь</w:t>
      </w:r>
      <w:r>
        <w:t>комиссии</w:t>
      </w:r>
      <w:r w:rsidR="007A79D0">
        <w:tab/>
      </w:r>
      <w:r w:rsidR="007A79D0">
        <w:tab/>
      </w:r>
      <w:r w:rsidR="007A79D0">
        <w:tab/>
      </w:r>
      <w:r w:rsidR="007A79D0">
        <w:tab/>
      </w:r>
      <w:r w:rsidR="007A79D0">
        <w:tab/>
      </w:r>
      <w:r w:rsidR="007A79D0">
        <w:tab/>
      </w:r>
      <w:r w:rsidR="007A79D0">
        <w:tab/>
        <w:t>Н.С. Чернявская</w:t>
      </w:r>
    </w:p>
    <w:p w:rsidR="00FA59FC" w:rsidRPr="009C5DBA" w:rsidRDefault="00FA59FC" w:rsidP="003A455F">
      <w:pPr>
        <w:tabs>
          <w:tab w:val="left" w:pos="7088"/>
        </w:tabs>
        <w:jc w:val="both"/>
      </w:pPr>
    </w:p>
    <w:sectPr w:rsidR="00FA59FC" w:rsidRPr="009C5DBA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1CD" w:rsidRDefault="004E41CD" w:rsidP="00C23CD7">
      <w:r>
        <w:separator/>
      </w:r>
    </w:p>
  </w:endnote>
  <w:endnote w:type="continuationSeparator" w:id="1">
    <w:p w:rsidR="004E41CD" w:rsidRDefault="004E41C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1CD" w:rsidRDefault="004E41CD" w:rsidP="00C23CD7">
      <w:r>
        <w:separator/>
      </w:r>
    </w:p>
  </w:footnote>
  <w:footnote w:type="continuationSeparator" w:id="1">
    <w:p w:rsidR="004E41CD" w:rsidRDefault="004E41C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8248B6" w:rsidRDefault="0030012A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3C2078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40FA03B3"/>
    <w:multiLevelType w:val="hybridMultilevel"/>
    <w:tmpl w:val="60B0D576"/>
    <w:lvl w:ilvl="0" w:tplc="3D9AB7A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7190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841A5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153E8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57B3D"/>
    <w:rsid w:val="00261284"/>
    <w:rsid w:val="00264C46"/>
    <w:rsid w:val="00267C6E"/>
    <w:rsid w:val="00271FF3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1135"/>
    <w:rsid w:val="002F5473"/>
    <w:rsid w:val="002F59F4"/>
    <w:rsid w:val="002F7D87"/>
    <w:rsid w:val="0030012A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C2078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25A84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335C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41CD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33B5C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3272F"/>
    <w:rsid w:val="006402AB"/>
    <w:rsid w:val="006468D9"/>
    <w:rsid w:val="006520F9"/>
    <w:rsid w:val="0065313A"/>
    <w:rsid w:val="0065326B"/>
    <w:rsid w:val="00664DD0"/>
    <w:rsid w:val="00674DC0"/>
    <w:rsid w:val="006778FE"/>
    <w:rsid w:val="00686495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85345"/>
    <w:rsid w:val="00791451"/>
    <w:rsid w:val="007954CB"/>
    <w:rsid w:val="007A2CDF"/>
    <w:rsid w:val="007A79D0"/>
    <w:rsid w:val="007E10C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24DA"/>
    <w:rsid w:val="008F040C"/>
    <w:rsid w:val="00906D39"/>
    <w:rsid w:val="00907533"/>
    <w:rsid w:val="00915054"/>
    <w:rsid w:val="00916B4C"/>
    <w:rsid w:val="009359D1"/>
    <w:rsid w:val="00935EAD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83328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17294"/>
    <w:rsid w:val="00B24318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5755D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07E2F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9735F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42ACD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C2632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caption"/>
    <w:basedOn w:val="a"/>
    <w:next w:val="a"/>
    <w:uiPriority w:val="35"/>
    <w:qFormat/>
    <w:locked/>
    <w:rsid w:val="007A79D0"/>
    <w:pPr>
      <w:ind w:right="1134"/>
    </w:pPr>
    <w:rPr>
      <w:caps/>
      <w:sz w:val="24"/>
      <w:szCs w:val="20"/>
    </w:rPr>
  </w:style>
  <w:style w:type="paragraph" w:styleId="af">
    <w:name w:val="List Paragraph"/>
    <w:basedOn w:val="a"/>
    <w:uiPriority w:val="34"/>
    <w:qFormat/>
    <w:rsid w:val="007853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90E11-B3F2-447D-85A9-3AB47DA4F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20</cp:revision>
  <cp:lastPrinted>2021-06-21T08:22:00Z</cp:lastPrinted>
  <dcterms:created xsi:type="dcterms:W3CDTF">2021-06-18T08:59:00Z</dcterms:created>
  <dcterms:modified xsi:type="dcterms:W3CDTF">2021-07-01T07:37:00Z</dcterms:modified>
</cp:coreProperties>
</file>