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1C6" w:rsidRDefault="001121C6" w:rsidP="001121C6">
      <w:pPr>
        <w:rPr>
          <w:lang w:val="en-US"/>
        </w:rPr>
      </w:pPr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1121C6" w:rsidTr="00984FE2">
        <w:trPr>
          <w:trHeight w:val="730"/>
        </w:trPr>
        <w:tc>
          <w:tcPr>
            <w:tcW w:w="10188" w:type="dxa"/>
            <w:hideMark/>
          </w:tcPr>
          <w:p w:rsidR="001121C6" w:rsidRDefault="001121C6" w:rsidP="00984FE2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1121C6" w:rsidRDefault="001121C6" w:rsidP="00984FE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САЛЬСКОГО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1121C6" w:rsidRDefault="001121C6" w:rsidP="001121C6">
      <w:pPr>
        <w:pStyle w:val="ac"/>
      </w:pPr>
    </w:p>
    <w:p w:rsidR="001121C6" w:rsidRDefault="001121C6" w:rsidP="001121C6">
      <w:pPr>
        <w:pStyle w:val="ac"/>
      </w:pPr>
      <w:r>
        <w:t>ПОСТАНОВЛЕНИЕ</w:t>
      </w:r>
    </w:p>
    <w:p w:rsidR="001121C6" w:rsidRPr="00884856" w:rsidRDefault="001121C6" w:rsidP="001121C6"/>
    <w:p w:rsidR="00CE0BF5" w:rsidRDefault="00CE0BF5" w:rsidP="001121C6"/>
    <w:p w:rsidR="001121C6" w:rsidRPr="00884856" w:rsidRDefault="00CE0BF5" w:rsidP="001121C6">
      <w:r>
        <w:t>09 января 2025</w:t>
      </w:r>
      <w:r w:rsidR="001121C6" w:rsidRPr="00884856">
        <w:t xml:space="preserve"> г.</w:t>
      </w:r>
      <w:r w:rsidR="001121C6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  <w:t xml:space="preserve">           </w:t>
      </w:r>
      <w:r w:rsidR="007A364D" w:rsidRPr="00884856">
        <w:tab/>
        <w:t xml:space="preserve">№  </w:t>
      </w:r>
      <w:r w:rsidR="00F666D9">
        <w:t>104</w:t>
      </w:r>
      <w:r w:rsidR="002340C0">
        <w:t>-13</w:t>
      </w:r>
    </w:p>
    <w:p w:rsidR="00C74DC5" w:rsidRPr="007F54BB" w:rsidRDefault="007051CA" w:rsidP="007954CB">
      <w:pPr>
        <w:ind w:right="-185"/>
        <w:rPr>
          <w:i/>
          <w:sz w:val="20"/>
        </w:rPr>
      </w:pPr>
      <w:r>
        <w:t>г. Сальск</w:t>
      </w:r>
    </w:p>
    <w:p w:rsidR="007F54BB" w:rsidRDefault="007F54BB" w:rsidP="007954CB">
      <w:pPr>
        <w:ind w:right="-185"/>
      </w:pPr>
    </w:p>
    <w:p w:rsidR="00B35EEC" w:rsidRDefault="00B35EEC" w:rsidP="00560B1B">
      <w:pPr>
        <w:ind w:right="-185"/>
      </w:pPr>
    </w:p>
    <w:p w:rsidR="00FC6E16" w:rsidRPr="007A364D" w:rsidRDefault="009C375A" w:rsidP="00560B1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1984"/>
        <w:jc w:val="both"/>
        <w:rPr>
          <w:b/>
          <w:bCs/>
          <w:color w:val="FF0000"/>
        </w:rPr>
      </w:pPr>
      <w:r w:rsidRPr="009C375A">
        <w:rPr>
          <w:b/>
          <w:bCs/>
        </w:rPr>
        <w:t xml:space="preserve">О </w:t>
      </w:r>
      <w:r w:rsidRPr="00812C2E">
        <w:rPr>
          <w:b/>
          <w:bCs/>
        </w:rPr>
        <w:t xml:space="preserve">зачислении в резерв составов участковых комиссий </w:t>
      </w:r>
      <w:r w:rsidR="007A364D" w:rsidRPr="00812C2E">
        <w:rPr>
          <w:b/>
          <w:bCs/>
        </w:rPr>
        <w:t>Сальского района</w:t>
      </w:r>
      <w:r w:rsidR="00812C2E" w:rsidRPr="00812C2E">
        <w:rPr>
          <w:b/>
          <w:bCs/>
        </w:rPr>
        <w:t xml:space="preserve">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Pr="00423395" w:rsidRDefault="007F54BB" w:rsidP="00560B1B">
      <w:pPr>
        <w:spacing w:line="360" w:lineRule="auto"/>
        <w:ind w:firstLine="851"/>
        <w:jc w:val="both"/>
      </w:pPr>
      <w:r w:rsidRPr="003E37FE">
        <w:t xml:space="preserve">На основании </w:t>
      </w:r>
      <w:r w:rsidR="009C375A" w:rsidRPr="003E37FE">
        <w:t>пункта 9 статьи 26</w:t>
      </w:r>
      <w:r w:rsidRPr="003E37FE">
        <w:t xml:space="preserve">, </w:t>
      </w:r>
      <w:r w:rsidR="009C375A" w:rsidRPr="003E37FE">
        <w:t>пункта 5</w:t>
      </w:r>
      <w:r w:rsidR="00ED7849" w:rsidRPr="003E37FE">
        <w:rPr>
          <w:vertAlign w:val="superscript"/>
        </w:rPr>
        <w:t>1</w:t>
      </w:r>
      <w:r w:rsidR="009C375A" w:rsidRPr="003E37FE">
        <w:t xml:space="preserve"> статьи 27 Федерального закона</w:t>
      </w:r>
      <w:r w:rsidR="00ED7849" w:rsidRPr="003E37FE">
        <w:t xml:space="preserve"> от 12.06.2002 № 67-ФЗ</w:t>
      </w:r>
      <w:r w:rsidRPr="003E37FE">
        <w:t xml:space="preserve"> «</w:t>
      </w:r>
      <w:r w:rsidR="009C375A" w:rsidRPr="003E37FE">
        <w:t xml:space="preserve">Об основных гарантиях избирательных прав и права на участие в </w:t>
      </w:r>
      <w:r w:rsidR="009C375A" w:rsidRPr="00812C2E">
        <w:t xml:space="preserve">референдуме граждан Российской </w:t>
      </w:r>
      <w:r w:rsidR="009C375A" w:rsidRPr="00A5673C">
        <w:t>Федерации</w:t>
      </w:r>
      <w:r w:rsidRPr="00A5673C">
        <w:t>»,</w:t>
      </w:r>
      <w:r w:rsidR="00BB394D" w:rsidRPr="00A5673C">
        <w:t xml:space="preserve"> </w:t>
      </w:r>
      <w:r w:rsidR="00735A08" w:rsidRPr="00A5673C">
        <w:t>под</w:t>
      </w:r>
      <w:r w:rsidR="00BB394D" w:rsidRPr="00A5673C">
        <w:t xml:space="preserve">пункта </w:t>
      </w:r>
      <w:r w:rsidR="00A5673C" w:rsidRPr="00A5673C">
        <w:t>«</w:t>
      </w:r>
      <w:r w:rsidR="00CE0BF5">
        <w:t>а</w:t>
      </w:r>
      <w:r w:rsidR="00A5673C" w:rsidRPr="00A5673C">
        <w:t>»</w:t>
      </w:r>
      <w:r w:rsidR="00BB394D" w:rsidRPr="00A5673C">
        <w:t xml:space="preserve"> </w:t>
      </w:r>
      <w:r w:rsidR="00735A08" w:rsidRPr="00A5673C">
        <w:t xml:space="preserve">пункта </w:t>
      </w:r>
      <w:r w:rsidR="00BB394D" w:rsidRPr="00A5673C">
        <w:t>19</w:t>
      </w:r>
      <w:r w:rsidR="00A5673C" w:rsidRPr="00A5673C">
        <w:t xml:space="preserve"> статьи 2.</w:t>
      </w:r>
      <w:r w:rsidR="001933A7" w:rsidRPr="00A5673C">
        <w:t>1</w:t>
      </w:r>
      <w:r w:rsidR="00BB394D" w:rsidRPr="00A5673C">
        <w:t xml:space="preserve"> </w:t>
      </w:r>
      <w:r w:rsidR="001D0BF1" w:rsidRPr="00A5673C">
        <w:t xml:space="preserve"> Порядка формирования резерва составов</w:t>
      </w:r>
      <w:r w:rsidR="001D0BF1" w:rsidRPr="00812C2E">
        <w:t xml:space="preserve">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12C2E">
        <w:t>05.12.2012</w:t>
      </w:r>
      <w:r w:rsidR="0082692F" w:rsidRPr="00812C2E">
        <w:t xml:space="preserve"> </w:t>
      </w:r>
      <w:r w:rsidR="008E2BC7" w:rsidRPr="00812C2E">
        <w:t xml:space="preserve"> № 152/1137-6, </w:t>
      </w:r>
      <w:r w:rsidRPr="00812C2E">
        <w:t>постановления</w:t>
      </w:r>
      <w:r w:rsidR="008E185E">
        <w:t xml:space="preserve"> </w:t>
      </w:r>
      <w:r w:rsidRPr="00812C2E">
        <w:t xml:space="preserve"> Избирательной комиссии Ростовско</w:t>
      </w:r>
      <w:r w:rsidR="0082692F" w:rsidRPr="00812C2E">
        <w:t>й области</w:t>
      </w:r>
      <w:r w:rsidR="0082692F" w:rsidRPr="00423395">
        <w:t xml:space="preserve"> от 24.05.2018 № 38-9 </w:t>
      </w:r>
      <w:r w:rsidRPr="00423395"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BA4EA6" w:rsidRPr="00423395">
        <w:t>,</w:t>
      </w:r>
    </w:p>
    <w:p w:rsidR="001B0CDA" w:rsidRDefault="001B0CDA" w:rsidP="00560B1B">
      <w:pPr>
        <w:spacing w:line="360" w:lineRule="auto"/>
        <w:jc w:val="both"/>
      </w:pPr>
    </w:p>
    <w:p w:rsidR="001121C6" w:rsidRDefault="001B0CDA" w:rsidP="00560B1B">
      <w:pPr>
        <w:spacing w:line="360" w:lineRule="auto"/>
      </w:pPr>
      <w:r>
        <w:t xml:space="preserve">Территориальная </w:t>
      </w:r>
      <w:r w:rsidR="007051CA">
        <w:t>избирательная комиссия Сальского</w:t>
      </w:r>
      <w:r>
        <w:t xml:space="preserve"> района </w:t>
      </w:r>
      <w:r w:rsidR="00A36546">
        <w:t xml:space="preserve"> </w:t>
      </w:r>
    </w:p>
    <w:p w:rsidR="00A36546" w:rsidRDefault="001B0CDA" w:rsidP="00560B1B">
      <w:pPr>
        <w:spacing w:line="360" w:lineRule="auto"/>
      </w:pPr>
      <w:r>
        <w:t xml:space="preserve">Ростовской области </w:t>
      </w:r>
      <w:r w:rsidR="007F54BB">
        <w:t>ПОСТАНОВЛЯЕТ</w:t>
      </w:r>
      <w:r w:rsidR="009C375A">
        <w:t>:</w:t>
      </w:r>
    </w:p>
    <w:p w:rsidR="009C375A" w:rsidRPr="00AA032D" w:rsidRDefault="00543E4B" w:rsidP="00560B1B">
      <w:pPr>
        <w:spacing w:line="360" w:lineRule="auto"/>
        <w:ind w:firstLine="708"/>
        <w:jc w:val="both"/>
        <w:rPr>
          <w:color w:val="FF0000"/>
        </w:rPr>
      </w:pPr>
      <w:r>
        <w:t>1.</w:t>
      </w:r>
      <w:r w:rsidR="009C375A">
        <w:t xml:space="preserve">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</w:t>
      </w:r>
      <w:r w:rsidR="007051CA">
        <w:t>зованных на территории Сальского</w:t>
      </w:r>
      <w:r w:rsidR="00B35EEC">
        <w:t xml:space="preserve"> района Ростовской области,</w:t>
      </w:r>
      <w:r w:rsidR="009C375A">
        <w:t xml:space="preserve"> лиц согласно </w:t>
      </w:r>
      <w:r w:rsidR="001933A7">
        <w:t>приложению № 1</w:t>
      </w:r>
      <w:r w:rsidR="009C375A" w:rsidRPr="004829EF">
        <w:t>.</w:t>
      </w:r>
    </w:p>
    <w:p w:rsidR="00B35EEC" w:rsidRDefault="00812C2E" w:rsidP="00560B1B">
      <w:pPr>
        <w:spacing w:line="360" w:lineRule="auto"/>
        <w:ind w:firstLine="851"/>
        <w:jc w:val="both"/>
      </w:pPr>
      <w:r>
        <w:lastRenderedPageBreak/>
        <w:t>2</w:t>
      </w:r>
      <w:r w:rsidR="00543E4B">
        <w:t>.</w:t>
      </w:r>
      <w:r w:rsidR="00B35EEC">
        <w:t xml:space="preserve">Разместить настоящее постановление на сайте </w:t>
      </w:r>
      <w:r w:rsidR="00745A60">
        <w:t xml:space="preserve">территориальной </w:t>
      </w:r>
      <w:r w:rsidR="00B35EEC">
        <w:t>избирательной комиссии в информационно-телекоммуникационной сети «Интернет».</w:t>
      </w:r>
    </w:p>
    <w:p w:rsidR="008E2BC7" w:rsidRPr="00543E4B" w:rsidRDefault="00812C2E" w:rsidP="00560B1B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="00543E4B">
        <w:rPr>
          <w:sz w:val="28"/>
          <w:szCs w:val="28"/>
        </w:rPr>
        <w:t>.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7051CA">
        <w:rPr>
          <w:sz w:val="28"/>
          <w:szCs w:val="28"/>
        </w:rPr>
        <w:t>Сальского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BA4EA6">
        <w:rPr>
          <w:sz w:val="28"/>
          <w:szCs w:val="28"/>
        </w:rPr>
        <w:t>Н.С.Чернявскую</w:t>
      </w:r>
      <w:r w:rsidR="001B0CDA">
        <w:rPr>
          <w:sz w:val="28"/>
          <w:szCs w:val="28"/>
        </w:rPr>
        <w:t>.</w:t>
      </w:r>
    </w:p>
    <w:p w:rsidR="002201CF" w:rsidRPr="002201CF" w:rsidRDefault="002201CF" w:rsidP="00560B1B">
      <w:pPr>
        <w:spacing w:line="360" w:lineRule="auto"/>
        <w:jc w:val="both"/>
        <w:rPr>
          <w:bCs/>
        </w:rPr>
      </w:pPr>
    </w:p>
    <w:p w:rsidR="002201CF" w:rsidRPr="002201CF" w:rsidRDefault="002201CF" w:rsidP="00560B1B">
      <w:pPr>
        <w:keepNext/>
        <w:spacing w:line="360" w:lineRule="auto"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  <w:t>О.И.Коломийцева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4A7577" w:rsidRDefault="0024600C" w:rsidP="00944BD9">
      <w:pPr>
        <w:spacing w:line="360" w:lineRule="auto"/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="00BA4EA6">
        <w:tab/>
      </w:r>
      <w:r w:rsidR="00BA4EA6">
        <w:tab/>
      </w:r>
      <w:r w:rsidR="00BA4EA6">
        <w:tab/>
      </w:r>
      <w:r w:rsidR="00BA4EA6">
        <w:tab/>
        <w:t>Н.С.Чернявская</w:t>
      </w:r>
      <w:r w:rsidR="001610C8">
        <w:tab/>
      </w:r>
      <w:r w:rsidR="001610C8">
        <w:tab/>
      </w:r>
      <w:r w:rsidR="001610C8">
        <w:tab/>
      </w:r>
      <w:r w:rsidR="001610C8">
        <w:tab/>
      </w: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Pr="0082692F" w:rsidRDefault="00944BD9" w:rsidP="00944BD9">
      <w:pPr>
        <w:spacing w:line="360" w:lineRule="auto"/>
        <w:jc w:val="both"/>
        <w:rPr>
          <w:color w:val="FF0000"/>
        </w:rPr>
      </w:pP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 w:rsidR="00944BD9">
        <w:rPr>
          <w:sz w:val="28"/>
          <w:szCs w:val="28"/>
        </w:rPr>
        <w:t>1</w:t>
      </w: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1610C8" w:rsidRPr="00F479EC" w:rsidRDefault="001610C8" w:rsidP="001610C8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 w:rsidR="006A2F76">
        <w:rPr>
          <w:sz w:val="28"/>
          <w:szCs w:val="28"/>
        </w:rPr>
        <w:t>09 января 2025</w:t>
      </w:r>
      <w:r w:rsidRPr="00F479EC">
        <w:rPr>
          <w:sz w:val="28"/>
          <w:szCs w:val="28"/>
        </w:rPr>
        <w:t xml:space="preserve"> г. № </w:t>
      </w:r>
      <w:r w:rsidR="00736864">
        <w:rPr>
          <w:sz w:val="28"/>
          <w:szCs w:val="28"/>
        </w:rPr>
        <w:t>104-13</w:t>
      </w:r>
    </w:p>
    <w:p w:rsidR="001610C8" w:rsidRPr="0082692F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1610C8" w:rsidRPr="0068392F" w:rsidRDefault="00C95EA6" w:rsidP="001610C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Сальского городского  поселения (№2039</w:t>
      </w:r>
      <w:r w:rsidR="001610C8" w:rsidRPr="0068392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№2059</w:t>
      </w:r>
      <w:r w:rsidR="001610C8">
        <w:rPr>
          <w:rFonts w:ascii="Times New Roman" w:hAnsi="Times New Roman" w:cs="Times New Roman"/>
          <w:b/>
          <w:sz w:val="28"/>
          <w:szCs w:val="28"/>
        </w:rPr>
        <w:t>)</w:t>
      </w: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694"/>
        <w:gridCol w:w="3969"/>
        <w:gridCol w:w="1839"/>
      </w:tblGrid>
      <w:tr w:rsidR="001610C8" w:rsidRPr="0068392F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44BD9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D23107" w:rsidRDefault="00944BD9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944BD9" w:rsidRDefault="006A2F76" w:rsidP="00B41859">
            <w:pPr>
              <w:ind w:left="-60" w:right="-113"/>
              <w:jc w:val="left"/>
            </w:pPr>
            <w:r>
              <w:t>Дронь Анна Геннадьена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944BD9" w:rsidRDefault="00944BD9" w:rsidP="006A2F76">
            <w:pPr>
              <w:ind w:left="-60" w:right="-113"/>
              <w:jc w:val="left"/>
            </w:pPr>
            <w:r>
              <w:t xml:space="preserve"> </w:t>
            </w:r>
            <w:r w:rsidRPr="00944BD9">
              <w:t xml:space="preserve">собрание избирателей по месту </w:t>
            </w:r>
            <w:r w:rsidR="006A2F76"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D23107" w:rsidRDefault="00944BD9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нет</w:t>
            </w:r>
          </w:p>
        </w:tc>
      </w:tr>
    </w:tbl>
    <w:p w:rsidR="001610C8" w:rsidRPr="0082692F" w:rsidRDefault="001610C8" w:rsidP="001610C8">
      <w:pPr>
        <w:jc w:val="both"/>
        <w:rPr>
          <w:color w:val="FF0000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944BD9" w:rsidRDefault="00944BD9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sectPr w:rsidR="00F479EC" w:rsidSect="00543E4B">
      <w:headerReference w:type="default" r:id="rId9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7F47" w:rsidRDefault="009D7F47" w:rsidP="00C23CD7">
      <w:r>
        <w:separator/>
      </w:r>
    </w:p>
  </w:endnote>
  <w:endnote w:type="continuationSeparator" w:id="1">
    <w:p w:rsidR="009D7F47" w:rsidRDefault="009D7F47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7F47" w:rsidRDefault="009D7F47" w:rsidP="00C23CD7">
      <w:r>
        <w:separator/>
      </w:r>
    </w:p>
  </w:footnote>
  <w:footnote w:type="continuationSeparator" w:id="1">
    <w:p w:rsidR="009D7F47" w:rsidRDefault="009D7F47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560B1B" w:rsidRDefault="00D25195">
        <w:pPr>
          <w:pStyle w:val="a6"/>
        </w:pPr>
        <w:fldSimple w:instr=" PAGE   \* MERGEFORMAT ">
          <w:r w:rsidR="002340C0">
            <w:rPr>
              <w:noProof/>
            </w:rPr>
            <w:t>2</w:t>
          </w:r>
        </w:fldSimple>
      </w:p>
    </w:sdtContent>
  </w:sdt>
  <w:p w:rsidR="00560B1B" w:rsidRDefault="00560B1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26D46"/>
    <w:multiLevelType w:val="hybridMultilevel"/>
    <w:tmpl w:val="C3F42476"/>
    <w:lvl w:ilvl="0" w:tplc="041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4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06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11"/>
  </w:num>
  <w:num w:numId="11">
    <w:abstractNumId w:val="6"/>
  </w:num>
  <w:num w:numId="12">
    <w:abstractNumId w:val="5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25B53"/>
    <w:rsid w:val="00026D08"/>
    <w:rsid w:val="00032DD5"/>
    <w:rsid w:val="00036DC1"/>
    <w:rsid w:val="000438D2"/>
    <w:rsid w:val="000558D1"/>
    <w:rsid w:val="00060F30"/>
    <w:rsid w:val="0006395D"/>
    <w:rsid w:val="00063AEF"/>
    <w:rsid w:val="00064F6F"/>
    <w:rsid w:val="00084644"/>
    <w:rsid w:val="0008501B"/>
    <w:rsid w:val="00092B7E"/>
    <w:rsid w:val="00095440"/>
    <w:rsid w:val="000A10F4"/>
    <w:rsid w:val="000A2DEC"/>
    <w:rsid w:val="000A3080"/>
    <w:rsid w:val="000A6E96"/>
    <w:rsid w:val="000B0153"/>
    <w:rsid w:val="000C223D"/>
    <w:rsid w:val="000D0853"/>
    <w:rsid w:val="000D4CA6"/>
    <w:rsid w:val="000E02B6"/>
    <w:rsid w:val="000E47C2"/>
    <w:rsid w:val="000E4B04"/>
    <w:rsid w:val="000F6201"/>
    <w:rsid w:val="000F6ADE"/>
    <w:rsid w:val="00101154"/>
    <w:rsid w:val="001036FA"/>
    <w:rsid w:val="00103D8B"/>
    <w:rsid w:val="001050A5"/>
    <w:rsid w:val="0010646B"/>
    <w:rsid w:val="001076DF"/>
    <w:rsid w:val="001121C6"/>
    <w:rsid w:val="001229A7"/>
    <w:rsid w:val="00124E8B"/>
    <w:rsid w:val="00141F46"/>
    <w:rsid w:val="00155478"/>
    <w:rsid w:val="001610C8"/>
    <w:rsid w:val="001652A6"/>
    <w:rsid w:val="001747A7"/>
    <w:rsid w:val="00176EC2"/>
    <w:rsid w:val="0017778A"/>
    <w:rsid w:val="001815DA"/>
    <w:rsid w:val="00184E42"/>
    <w:rsid w:val="0019194D"/>
    <w:rsid w:val="001933A7"/>
    <w:rsid w:val="00195527"/>
    <w:rsid w:val="00197E87"/>
    <w:rsid w:val="001A5F92"/>
    <w:rsid w:val="001B0CDA"/>
    <w:rsid w:val="001B6B1E"/>
    <w:rsid w:val="001C2C7E"/>
    <w:rsid w:val="001C3577"/>
    <w:rsid w:val="001C5525"/>
    <w:rsid w:val="001D0BF1"/>
    <w:rsid w:val="001F1FEF"/>
    <w:rsid w:val="00202E59"/>
    <w:rsid w:val="00214B18"/>
    <w:rsid w:val="00215D0E"/>
    <w:rsid w:val="002201CF"/>
    <w:rsid w:val="002237C4"/>
    <w:rsid w:val="0023063D"/>
    <w:rsid w:val="0023173F"/>
    <w:rsid w:val="002340C0"/>
    <w:rsid w:val="00237A1B"/>
    <w:rsid w:val="0024435C"/>
    <w:rsid w:val="0024600C"/>
    <w:rsid w:val="00247A14"/>
    <w:rsid w:val="002502F4"/>
    <w:rsid w:val="0025701D"/>
    <w:rsid w:val="002613DB"/>
    <w:rsid w:val="00264C46"/>
    <w:rsid w:val="00267C6E"/>
    <w:rsid w:val="002755D5"/>
    <w:rsid w:val="00276B05"/>
    <w:rsid w:val="002773EF"/>
    <w:rsid w:val="002A16EB"/>
    <w:rsid w:val="002A799A"/>
    <w:rsid w:val="002B7881"/>
    <w:rsid w:val="002D0AA9"/>
    <w:rsid w:val="002D1838"/>
    <w:rsid w:val="002E243E"/>
    <w:rsid w:val="002E56B8"/>
    <w:rsid w:val="00307ADF"/>
    <w:rsid w:val="00321482"/>
    <w:rsid w:val="00323CE5"/>
    <w:rsid w:val="00325D15"/>
    <w:rsid w:val="0034056C"/>
    <w:rsid w:val="00347565"/>
    <w:rsid w:val="003640A7"/>
    <w:rsid w:val="0036544E"/>
    <w:rsid w:val="0037008A"/>
    <w:rsid w:val="0037167A"/>
    <w:rsid w:val="00373932"/>
    <w:rsid w:val="00393542"/>
    <w:rsid w:val="003B4CB0"/>
    <w:rsid w:val="003B6B8E"/>
    <w:rsid w:val="003B7364"/>
    <w:rsid w:val="003C5D37"/>
    <w:rsid w:val="003D0F9F"/>
    <w:rsid w:val="003D1FC9"/>
    <w:rsid w:val="003D4221"/>
    <w:rsid w:val="003D75F1"/>
    <w:rsid w:val="003E3237"/>
    <w:rsid w:val="003E37FE"/>
    <w:rsid w:val="003E481B"/>
    <w:rsid w:val="003F0C7D"/>
    <w:rsid w:val="003F4F6F"/>
    <w:rsid w:val="00410CDC"/>
    <w:rsid w:val="0041259F"/>
    <w:rsid w:val="00423395"/>
    <w:rsid w:val="00433F53"/>
    <w:rsid w:val="00440886"/>
    <w:rsid w:val="00456C71"/>
    <w:rsid w:val="0045746C"/>
    <w:rsid w:val="00476F14"/>
    <w:rsid w:val="004829EF"/>
    <w:rsid w:val="00484809"/>
    <w:rsid w:val="00496343"/>
    <w:rsid w:val="004963DE"/>
    <w:rsid w:val="004A2B2F"/>
    <w:rsid w:val="004A74F1"/>
    <w:rsid w:val="004A7577"/>
    <w:rsid w:val="004B38D9"/>
    <w:rsid w:val="004C6DEB"/>
    <w:rsid w:val="004F44D7"/>
    <w:rsid w:val="0050559C"/>
    <w:rsid w:val="00505689"/>
    <w:rsid w:val="00522537"/>
    <w:rsid w:val="00527FCA"/>
    <w:rsid w:val="00542162"/>
    <w:rsid w:val="00543E4B"/>
    <w:rsid w:val="00547FB8"/>
    <w:rsid w:val="00554961"/>
    <w:rsid w:val="00554DEA"/>
    <w:rsid w:val="0055501B"/>
    <w:rsid w:val="00556FD0"/>
    <w:rsid w:val="00560B1B"/>
    <w:rsid w:val="0056142B"/>
    <w:rsid w:val="005709F7"/>
    <w:rsid w:val="005B2E68"/>
    <w:rsid w:val="005B777B"/>
    <w:rsid w:val="005B7EA5"/>
    <w:rsid w:val="005E3AC0"/>
    <w:rsid w:val="005E64FE"/>
    <w:rsid w:val="005F25A7"/>
    <w:rsid w:val="005F5C10"/>
    <w:rsid w:val="00613B9E"/>
    <w:rsid w:val="0062270E"/>
    <w:rsid w:val="006520F9"/>
    <w:rsid w:val="006524E5"/>
    <w:rsid w:val="00652970"/>
    <w:rsid w:val="00657808"/>
    <w:rsid w:val="00676F70"/>
    <w:rsid w:val="00682BC7"/>
    <w:rsid w:val="0068392F"/>
    <w:rsid w:val="00686FF2"/>
    <w:rsid w:val="00690516"/>
    <w:rsid w:val="006A10A7"/>
    <w:rsid w:val="006A2F76"/>
    <w:rsid w:val="006A63D7"/>
    <w:rsid w:val="006C2A94"/>
    <w:rsid w:val="006C3840"/>
    <w:rsid w:val="006C3F41"/>
    <w:rsid w:val="006C4B65"/>
    <w:rsid w:val="006C4F8E"/>
    <w:rsid w:val="006D206A"/>
    <w:rsid w:val="006D2B18"/>
    <w:rsid w:val="006D2FDE"/>
    <w:rsid w:val="006E3FFC"/>
    <w:rsid w:val="006E7903"/>
    <w:rsid w:val="006F7C5F"/>
    <w:rsid w:val="007051CA"/>
    <w:rsid w:val="00722168"/>
    <w:rsid w:val="00732414"/>
    <w:rsid w:val="007346BD"/>
    <w:rsid w:val="00735A08"/>
    <w:rsid w:val="00735C40"/>
    <w:rsid w:val="007361B3"/>
    <w:rsid w:val="00736864"/>
    <w:rsid w:val="007446D3"/>
    <w:rsid w:val="00745A60"/>
    <w:rsid w:val="00746C2E"/>
    <w:rsid w:val="00753886"/>
    <w:rsid w:val="0076014A"/>
    <w:rsid w:val="00763152"/>
    <w:rsid w:val="00767466"/>
    <w:rsid w:val="00776E63"/>
    <w:rsid w:val="00780B11"/>
    <w:rsid w:val="00782FE3"/>
    <w:rsid w:val="007867F0"/>
    <w:rsid w:val="007954CB"/>
    <w:rsid w:val="007A364D"/>
    <w:rsid w:val="007C66DF"/>
    <w:rsid w:val="007E7A4B"/>
    <w:rsid w:val="007F31CF"/>
    <w:rsid w:val="007F3233"/>
    <w:rsid w:val="007F469E"/>
    <w:rsid w:val="007F54BB"/>
    <w:rsid w:val="007F5DF0"/>
    <w:rsid w:val="007F70AD"/>
    <w:rsid w:val="00801B09"/>
    <w:rsid w:val="00801F0C"/>
    <w:rsid w:val="008061B7"/>
    <w:rsid w:val="00812C2E"/>
    <w:rsid w:val="00816A21"/>
    <w:rsid w:val="008173A7"/>
    <w:rsid w:val="008253BD"/>
    <w:rsid w:val="0082692F"/>
    <w:rsid w:val="00827F70"/>
    <w:rsid w:val="00860F72"/>
    <w:rsid w:val="00866EF3"/>
    <w:rsid w:val="00881268"/>
    <w:rsid w:val="00884856"/>
    <w:rsid w:val="00896096"/>
    <w:rsid w:val="008A0CCF"/>
    <w:rsid w:val="008A1398"/>
    <w:rsid w:val="008B0E28"/>
    <w:rsid w:val="008B1A71"/>
    <w:rsid w:val="008C4899"/>
    <w:rsid w:val="008D5F43"/>
    <w:rsid w:val="008E185E"/>
    <w:rsid w:val="008E2BC7"/>
    <w:rsid w:val="008E62BA"/>
    <w:rsid w:val="008F0C33"/>
    <w:rsid w:val="008F2EA9"/>
    <w:rsid w:val="008F578A"/>
    <w:rsid w:val="00903D50"/>
    <w:rsid w:val="00905785"/>
    <w:rsid w:val="00907C3B"/>
    <w:rsid w:val="00914A49"/>
    <w:rsid w:val="0093025B"/>
    <w:rsid w:val="00933335"/>
    <w:rsid w:val="00944BD9"/>
    <w:rsid w:val="0094574C"/>
    <w:rsid w:val="00956DD2"/>
    <w:rsid w:val="0096718C"/>
    <w:rsid w:val="00967932"/>
    <w:rsid w:val="009735D8"/>
    <w:rsid w:val="009743D3"/>
    <w:rsid w:val="00977A72"/>
    <w:rsid w:val="00984FE2"/>
    <w:rsid w:val="00990ABE"/>
    <w:rsid w:val="00997F28"/>
    <w:rsid w:val="009A7FDB"/>
    <w:rsid w:val="009B50B9"/>
    <w:rsid w:val="009B5A3A"/>
    <w:rsid w:val="009C2A91"/>
    <w:rsid w:val="009C375A"/>
    <w:rsid w:val="009D2DE3"/>
    <w:rsid w:val="009D35EE"/>
    <w:rsid w:val="009D4ACE"/>
    <w:rsid w:val="009D7F47"/>
    <w:rsid w:val="009E2A11"/>
    <w:rsid w:val="009F321B"/>
    <w:rsid w:val="00A03FD8"/>
    <w:rsid w:val="00A057AA"/>
    <w:rsid w:val="00A063D3"/>
    <w:rsid w:val="00A063F4"/>
    <w:rsid w:val="00A2717F"/>
    <w:rsid w:val="00A30307"/>
    <w:rsid w:val="00A32C75"/>
    <w:rsid w:val="00A3557C"/>
    <w:rsid w:val="00A36546"/>
    <w:rsid w:val="00A40D2E"/>
    <w:rsid w:val="00A43AF1"/>
    <w:rsid w:val="00A50442"/>
    <w:rsid w:val="00A5673C"/>
    <w:rsid w:val="00A64ADD"/>
    <w:rsid w:val="00A713CE"/>
    <w:rsid w:val="00A749F7"/>
    <w:rsid w:val="00A86133"/>
    <w:rsid w:val="00A86253"/>
    <w:rsid w:val="00A945B5"/>
    <w:rsid w:val="00A94EC3"/>
    <w:rsid w:val="00AA032D"/>
    <w:rsid w:val="00AA1F0C"/>
    <w:rsid w:val="00AB2CA8"/>
    <w:rsid w:val="00AC35DE"/>
    <w:rsid w:val="00AC4252"/>
    <w:rsid w:val="00AD2DC8"/>
    <w:rsid w:val="00AD43F4"/>
    <w:rsid w:val="00AF5232"/>
    <w:rsid w:val="00B0213C"/>
    <w:rsid w:val="00B1078B"/>
    <w:rsid w:val="00B14E21"/>
    <w:rsid w:val="00B33D4E"/>
    <w:rsid w:val="00B35EEC"/>
    <w:rsid w:val="00B425F3"/>
    <w:rsid w:val="00B544F8"/>
    <w:rsid w:val="00B601D0"/>
    <w:rsid w:val="00B62F12"/>
    <w:rsid w:val="00B65ADD"/>
    <w:rsid w:val="00B82C6A"/>
    <w:rsid w:val="00B86A47"/>
    <w:rsid w:val="00B86A7B"/>
    <w:rsid w:val="00BA4815"/>
    <w:rsid w:val="00BA4EA6"/>
    <w:rsid w:val="00BB394D"/>
    <w:rsid w:val="00BB7B09"/>
    <w:rsid w:val="00BC075E"/>
    <w:rsid w:val="00BE623F"/>
    <w:rsid w:val="00BF0C16"/>
    <w:rsid w:val="00BF421E"/>
    <w:rsid w:val="00C23CD7"/>
    <w:rsid w:val="00C2691F"/>
    <w:rsid w:val="00C27200"/>
    <w:rsid w:val="00C36F0C"/>
    <w:rsid w:val="00C44482"/>
    <w:rsid w:val="00C74DC5"/>
    <w:rsid w:val="00C77BF0"/>
    <w:rsid w:val="00C77DF2"/>
    <w:rsid w:val="00C81451"/>
    <w:rsid w:val="00C854F6"/>
    <w:rsid w:val="00C9308E"/>
    <w:rsid w:val="00C95EA6"/>
    <w:rsid w:val="00CA21C0"/>
    <w:rsid w:val="00CA40FB"/>
    <w:rsid w:val="00CA6FD5"/>
    <w:rsid w:val="00CB0F57"/>
    <w:rsid w:val="00CB2173"/>
    <w:rsid w:val="00CB3977"/>
    <w:rsid w:val="00CE0BF5"/>
    <w:rsid w:val="00CE0C5F"/>
    <w:rsid w:val="00CF5818"/>
    <w:rsid w:val="00D14741"/>
    <w:rsid w:val="00D15591"/>
    <w:rsid w:val="00D23107"/>
    <w:rsid w:val="00D25195"/>
    <w:rsid w:val="00D34A21"/>
    <w:rsid w:val="00D50A02"/>
    <w:rsid w:val="00D7220D"/>
    <w:rsid w:val="00D727F1"/>
    <w:rsid w:val="00D75DFB"/>
    <w:rsid w:val="00D81946"/>
    <w:rsid w:val="00D843BD"/>
    <w:rsid w:val="00D86BBA"/>
    <w:rsid w:val="00D947A9"/>
    <w:rsid w:val="00DA7E48"/>
    <w:rsid w:val="00DB1853"/>
    <w:rsid w:val="00DC2F05"/>
    <w:rsid w:val="00DC7A8E"/>
    <w:rsid w:val="00DD66D0"/>
    <w:rsid w:val="00DD77C3"/>
    <w:rsid w:val="00DE14C6"/>
    <w:rsid w:val="00DE153F"/>
    <w:rsid w:val="00DE2EB0"/>
    <w:rsid w:val="00DE4749"/>
    <w:rsid w:val="00DE4D8E"/>
    <w:rsid w:val="00DF1459"/>
    <w:rsid w:val="00DF3C5E"/>
    <w:rsid w:val="00DF4798"/>
    <w:rsid w:val="00DF5846"/>
    <w:rsid w:val="00E108A4"/>
    <w:rsid w:val="00E27071"/>
    <w:rsid w:val="00E41D65"/>
    <w:rsid w:val="00E51957"/>
    <w:rsid w:val="00E52B2D"/>
    <w:rsid w:val="00E64D22"/>
    <w:rsid w:val="00E66D3D"/>
    <w:rsid w:val="00E67A3C"/>
    <w:rsid w:val="00E70381"/>
    <w:rsid w:val="00E73FDD"/>
    <w:rsid w:val="00E7551D"/>
    <w:rsid w:val="00E84BA5"/>
    <w:rsid w:val="00E95054"/>
    <w:rsid w:val="00E976C7"/>
    <w:rsid w:val="00EA0920"/>
    <w:rsid w:val="00EA3315"/>
    <w:rsid w:val="00EA68C9"/>
    <w:rsid w:val="00EC0055"/>
    <w:rsid w:val="00EC6791"/>
    <w:rsid w:val="00ED087D"/>
    <w:rsid w:val="00ED2433"/>
    <w:rsid w:val="00ED44F4"/>
    <w:rsid w:val="00ED7849"/>
    <w:rsid w:val="00EE1829"/>
    <w:rsid w:val="00F04194"/>
    <w:rsid w:val="00F127AB"/>
    <w:rsid w:val="00F1710D"/>
    <w:rsid w:val="00F46C8A"/>
    <w:rsid w:val="00F4703C"/>
    <w:rsid w:val="00F479EC"/>
    <w:rsid w:val="00F56C26"/>
    <w:rsid w:val="00F666D9"/>
    <w:rsid w:val="00F6788D"/>
    <w:rsid w:val="00F742BE"/>
    <w:rsid w:val="00F750C4"/>
    <w:rsid w:val="00F9076C"/>
    <w:rsid w:val="00FA219D"/>
    <w:rsid w:val="00FA64D2"/>
    <w:rsid w:val="00FC6AA6"/>
    <w:rsid w:val="00FC6E16"/>
    <w:rsid w:val="00FD4A4D"/>
    <w:rsid w:val="00FD749B"/>
    <w:rsid w:val="00FE4F4B"/>
    <w:rsid w:val="00FE5577"/>
    <w:rsid w:val="00FF1599"/>
    <w:rsid w:val="00FF27B0"/>
    <w:rsid w:val="00FF5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E0A446-D555-47B4-AD97-ABE6A55F6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 Windows</cp:lastModifiedBy>
  <cp:revision>15</cp:revision>
  <cp:lastPrinted>2024-12-26T08:18:00Z</cp:lastPrinted>
  <dcterms:created xsi:type="dcterms:W3CDTF">2024-12-11T07:48:00Z</dcterms:created>
  <dcterms:modified xsi:type="dcterms:W3CDTF">2024-12-26T08:18:00Z</dcterms:modified>
</cp:coreProperties>
</file>