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40A78" w:rsidRDefault="00D412A5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января 2024</w:t>
      </w:r>
      <w:r w:rsidR="003812E2" w:rsidRPr="00040A78">
        <w:rPr>
          <w:rFonts w:ascii="Times New Roman" w:hAnsi="Times New Roman" w:cs="Times New Roman"/>
          <w:sz w:val="28"/>
          <w:szCs w:val="28"/>
        </w:rPr>
        <w:t>г.</w:t>
      </w:r>
      <w:r w:rsidR="006D6A81" w:rsidRPr="00040A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A666B" w:rsidRPr="00040A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16F9" w:rsidRPr="00040A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87-3</w:t>
      </w:r>
    </w:p>
    <w:p w:rsidR="006D6A81" w:rsidRPr="00A5351F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г. Сальск</w:t>
      </w:r>
    </w:p>
    <w:p w:rsidR="00147C91" w:rsidRPr="00CD5421" w:rsidRDefault="00147C91" w:rsidP="00052457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CD5421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2E16F9" w:rsidRPr="00CD54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Сальского района </w:t>
      </w:r>
      <w:r w:rsidR="009D1455" w:rsidRPr="00CD5421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CD54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CD5421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CD5421" w:rsidRPr="00CD5421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 </w:t>
      </w:r>
      <w:r w:rsidR="00885650" w:rsidRPr="00CD5421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CD54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457" w:rsidRPr="00CD5421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предвыборных печатных агитационных материалов и информационных материалов  избирательных комиссий</w:t>
      </w:r>
      <w:r w:rsidR="000524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1455" w:rsidRPr="00CD5421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CD54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CD5421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CD5421">
        <w:rPr>
          <w:rFonts w:ascii="Times New Roman" w:hAnsi="Times New Roman" w:cs="Times New Roman"/>
          <w:b/>
          <w:sz w:val="28"/>
          <w:szCs w:val="28"/>
        </w:rPr>
        <w:t>ах</w:t>
      </w:r>
      <w:r w:rsidR="00CD5421" w:rsidRPr="00CD5421">
        <w:rPr>
          <w:rFonts w:ascii="Times New Roman" w:hAnsi="Times New Roman" w:cs="Times New Roman"/>
          <w:b/>
          <w:sz w:val="28"/>
          <w:szCs w:val="28"/>
        </w:rPr>
        <w:t xml:space="preserve"> Президента Российской Федерации </w:t>
      </w:r>
      <w:r w:rsidR="00102FF4" w:rsidRPr="00CD54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6F53" w:rsidRPr="00CD5421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CD5421" w:rsidRDefault="00147C91" w:rsidP="003812E2">
      <w:pPr>
        <w:pStyle w:val="a7"/>
        <w:rPr>
          <w:spacing w:val="20"/>
          <w:sz w:val="28"/>
          <w:szCs w:val="28"/>
        </w:rPr>
      </w:pPr>
      <w:r w:rsidRPr="00CD5421">
        <w:rPr>
          <w:sz w:val="28"/>
          <w:szCs w:val="28"/>
        </w:rPr>
        <w:t xml:space="preserve">В соответствии с пунктом 7 статьи </w:t>
      </w:r>
      <w:r w:rsidR="00102FF4" w:rsidRPr="00CD5421">
        <w:rPr>
          <w:sz w:val="28"/>
          <w:szCs w:val="28"/>
        </w:rPr>
        <w:t>54</w:t>
      </w:r>
      <w:r w:rsidRPr="00CD5421">
        <w:rPr>
          <w:sz w:val="28"/>
          <w:szCs w:val="28"/>
        </w:rPr>
        <w:t xml:space="preserve"> Федерального закона от 12.06.2002 №</w:t>
      </w:r>
      <w:r w:rsidR="00B26B90" w:rsidRPr="00CD5421">
        <w:rPr>
          <w:sz w:val="28"/>
          <w:szCs w:val="28"/>
        </w:rPr>
        <w:t xml:space="preserve"> </w:t>
      </w:r>
      <w:r w:rsidRPr="00CD5421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CD5421">
        <w:rPr>
          <w:sz w:val="28"/>
          <w:szCs w:val="28"/>
        </w:rPr>
        <w:t xml:space="preserve"> </w:t>
      </w:r>
    </w:p>
    <w:p w:rsidR="00102FF4" w:rsidRPr="008B5A50" w:rsidRDefault="00102FF4" w:rsidP="003812E2">
      <w:pPr>
        <w:pStyle w:val="a5"/>
        <w:suppressAutoHyphens/>
        <w:spacing w:before="0" w:after="0" w:line="360" w:lineRule="auto"/>
        <w:ind w:left="0" w:firstLine="709"/>
        <w:jc w:val="both"/>
        <w:rPr>
          <w:szCs w:val="28"/>
        </w:rPr>
      </w:pPr>
    </w:p>
    <w:p w:rsidR="001B6A7B" w:rsidRPr="008B5A50" w:rsidRDefault="009D1455" w:rsidP="00040A78">
      <w:pPr>
        <w:suppressAutoHyphens/>
        <w:spacing w:after="60" w:line="360" w:lineRule="auto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8B5A5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B5A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47C91" w:rsidRPr="008B5A50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A50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8B5A5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D56A17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9D1455" w:rsidRPr="008B5A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8B5A50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8B5A50">
        <w:rPr>
          <w:rFonts w:ascii="Times New Roman" w:hAnsi="Times New Roman" w:cs="Times New Roman"/>
          <w:sz w:val="28"/>
          <w:szCs w:val="28"/>
        </w:rPr>
        <w:t xml:space="preserve"> </w:t>
      </w:r>
      <w:r w:rsidR="00CD5421" w:rsidRPr="008B5A50">
        <w:rPr>
          <w:rFonts w:ascii="Times New Roman" w:hAnsi="Times New Roman" w:cs="Times New Roman"/>
          <w:sz w:val="28"/>
          <w:szCs w:val="28"/>
        </w:rPr>
        <w:t xml:space="preserve"> избирательных участков </w:t>
      </w:r>
      <w:r w:rsidR="002717D9" w:rsidRPr="008B5A50">
        <w:rPr>
          <w:rFonts w:ascii="Times New Roman" w:hAnsi="Times New Roman" w:cs="Times New Roman"/>
          <w:sz w:val="28"/>
          <w:szCs w:val="28"/>
        </w:rPr>
        <w:t xml:space="preserve">Сальского района </w:t>
      </w:r>
      <w:r w:rsidR="00052457" w:rsidRPr="008B5A50">
        <w:rPr>
          <w:rFonts w:ascii="Times New Roman" w:hAnsi="Times New Roman" w:cs="Times New Roman"/>
          <w:sz w:val="28"/>
          <w:szCs w:val="28"/>
        </w:rPr>
        <w:t>специальных мест  для размещения печатных агитационных материалов и информационных материалов избирательных комиссий</w:t>
      </w:r>
      <w:r w:rsidR="00885650" w:rsidRPr="008B5A50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8B5A50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8B5A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8B5A50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CD5421" w:rsidRPr="008B5A50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</w:t>
      </w:r>
      <w:r w:rsidR="009D1455" w:rsidRPr="008B5A50">
        <w:rPr>
          <w:rFonts w:ascii="Times New Roman" w:hAnsi="Times New Roman" w:cs="Times New Roman"/>
          <w:sz w:val="28"/>
          <w:szCs w:val="28"/>
        </w:rPr>
        <w:t xml:space="preserve"> </w:t>
      </w:r>
      <w:r w:rsidR="007473DF" w:rsidRPr="008B5A50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8B5A50">
        <w:rPr>
          <w:rFonts w:ascii="Times New Roman" w:hAnsi="Times New Roman" w:cs="Times New Roman"/>
          <w:sz w:val="28"/>
          <w:szCs w:val="28"/>
        </w:rPr>
        <w:t>ю</w:t>
      </w:r>
      <w:r w:rsidRPr="008B5A5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8B5A50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A50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D56A17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0F69B0"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8B5A50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8B5A50">
        <w:rPr>
          <w:szCs w:val="28"/>
        </w:rPr>
        <w:t>3. </w:t>
      </w:r>
      <w:proofErr w:type="gramStart"/>
      <w:r w:rsidRPr="008B5A50">
        <w:t>Разместить</w:t>
      </w:r>
      <w:proofErr w:type="gramEnd"/>
      <w:r w:rsidRPr="008B5A50">
        <w:t xml:space="preserve"> настоящее постановление </w:t>
      </w:r>
      <w:r w:rsidR="00885650" w:rsidRPr="008B5A50">
        <w:t>на странице</w:t>
      </w:r>
      <w:r w:rsidRPr="008B5A50">
        <w:t xml:space="preserve"> </w:t>
      </w:r>
      <w:r w:rsidR="00E366F7" w:rsidRPr="008B5A50">
        <w:rPr>
          <w:szCs w:val="28"/>
        </w:rPr>
        <w:t>Территориальной</w:t>
      </w:r>
      <w:r w:rsidR="00885650" w:rsidRPr="008B5A50">
        <w:rPr>
          <w:szCs w:val="28"/>
        </w:rPr>
        <w:t xml:space="preserve"> избирательной комиссии Сальского района Ростовской области</w:t>
      </w:r>
      <w:r w:rsidR="00E366F7" w:rsidRPr="008B5A50">
        <w:rPr>
          <w:szCs w:val="28"/>
        </w:rPr>
        <w:t xml:space="preserve"> </w:t>
      </w:r>
      <w:r w:rsidRPr="008B5A50">
        <w:t>в информационно-телекоммуникационной сети «Интернет».</w:t>
      </w:r>
    </w:p>
    <w:p w:rsidR="007473DF" w:rsidRPr="008B5A50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8B5A50">
        <w:lastRenderedPageBreak/>
        <w:t>4. </w:t>
      </w:r>
      <w:proofErr w:type="gramStart"/>
      <w:r w:rsidRPr="008B5A50">
        <w:t xml:space="preserve">Контроль </w:t>
      </w:r>
      <w:r w:rsidRPr="008B5A50">
        <w:rPr>
          <w:szCs w:val="28"/>
        </w:rPr>
        <w:t>за</w:t>
      </w:r>
      <w:proofErr w:type="gramEnd"/>
      <w:r w:rsidRPr="008B5A50">
        <w:rPr>
          <w:szCs w:val="28"/>
        </w:rPr>
        <w:t xml:space="preserve"> выполнением </w:t>
      </w:r>
      <w:r w:rsidRPr="008B5A50">
        <w:t>настоящего поста</w:t>
      </w:r>
      <w:r w:rsidR="00D56A17" w:rsidRPr="008B5A50">
        <w:t xml:space="preserve">новления возложить </w:t>
      </w:r>
      <w:r w:rsidR="00D56A17" w:rsidRPr="008B5A50">
        <w:br/>
        <w:t xml:space="preserve">на  заместителя председателя </w:t>
      </w:r>
      <w:r w:rsidRPr="008B5A50">
        <w:t xml:space="preserve"> Террито</w:t>
      </w:r>
      <w:r w:rsidR="00885650" w:rsidRPr="008B5A50">
        <w:t>риальной избирательной комиссии</w:t>
      </w:r>
      <w:r w:rsidR="00CD3F0F" w:rsidRPr="008B5A50">
        <w:t xml:space="preserve"> </w:t>
      </w:r>
      <w:r w:rsidR="00885650" w:rsidRPr="008B5A50">
        <w:t>Сальского района Ро</w:t>
      </w:r>
      <w:r w:rsidR="00D56A17" w:rsidRPr="008B5A50">
        <w:t>сто</w:t>
      </w:r>
      <w:r w:rsidR="001C37C7" w:rsidRPr="008B5A50">
        <w:t xml:space="preserve">вской области  Т.В. Неговора. </w:t>
      </w:r>
    </w:p>
    <w:p w:rsidR="001C37C7" w:rsidRPr="008B5A50" w:rsidRDefault="001C37C7" w:rsidP="003812E2">
      <w:pPr>
        <w:pStyle w:val="a8"/>
        <w:suppressAutoHyphens/>
        <w:spacing w:line="360" w:lineRule="auto"/>
        <w:ind w:firstLine="709"/>
        <w:jc w:val="both"/>
      </w:pPr>
    </w:p>
    <w:p w:rsidR="001C37C7" w:rsidRPr="008B5A50" w:rsidRDefault="001C37C7" w:rsidP="003812E2">
      <w:pPr>
        <w:pStyle w:val="a8"/>
        <w:suppressAutoHyphens/>
        <w:spacing w:line="360" w:lineRule="auto"/>
        <w:ind w:firstLine="709"/>
        <w:jc w:val="both"/>
      </w:pPr>
    </w:p>
    <w:p w:rsidR="002A3F5A" w:rsidRPr="008B5A50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EC4DDC" w:rsidRDefault="00EC4DDC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5A" w:rsidRPr="008B5A50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</w:r>
      <w:r w:rsidRPr="008B5A50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D412A5" w:rsidRDefault="002A3F5A" w:rsidP="003812E2">
      <w:pPr>
        <w:spacing w:line="360" w:lineRule="auto"/>
        <w:rPr>
          <w:color w:val="FF0000"/>
        </w:rPr>
      </w:pPr>
    </w:p>
    <w:p w:rsidR="002A3F5A" w:rsidRPr="00D412A5" w:rsidRDefault="002A3F5A" w:rsidP="003812E2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D412A5" w:rsidRDefault="009B701D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 w:rsidP="003812E2">
      <w:pPr>
        <w:spacing w:line="360" w:lineRule="auto"/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6814CA" w:rsidRPr="00D412A5" w:rsidRDefault="006814CA">
      <w:pPr>
        <w:rPr>
          <w:color w:val="FF0000"/>
        </w:rPr>
      </w:pPr>
    </w:p>
    <w:p w:rsidR="002E5313" w:rsidRPr="00D412A5" w:rsidRDefault="002E5313" w:rsidP="00AE7A4C">
      <w:pPr>
        <w:spacing w:after="0" w:line="240" w:lineRule="auto"/>
        <w:rPr>
          <w:color w:val="FF0000"/>
        </w:rPr>
      </w:pPr>
    </w:p>
    <w:p w:rsidR="00AE7A4C" w:rsidRPr="00D412A5" w:rsidRDefault="00AE7A4C" w:rsidP="00AE7A4C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Default="008B5A50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8B5A50" w:rsidRPr="00D412A5" w:rsidRDefault="008B5A50" w:rsidP="00C712F0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Pr="00D412A5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5C77CE" w:rsidRPr="008B5A50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8B5A50">
        <w:rPr>
          <w:rFonts w:ascii="Times New Roman" w:hAnsi="Times New Roman" w:cs="Times New Roman"/>
        </w:rPr>
        <w:t xml:space="preserve">Приложение </w:t>
      </w:r>
    </w:p>
    <w:p w:rsidR="00B37619" w:rsidRPr="008B5A50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8B5A50">
        <w:rPr>
          <w:rFonts w:ascii="Times New Roman" w:hAnsi="Times New Roman" w:cs="Times New Roman"/>
        </w:rPr>
        <w:t xml:space="preserve">к постановлению Территориальной избирательной комиссии </w:t>
      </w:r>
      <w:r w:rsidR="00885650" w:rsidRPr="008B5A50">
        <w:rPr>
          <w:rFonts w:ascii="Times New Roman" w:hAnsi="Times New Roman" w:cs="Times New Roman"/>
        </w:rPr>
        <w:t xml:space="preserve"> Сальского района Ростовской области</w:t>
      </w:r>
      <w:r w:rsidR="00B37619" w:rsidRPr="008B5A50">
        <w:rPr>
          <w:rFonts w:ascii="Times New Roman" w:hAnsi="Times New Roman" w:cs="Times New Roman"/>
        </w:rPr>
        <w:t xml:space="preserve"> </w:t>
      </w:r>
    </w:p>
    <w:p w:rsidR="005C77CE" w:rsidRPr="008B5A50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8B5A50">
        <w:rPr>
          <w:rFonts w:ascii="Times New Roman" w:hAnsi="Times New Roman" w:cs="Times New Roman"/>
        </w:rPr>
        <w:t xml:space="preserve">от  </w:t>
      </w:r>
      <w:r w:rsidR="008B5A50" w:rsidRPr="008B5A50">
        <w:rPr>
          <w:rFonts w:ascii="Times New Roman" w:hAnsi="Times New Roman" w:cs="Times New Roman"/>
        </w:rPr>
        <w:t>09 января 2024</w:t>
      </w:r>
      <w:r w:rsidR="000F69B0" w:rsidRPr="008B5A50">
        <w:rPr>
          <w:rFonts w:ascii="Times New Roman" w:hAnsi="Times New Roman" w:cs="Times New Roman"/>
        </w:rPr>
        <w:t xml:space="preserve"> </w:t>
      </w:r>
      <w:r w:rsidRPr="008B5A50">
        <w:rPr>
          <w:rFonts w:ascii="Times New Roman" w:hAnsi="Times New Roman" w:cs="Times New Roman"/>
        </w:rPr>
        <w:t xml:space="preserve">г. № </w:t>
      </w:r>
      <w:r w:rsidR="001D0E8D">
        <w:rPr>
          <w:rFonts w:ascii="Times New Roman" w:hAnsi="Times New Roman" w:cs="Times New Roman"/>
        </w:rPr>
        <w:t>87-3</w:t>
      </w:r>
    </w:p>
    <w:p w:rsidR="005C77CE" w:rsidRPr="008B5A50" w:rsidRDefault="005C77CE" w:rsidP="008856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591" w:rsidRPr="008B5A50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5D6F" w:rsidRPr="008B5A50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Предложения</w:t>
      </w:r>
    </w:p>
    <w:p w:rsidR="00AF5D6F" w:rsidRPr="008B5A50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B5A50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 Сальского района</w:t>
      </w:r>
    </w:p>
    <w:p w:rsidR="00AF5D6F" w:rsidRPr="008B5A50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 xml:space="preserve">по выделению на территории избирательных участков </w:t>
      </w:r>
    </w:p>
    <w:p w:rsidR="00AF5D6F" w:rsidRPr="008B5A50" w:rsidRDefault="00AF5D6F" w:rsidP="00052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B5A50">
        <w:rPr>
          <w:rFonts w:ascii="Times New Roman" w:hAnsi="Times New Roman" w:cs="Times New Roman"/>
          <w:sz w:val="28"/>
          <w:szCs w:val="28"/>
        </w:rPr>
        <w:t>Сальского района</w:t>
      </w:r>
      <w:r w:rsidR="00052457">
        <w:rPr>
          <w:rFonts w:ascii="Times New Roman" w:hAnsi="Times New Roman" w:cs="Times New Roman"/>
          <w:sz w:val="28"/>
          <w:szCs w:val="28"/>
        </w:rPr>
        <w:t xml:space="preserve"> </w:t>
      </w:r>
      <w:r w:rsidR="00052457" w:rsidRPr="008B5A50">
        <w:rPr>
          <w:rFonts w:ascii="Times New Roman" w:hAnsi="Times New Roman" w:cs="Times New Roman"/>
          <w:sz w:val="28"/>
          <w:szCs w:val="28"/>
        </w:rPr>
        <w:t>специальных мест для размещения печатных агитационных материалов и информационных материалов избирательных комиссий</w:t>
      </w:r>
      <w:r w:rsidR="008B5A50">
        <w:rPr>
          <w:rFonts w:ascii="Times New Roman" w:hAnsi="Times New Roman" w:cs="Times New Roman"/>
          <w:sz w:val="28"/>
          <w:szCs w:val="28"/>
        </w:rPr>
        <w:t xml:space="preserve"> </w:t>
      </w:r>
      <w:r w:rsidRPr="008B5A50">
        <w:rPr>
          <w:rFonts w:ascii="Times New Roman" w:hAnsi="Times New Roman" w:cs="Times New Roman"/>
          <w:sz w:val="28"/>
          <w:szCs w:val="28"/>
        </w:rPr>
        <w:t xml:space="preserve">на </w:t>
      </w:r>
      <w:r w:rsidRPr="008B5A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5A50" w:rsidRPr="008B5A50">
        <w:rPr>
          <w:rFonts w:ascii="Times New Roman" w:hAnsi="Times New Roman" w:cs="Times New Roman"/>
          <w:sz w:val="28"/>
          <w:szCs w:val="28"/>
        </w:rPr>
        <w:t xml:space="preserve">выборах Президента Российской Федерации </w:t>
      </w:r>
    </w:p>
    <w:p w:rsidR="00AF5D6F" w:rsidRPr="00A5351F" w:rsidRDefault="00AF5D6F" w:rsidP="00AF5D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5D6F" w:rsidRPr="00A5351F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20" w:type="dxa"/>
        <w:tblInd w:w="-221" w:type="dxa"/>
        <w:tblLayout w:type="fixed"/>
        <w:tblLook w:val="0000"/>
      </w:tblPr>
      <w:tblGrid>
        <w:gridCol w:w="1020"/>
        <w:gridCol w:w="4125"/>
        <w:gridCol w:w="4875"/>
      </w:tblGrid>
      <w:tr w:rsidR="00AF5D6F" w:rsidRPr="00A5351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 xml:space="preserve"> место голосования соответствующего избирательного участка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C59" w:rsidRPr="00A5351F" w:rsidRDefault="00AF5D6F" w:rsidP="002E5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A5351F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специальные места  (специальное место) на территории избирательного участка для оборудования  с целью дальнейшего  размещения  печатных агитационных материалов </w:t>
            </w:r>
            <w:r w:rsidR="00061C59" w:rsidRPr="00A5351F">
              <w:rPr>
                <w:rFonts w:ascii="Times New Roman" w:hAnsi="Times New Roman" w:cs="Times New Roman"/>
                <w:sz w:val="28"/>
                <w:szCs w:val="28"/>
              </w:rPr>
              <w:t>информационных материалов избирательных комиссий</w:t>
            </w:r>
          </w:p>
          <w:p w:rsidR="00AF5D6F" w:rsidRPr="00A5351F" w:rsidRDefault="00AF5D6F" w:rsidP="002E5313">
            <w:pPr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D9F" w:rsidRPr="00B1552F" w:rsidTr="003812E2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D9F" w:rsidRPr="00B1552F" w:rsidRDefault="00D56D9F" w:rsidP="00D5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город Сальск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Ковпака, 26, муниципальное  бюджетное общеобразовательное учреждение средняя общеобразовательная школа № 6 г. Сальска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D5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Осипенко, 36</w:t>
            </w:r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>на нежилом здании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пер. Морской, 5,  Сальский участок  Акционерного общества «Зерноградское  дорожное ремонтно-строительное управление»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177AE6" w:rsidP="00E2092C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Дружбы, 10 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на ограждении </w:t>
            </w:r>
            <w:proofErr w:type="gramStart"/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>здания</w:t>
            </w:r>
            <w:proofErr w:type="gramEnd"/>
            <w:r w:rsidR="003B0B7E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092C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на здании Библиотечно-информационного центра </w:t>
            </w:r>
            <w:r w:rsidR="00E2092C" w:rsidRPr="00040A7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DE4E55" w:rsidRPr="00040A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2092C" w:rsidRPr="00040A78">
              <w:rPr>
                <w:rFonts w:ascii="Times New Roman" w:hAnsi="Times New Roman" w:cs="Times New Roman"/>
                <w:sz w:val="28"/>
                <w:szCs w:val="28"/>
              </w:rPr>
              <w:t xml:space="preserve"> МБУК «ЦБО»</w:t>
            </w:r>
            <w:r w:rsidR="009231BD" w:rsidRPr="00040A7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Школьная площадь, 13,  Государственное бюджетное учреждение Ростовской области «Сальская межрайонная станция по борьбе с болезнями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животных»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pStyle w:val="3"/>
              <w:numPr>
                <w:ilvl w:val="0"/>
                <w:numId w:val="0"/>
              </w:numPr>
              <w:ind w:left="38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ул. Можайского, 16 (на ограждении МБДОУ № 9 «Красная шапочка»)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40в, муниципальное бюджетное дошкольное образовательное учреждение «Детский сад № 1 «Ручеек»       г. Сальска»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48 (на здании Библиотечно-информационного центра № 7 МБУК «ЦБО»)</w:t>
            </w: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Коломийцева, 128,  муниципальное бюджетное общеобразовательное учреждение средняя общеобразовательная школа № 7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676FB1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2B36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676FB1" w:rsidRPr="00692B36">
              <w:rPr>
                <w:rFonts w:ascii="Times New Roman" w:hAnsi="Times New Roman" w:cs="Times New Roman"/>
                <w:sz w:val="28"/>
                <w:szCs w:val="28"/>
              </w:rPr>
              <w:t xml:space="preserve"> Коломийцева, 118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 (на ограждении  здания отдела опеки и попечительства управления образования Сальского района)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Кузнечная, 102, муниципальное бюджетное  дошкольное образовательное учреждение  «Детский сад № 14 «Золушка»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E2092C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узнечная, 112 (на углу многоквартирного дома со стороны ФКУ «Главное бюро медико-социальной экспертизы  по Ростовской области»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пер. Спортивный, 1, муниципальное бюджетное учреждение «Парк культуры и отдыха»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381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Заводская,</w:t>
            </w:r>
            <w:r w:rsidR="00A80DF8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39  (на стене 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 xml:space="preserve">здания магазина «Всё для дома»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со стороны ул. Кирова)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37, муниципальное бюджетное учреждение дополнительного образования «Детская школа искусств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           им. В.Н. Еждика»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692B36" w:rsidP="00692B3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802CB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Ленина, 102 </w:t>
            </w:r>
            <w:r w:rsidR="009231BD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2802CB">
              <w:rPr>
                <w:rFonts w:ascii="Times New Roman" w:hAnsi="Times New Roman"/>
                <w:sz w:val="28"/>
                <w:szCs w:val="28"/>
              </w:rPr>
              <w:t xml:space="preserve">на остановочном павильоне, расположенном напротив </w:t>
            </w:r>
            <w:r>
              <w:rPr>
                <w:rFonts w:ascii="Times New Roman" w:hAnsi="Times New Roman"/>
                <w:sz w:val="28"/>
                <w:szCs w:val="28"/>
              </w:rPr>
              <w:t>многоквартирного дома</w:t>
            </w:r>
            <w:r w:rsidR="009231BD">
              <w:rPr>
                <w:rFonts w:ascii="Times New Roman" w:hAnsi="Times New Roman"/>
                <w:sz w:val="28"/>
                <w:szCs w:val="28"/>
              </w:rPr>
              <w:t>)</w:t>
            </w:r>
            <w:r w:rsidRPr="002802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Свободы, 58, муниципальное бюджетное общеобразовательное учреждение средняя общеобразовательная школа № 1                   г. Сальска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енина, 34 (на ограждении МДБОУ № 7 «Ромашка»)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2, некоммерческое частное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профессиональное образовательное учреждение «Сальский экономико-правовой техникум»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151A2C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Новостройка, 1 «а» (на здан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ООО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«Руно-сервис»)</w:t>
            </w:r>
            <w:r w:rsidRPr="00B1552F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Кутузова, 1, муниципальное бюджетное общеобразовательное   учреждение  средняя общеобразовательная школа № 4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954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Кутузова, 1-н (на углу ограждения территории Библиотечно-информационного центра № 2 МБУК «ЦБО»)</w:t>
            </w:r>
            <w:r w:rsidRPr="00B1552F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C2C" w:rsidRPr="00625C2C" w:rsidRDefault="00C55274" w:rsidP="00625C2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5C2C">
              <w:rPr>
                <w:rFonts w:ascii="Times New Roman" w:hAnsi="Times New Roman" w:cs="Times New Roman"/>
                <w:sz w:val="28"/>
                <w:szCs w:val="28"/>
              </w:rPr>
              <w:t xml:space="preserve">пер. </w:t>
            </w:r>
            <w:proofErr w:type="gramStart"/>
            <w:r w:rsidRPr="00625C2C">
              <w:rPr>
                <w:rFonts w:ascii="Times New Roman" w:hAnsi="Times New Roman" w:cs="Times New Roman"/>
                <w:sz w:val="28"/>
                <w:szCs w:val="28"/>
              </w:rPr>
              <w:t>Коммунальный</w:t>
            </w:r>
            <w:proofErr w:type="gramEnd"/>
            <w:r w:rsidRPr="00625C2C">
              <w:rPr>
                <w:rFonts w:ascii="Times New Roman" w:hAnsi="Times New Roman" w:cs="Times New Roman"/>
                <w:sz w:val="28"/>
                <w:szCs w:val="28"/>
              </w:rPr>
              <w:t xml:space="preserve">, 4, </w:t>
            </w:r>
            <w:r w:rsidR="0040617A" w:rsidRPr="00625C2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 бюджетное</w:t>
            </w:r>
            <w:r w:rsidRPr="00625C2C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общеобразовательное </w:t>
            </w:r>
            <w:r w:rsidR="0040617A" w:rsidRPr="00625C2C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учреждение </w:t>
            </w:r>
            <w:r w:rsidR="00625C2C" w:rsidRPr="00625C2C">
              <w:rPr>
                <w:rFonts w:ascii="Times New Roman" w:hAnsi="Times New Roman" w:cs="Times New Roman"/>
                <w:sz w:val="28"/>
                <w:szCs w:val="28"/>
              </w:rPr>
              <w:t xml:space="preserve">гимназия № 2     </w:t>
            </w:r>
          </w:p>
          <w:p w:rsidR="0040617A" w:rsidRPr="00BE1A42" w:rsidRDefault="00C55274" w:rsidP="00625C2C">
            <w:pPr>
              <w:ind w:right="-2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25C2C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Железнодорожная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61 (на ограждении МБОУ лицея № 9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г. Сальска)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Суворова, 22,  муниципальное бюджетное  дошкольное образовательное учреждение  «Детский сад № 6 «Солнышко»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0016C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пересечение ул. Кутузова и ул. Суворова  (на стене остановочного павильона,  район магазина «Хозтовары»)</w:t>
            </w:r>
          </w:p>
        </w:tc>
      </w:tr>
      <w:tr w:rsidR="0040617A" w:rsidRPr="00B1552F" w:rsidTr="007561B3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Социалистическая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168,  Библиотечно-информационный центр № 5  муниципального бюджетного учреждения культуры «Центр библиотечного обслуживания детского и взрослого населения»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0617A" w:rsidRPr="00B1552F" w:rsidRDefault="00177AE6" w:rsidP="004B2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Тургенева,23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 (на остановочном павил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ьоне, расположенном напротив многоквартирного дома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К.Маркса, 21 «а», муниципальное бюджетное общеобразовательное учреждение средняя    общеобразовательная школа № 5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8B5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Победы, 27 (на здании МБОУ ДОД «Детско-юношеская спортивная школа г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альска»)</w:t>
            </w: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Социалистическая, 71,  муниципальное бюджетное образовательное учреждение дополнительного образования «Детская школа искусств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 № 2»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Фрунзе, 39/1 (на ограждении ГРП в районе магазина «Ритуал»)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Николая Островского, 6, муниципальное бюджетное общеобразовательное учреждение средняя общеобразовательная школа № 21 г. Сальска</w:t>
            </w:r>
          </w:p>
          <w:p w:rsidR="0040617A" w:rsidRPr="00B1552F" w:rsidRDefault="0040617A" w:rsidP="007513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Островского, 8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 (на фас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аде гаража, расположенного у многоквартирного дома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Верхняя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89 «а», административное здание ОАО «Сальскэнергосервис»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8B5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22 (на терр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итории, прилегающей к зданию Сальского филиала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ОАО «Донэлектросетьстрой»)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Прямая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112, муниципальное бюджетное дошкольное образовательное учреждение  «Детский сад  № 12 «Алёнушка» 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96423C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Кавказская, ул. Прямая, 85 «А»  (на огражд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ении территории компании  «Агро-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строительные технологии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Халтурина, 27, муниципальное бюджетное дошкольное образовательное учреждение «Детский сад  № 20 «Тополёк»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40617A" w:rsidP="00201A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ул. Халтурина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, 23 «А»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(на остановочном павильоне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AB1C59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г. Сальск, 65 км автодороги «Егорлыкская-Сальск»,   банкетный зал «Родной»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692B36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мкр. 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>Плодопитомник</w:t>
            </w:r>
            <w:r w:rsidR="0096423C" w:rsidRPr="00B1552F">
              <w:rPr>
                <w:rFonts w:ascii="Times New Roman" w:hAnsi="Times New Roman" w:cs="Times New Roman"/>
                <w:sz w:val="28"/>
                <w:szCs w:val="28"/>
              </w:rPr>
              <w:t>, 75</w:t>
            </w:r>
            <w:r w:rsidR="0040617A"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(на административном  здании ИП Витенко)</w:t>
            </w:r>
          </w:p>
        </w:tc>
      </w:tr>
      <w:tr w:rsidR="00AB1C59" w:rsidRPr="00B1552F" w:rsidTr="00177AE6">
        <w:trPr>
          <w:trHeight w:val="841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1C59" w:rsidRPr="00B1552F" w:rsidRDefault="00AB1C59" w:rsidP="00AB1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1C59" w:rsidRPr="00B1552F" w:rsidRDefault="00AB1C59" w:rsidP="00E91D1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Конезавод имени Буденного, ул. Ленина, 3, муниципальное бюджетное общеобразовательное учреждение  Буденновская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средняя общеобразовательная школа № 80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1C59" w:rsidRPr="00B1552F" w:rsidRDefault="00AB1C59" w:rsidP="00E91D1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 Конезаво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д имени Буденного, ул. Ленина 1;</w:t>
            </w:r>
          </w:p>
          <w:p w:rsidR="00AB1C59" w:rsidRPr="00B1552F" w:rsidRDefault="00AB1C59" w:rsidP="00E91D1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Конезавод 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имени Буденного, ул. Ленина 7-а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на стене магазина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«Березка»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rPr>
          <w:trHeight w:val="169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Манычстрой, ул. Нефтяников,6, муниципальное бюджетное  общеобразовательное учреждение основная общеобразовательная школа № 24               п. Манычстрой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96423C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анычстрой, ул.Нефтяников, 10 (на зда</w:t>
            </w:r>
            <w:r w:rsidR="00885E0F" w:rsidRPr="00B1552F">
              <w:rPr>
                <w:rFonts w:ascii="Times New Roman" w:hAnsi="Times New Roman" w:cs="Times New Roman"/>
                <w:sz w:val="28"/>
                <w:szCs w:val="28"/>
              </w:rPr>
              <w:t>нии магазина  «Маныч»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Поливной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ул. Советская, 1, муниципальное нежилое здание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885E0F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вной, ул.Советская, 9 (на  здании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магазина   «Анна»)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Сеятель Северный,  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Пришкольная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11 «б»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 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сельский дом культуры п. Сеятель Северный  муниципального бюджетного учреждения культуры  Сальского района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5E0F" w:rsidRPr="00B1552F" w:rsidRDefault="00885E0F" w:rsidP="00885E0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еятель Северный, ул. Победы, 18  (на здании конторы ОАО «Сеятель»)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ул. Ленина, 34, дом культуры п. Гигант  муниципального бюджетного учреждения культуры  Сальского района  «Сельский дом культуры Гигантовского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5E0F" w:rsidRPr="00B1552F" w:rsidRDefault="00885E0F" w:rsidP="00885E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34 (на площади у  сельского дома культуры)</w:t>
            </w:r>
          </w:p>
          <w:p w:rsidR="0040617A" w:rsidRPr="00B1552F" w:rsidRDefault="0040617A" w:rsidP="00885E0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            ул. Крупской, 6,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 профессиональное образовательное учреждение Ростовской области «Сальский аграрно-технический колледж»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5E0F" w:rsidRPr="00B1552F" w:rsidRDefault="00885E0F" w:rsidP="00885E0F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ул. Крупской, 4 (на территории, прилегающей ГБПОУ  РО «Сальский аграрно-технический колледж»)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ул. Ленина, 83, муниципальное  бюджетное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общеобразовательное учреждение  средняя общеобразовательная школа № 78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885E0F" w:rsidP="00885E0F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 Гигант, ул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енина, 79-а (на здании магазина ООО «Славяне»)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Гигант,         ул. Учебная, 31, муниципальное бюджетное общеобразовательное учреждение средняя общеобразовательная школа № 76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885E0F" w:rsidP="00885E0F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игант, ул. Учебная, 46а (на здании магазина «Автозапчасти»)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Ясенево,      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10,       нежилое     помещение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BE4" w:rsidRPr="00B1552F" w:rsidRDefault="00C23BE4" w:rsidP="00C23BE4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Кузнецовский, ул. Ленина, 5а</w:t>
            </w:r>
            <w:r w:rsidR="009231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(на здании ФАП)</w:t>
            </w:r>
          </w:p>
          <w:p w:rsidR="0040617A" w:rsidRPr="00B1552F" w:rsidRDefault="0040617A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17A" w:rsidRPr="00B1552F" w:rsidTr="003812E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Приречный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 ул. Школьная, 16,   муниципальное  бюджетное общеобразовательное учреждение   средняя общеобразовательная  школа       №  21       п. Приречный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C23BE4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риречный, ул.Ленина, 1 (на площади перед домом культуры)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Клены, пер.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Школьный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34 «а»,  нежилое здание СПК имени Ангельева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Клены, Горького,4 (на здании ФАП)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9703E0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03E0">
              <w:rPr>
                <w:rFonts w:ascii="Times New Roman" w:hAnsi="Times New Roman" w:cs="Times New Roman"/>
                <w:sz w:val="28"/>
                <w:szCs w:val="28"/>
              </w:rPr>
              <w:t>с. Бараники, ул. Пришкольная, 28, муниципальное бюджетное общеобразовательное учреждение средняя   общеобразовательная  школа № 46  с. Бараники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9703E0" w:rsidRDefault="00C23BE4" w:rsidP="009703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03E0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560185" w:rsidRPr="009703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3E0">
              <w:rPr>
                <w:rFonts w:ascii="Times New Roman" w:hAnsi="Times New Roman" w:cs="Times New Roman"/>
                <w:sz w:val="28"/>
                <w:szCs w:val="28"/>
              </w:rPr>
              <w:t xml:space="preserve">Бараники, ул. </w:t>
            </w:r>
            <w:proofErr w:type="gramStart"/>
            <w:r w:rsidR="009703E0" w:rsidRPr="009703E0">
              <w:rPr>
                <w:rFonts w:ascii="Times New Roman" w:hAnsi="Times New Roman" w:cs="Times New Roman"/>
                <w:sz w:val="28"/>
                <w:szCs w:val="28"/>
              </w:rPr>
              <w:t>Пролетарская</w:t>
            </w:r>
            <w:proofErr w:type="gramEnd"/>
            <w:r w:rsidR="009703E0" w:rsidRPr="009703E0">
              <w:rPr>
                <w:rFonts w:ascii="Times New Roman" w:hAnsi="Times New Roman" w:cs="Times New Roman"/>
                <w:sz w:val="28"/>
                <w:szCs w:val="28"/>
              </w:rPr>
              <w:t>, 19 (на здании магазина «у Виталика»)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ул. Мира, 28, муниципальное бюджетное учреждение  культуры Сальского района «Сельский дом  культуры  Екатериновского сельского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D16D66" w:rsidRDefault="00C23BE4" w:rsidP="00203826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16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End"/>
            <w:r w:rsidRPr="00D16D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16D66" w:rsidRPr="00D16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16D66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D16D66">
              <w:rPr>
                <w:rFonts w:ascii="Times New Roman" w:hAnsi="Times New Roman" w:cs="Times New Roman"/>
                <w:sz w:val="28"/>
                <w:szCs w:val="28"/>
              </w:rPr>
              <w:t xml:space="preserve">, ул. Мира, </w:t>
            </w:r>
            <w:r w:rsidR="00D16D66" w:rsidRPr="00D16D6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D16D66">
              <w:rPr>
                <w:rFonts w:ascii="Times New Roman" w:hAnsi="Times New Roman" w:cs="Times New Roman"/>
                <w:sz w:val="28"/>
                <w:szCs w:val="28"/>
              </w:rPr>
              <w:t xml:space="preserve"> (на фасаде магазина «Фортуна»)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2075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Шаблиевка, ул. Димитрова, 9, муниципальное бюджетное общеобразовательное учреждение   средняя   общеобразовательная  школа     № 86  с. Шаблиевка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с. Шаблиевка ул. Димитрова, 7 (на фасаде магазина «Хозтовары»)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Новый Маныч, ул. Центральная, 24, сельский клуб с. Новый Маныч муниципального бюджетного учреждения культуры Сальского района «Дом культуры Екатериновского сельского поселения» </w:t>
            </w:r>
            <w:proofErr w:type="gram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5D493F" w:rsidRDefault="00C23BE4" w:rsidP="005D493F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gramStart"/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proofErr w:type="gramEnd"/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Маныч,</w:t>
            </w:r>
            <w:r w:rsidR="005D493F"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Центральная, 26</w:t>
            </w: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(на здании </w:t>
            </w:r>
            <w:r w:rsidR="005D493F" w:rsidRPr="005D493F">
              <w:rPr>
                <w:rFonts w:ascii="Times New Roman" w:hAnsi="Times New Roman" w:cs="Times New Roman"/>
                <w:sz w:val="28"/>
                <w:szCs w:val="28"/>
              </w:rPr>
              <w:t>магазина РАЙПО</w:t>
            </w: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ул. Ленина, 63, здание Администрации Ивановского сельского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B1552F" w:rsidRDefault="00C23BE4" w:rsidP="003812E2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вановка, ул.Ленина, 21а (на территории возле магазина ИП Кононенко М.А.)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х. Новоселый 1-й, ул.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Солнечная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6,  муниципальное  бюджетное дошкольное образовательное учреждение «Детский сад  № 43 «Золотой ключик» х. Новоселый 1-й Сальского района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5D493F" w:rsidRDefault="00C23BE4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х.</w:t>
            </w:r>
            <w:r w:rsidR="00560185"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Новоселый 1-й, ул. Мира</w:t>
            </w:r>
            <w:r w:rsidR="005D493F"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1 а</w:t>
            </w: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177AE6" w:rsidRPr="005D493F">
              <w:rPr>
                <w:rFonts w:ascii="Times New Roman" w:hAnsi="Times New Roman" w:cs="Times New Roman"/>
                <w:sz w:val="28"/>
                <w:szCs w:val="28"/>
              </w:rPr>
              <w:t>у остановочного</w:t>
            </w: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</w:t>
            </w:r>
            <w:r w:rsidR="00177AE6" w:rsidRPr="005D493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Крученая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Балка, ул. Ленина,  20 а,  сельский дом культуры с. Крученая Балка  муниципального бюджетного учреждения культуры Сальского района  «Сельский дом культуры Кручено-Балковского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5D493F" w:rsidRDefault="00C23BE4" w:rsidP="005D493F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5D493F">
              <w:rPr>
                <w:rFonts w:ascii="Times New Roman" w:hAnsi="Times New Roman" w:cs="Times New Roman"/>
                <w:sz w:val="28"/>
                <w:szCs w:val="28"/>
              </w:rPr>
              <w:t>Крученая</w:t>
            </w:r>
            <w:proofErr w:type="gramEnd"/>
            <w:r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Балка, ул.</w:t>
            </w:r>
            <w:r w:rsidR="005D493F" w:rsidRPr="005D493F">
              <w:rPr>
                <w:rFonts w:ascii="Times New Roman" w:hAnsi="Times New Roman" w:cs="Times New Roman"/>
                <w:sz w:val="28"/>
                <w:szCs w:val="28"/>
              </w:rPr>
              <w:t xml:space="preserve"> Челнокова, 69 (фасад магазина унимаркет «НАШ»)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Сысоево-Александровское,   </w:t>
            </w:r>
          </w:p>
          <w:p w:rsidR="0040617A" w:rsidRPr="00B1552F" w:rsidRDefault="0040617A" w:rsidP="007513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ул. Молодёжная, д. 8, кв. 2, помещение  фельдшерского здравпункта  государственного бюджетного учреждения Ростовской области «Центральная районная больница»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796D77" w:rsidRDefault="00C23BE4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ысоево-Александровское,  ул.Молодежная,  28  (магазин «Союз-4»)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Степной Курган, ул. Победы, 23, сельский дом культуры п. Степной Курган муниципального бюджетного учреждения культуры Сальского района «Сельский дом культуры Манычского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796D77" w:rsidRDefault="00796D77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>п. Ст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епной Курган, ул. Победы, д. 21</w:t>
            </w: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на территории, прилегающей</w:t>
            </w: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административному зданию ООО «Имени М.В. Фрунзе»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40617A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17A" w:rsidRPr="00B1552F" w:rsidRDefault="0040617A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Тальники, ул. Ленина, 1, здание  фельдшерского здравпункта государственного бюджетного учреждения Ростовской области «Центральная районная больница»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17A" w:rsidRPr="00796D77" w:rsidRDefault="00177AE6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Тальники, ул. Ленина, 12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здании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магазина Сальское РАЙПО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96D77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Новостепной, ул. Кольцевая д.5а,</w:t>
            </w:r>
            <w:r w:rsidRPr="00B15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здание  фельдшерского здравпункта государственного бюджетного учреждения Ростовской области «Центральная районная больница»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Сальском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D77" w:rsidRPr="00796D77" w:rsidRDefault="00177AE6" w:rsidP="00796D77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Новостепной, ул. Школьная, 5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 xml:space="preserve">(административное </w:t>
            </w:r>
            <w:r w:rsidR="00796D77" w:rsidRPr="00796D77">
              <w:rPr>
                <w:rFonts w:ascii="Times New Roman" w:hAnsi="Times New Roman" w:cs="Times New Roman"/>
                <w:sz w:val="28"/>
                <w:szCs w:val="28"/>
              </w:rPr>
              <w:t>здание ООО «Имени М.В. Фрунзе»</w:t>
            </w:r>
            <w:r w:rsidR="00796D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26DC5" w:rsidRPr="00726DC5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ул. Чапаева, 9 г, сельский дом культуры с. Романовка  муниципального бюджетного учреждения культуры  Сальского района «Сельский дом культуры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Новоегорлыкского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DC5" w:rsidRPr="00177AE6" w:rsidRDefault="00726DC5" w:rsidP="00821A7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26DC5"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proofErr w:type="gramEnd"/>
            <w:r w:rsidRPr="00726DC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726DC5">
              <w:rPr>
                <w:rFonts w:ascii="Times New Roman" w:hAnsi="Times New Roman"/>
                <w:sz w:val="28"/>
                <w:szCs w:val="28"/>
              </w:rPr>
              <w:t>Романовка</w:t>
            </w:r>
            <w:proofErr w:type="gramEnd"/>
            <w:r w:rsidRPr="00726DC5">
              <w:rPr>
                <w:rFonts w:ascii="Times New Roman" w:hAnsi="Times New Roman"/>
                <w:sz w:val="28"/>
                <w:szCs w:val="28"/>
              </w:rPr>
              <w:t>, ул. Ленина,1</w:t>
            </w:r>
            <w:r w:rsidRPr="00726DC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77AE6">
              <w:rPr>
                <w:rFonts w:ascii="Times New Roman" w:hAnsi="Times New Roman" w:cs="Times New Roman"/>
                <w:sz w:val="28"/>
                <w:szCs w:val="28"/>
              </w:rPr>
              <w:t>на территории, прилегающей</w:t>
            </w:r>
            <w:r w:rsidRPr="00726DC5">
              <w:rPr>
                <w:rFonts w:ascii="Times New Roman" w:hAnsi="Times New Roman" w:cs="Times New Roman"/>
                <w:sz w:val="28"/>
                <w:szCs w:val="28"/>
              </w:rPr>
              <w:t xml:space="preserve"> к адресу)</w:t>
            </w:r>
          </w:p>
        </w:tc>
      </w:tr>
      <w:tr w:rsidR="00726DC5" w:rsidRPr="00726DC5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6DC5" w:rsidRPr="00B1552F" w:rsidRDefault="00726DC5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 с. Новый Егорлык, ул. Новостройка, 13, муниципальное бюджетное дошкольное образовательное учреждение  «Детский  сад  № 35 «Солнышко»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DC5" w:rsidRPr="00726DC5" w:rsidRDefault="00726DC5" w:rsidP="00821A78">
            <w:pPr>
              <w:ind w:right="-2"/>
              <w:jc w:val="both"/>
              <w:rPr>
                <w:sz w:val="28"/>
                <w:szCs w:val="28"/>
              </w:rPr>
            </w:pPr>
            <w:r w:rsidRPr="00726DC5">
              <w:rPr>
                <w:rFonts w:ascii="Times New Roman" w:hAnsi="Times New Roman"/>
                <w:sz w:val="28"/>
                <w:szCs w:val="28"/>
              </w:rPr>
              <w:t>с. Новый Егорлык, ул. Николаева, 23</w:t>
            </w:r>
            <w:r w:rsidRPr="00726DC5">
              <w:rPr>
                <w:rFonts w:ascii="Times New Roman" w:hAnsi="Times New Roman" w:cs="Times New Roman"/>
                <w:sz w:val="28"/>
                <w:szCs w:val="28"/>
              </w:rPr>
              <w:t>(территория, прилегающая к адресу)</w:t>
            </w:r>
          </w:p>
        </w:tc>
      </w:tr>
      <w:tr w:rsidR="00796D77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B1552F" w:rsidRDefault="00796D77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с. Новый Егорлык, ул. Гагарина, 12-а, муниципальное бюджетное  дошкольное образовательное учреждение  «Детский сад № 36 «Алёнка» с. Новый Егорлык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D77" w:rsidRPr="00C46530" w:rsidRDefault="00726DC5" w:rsidP="003812E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530">
              <w:rPr>
                <w:rFonts w:ascii="Times New Roman" w:hAnsi="Times New Roman" w:cs="Times New Roman"/>
                <w:sz w:val="28"/>
                <w:szCs w:val="28"/>
              </w:rPr>
              <w:t>с. Новый Егорлык, ул. Терешковой, 5«б» (стенд возле мемориального объекта)</w:t>
            </w:r>
          </w:p>
        </w:tc>
      </w:tr>
      <w:tr w:rsidR="00796D77" w:rsidRPr="00177AE6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177AE6" w:rsidRDefault="00796D77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AE6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6D77" w:rsidRPr="00177AE6" w:rsidRDefault="00796D77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7AE6">
              <w:rPr>
                <w:rFonts w:ascii="Times New Roman" w:hAnsi="Times New Roman" w:cs="Times New Roman"/>
                <w:sz w:val="28"/>
                <w:szCs w:val="28"/>
              </w:rPr>
              <w:t xml:space="preserve">с. Новый Егорлык,  ул. </w:t>
            </w:r>
            <w:proofErr w:type="gramStart"/>
            <w:r w:rsidRPr="00177AE6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77AE6">
              <w:rPr>
                <w:rFonts w:ascii="Times New Roman" w:hAnsi="Times New Roman" w:cs="Times New Roman"/>
                <w:sz w:val="28"/>
                <w:szCs w:val="28"/>
              </w:rPr>
              <w:t>, 17, сельский дом культуры    с. Новый Егорлык муниципального  бюджетного учреждения культуры Сальского района «Сельский дом культуры Новоегорлыкского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D77" w:rsidRPr="00177AE6" w:rsidRDefault="00726DC5" w:rsidP="003812E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77AE6">
              <w:rPr>
                <w:rFonts w:ascii="Times New Roman" w:hAnsi="Times New Roman"/>
                <w:sz w:val="28"/>
                <w:szCs w:val="28"/>
              </w:rPr>
              <w:t xml:space="preserve">с. Новый Егорлык, ул. </w:t>
            </w:r>
            <w:proofErr w:type="gramStart"/>
            <w:r w:rsidRPr="00177AE6">
              <w:rPr>
                <w:rFonts w:ascii="Times New Roman" w:hAnsi="Times New Roman"/>
                <w:sz w:val="28"/>
                <w:szCs w:val="28"/>
              </w:rPr>
              <w:t>Советская</w:t>
            </w:r>
            <w:proofErr w:type="gramEnd"/>
            <w:r w:rsidRPr="00177AE6">
              <w:rPr>
                <w:rFonts w:ascii="Times New Roman" w:hAnsi="Times New Roman"/>
                <w:sz w:val="28"/>
                <w:szCs w:val="28"/>
              </w:rPr>
              <w:t>,17-а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х. Маяк,                ул. Бедрика, 2 «А»,  здание Администрации  Рыбасовского сельского поселения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177AE6" w:rsidP="00821A78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аяк,ул.Центральная,4</w:t>
            </w:r>
            <w:r w:rsidR="00DE4E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6530" w:rsidRPr="00C4653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остановочного </w:t>
            </w:r>
            <w:r w:rsidR="00C46530" w:rsidRPr="00C46530">
              <w:rPr>
                <w:rFonts w:ascii="Times New Roman" w:hAnsi="Times New Roman" w:cs="Times New Roman"/>
                <w:sz w:val="28"/>
                <w:szCs w:val="28"/>
              </w:rPr>
              <w:t>комплекс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46530" w:rsidRPr="00C4653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2089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Рыбасово,           ул. 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, 1, административное здание                         ООО «Коломийцевское»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821A78">
            <w:pPr>
              <w:ind w:right="-2"/>
              <w:rPr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t xml:space="preserve">п. Рыбасово, ул.  </w:t>
            </w:r>
            <w:proofErr w:type="gramStart"/>
            <w:r w:rsidRPr="00C46530">
              <w:rPr>
                <w:rFonts w:ascii="Times New Roman" w:hAnsi="Times New Roman"/>
                <w:sz w:val="28"/>
                <w:szCs w:val="28"/>
              </w:rPr>
              <w:t>Московская</w:t>
            </w:r>
            <w:proofErr w:type="gramEnd"/>
            <w:r w:rsidRPr="00C46530">
              <w:rPr>
                <w:rFonts w:ascii="Times New Roman" w:hAnsi="Times New Roman"/>
                <w:sz w:val="28"/>
                <w:szCs w:val="28"/>
              </w:rPr>
              <w:t xml:space="preserve">, 1, </w:t>
            </w:r>
            <w:r w:rsidRPr="00C46530">
              <w:rPr>
                <w:rFonts w:ascii="Times New Roman" w:hAnsi="Times New Roman" w:cs="Times New Roman"/>
                <w:sz w:val="28"/>
                <w:szCs w:val="28"/>
              </w:rPr>
              <w:t>(остановочный комплекс)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с. Березовка,         ул. Юбилейная, 1, муниципальное  </w:t>
            </w: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бюджетное общеобразовательное учреждение средняя общеобразовательная школа № 51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. Березовка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C46530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proofErr w:type="gramStart"/>
            <w:r w:rsidRPr="00C4653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C46530">
              <w:rPr>
                <w:rFonts w:ascii="Times New Roman" w:hAnsi="Times New Roman"/>
                <w:sz w:val="28"/>
                <w:szCs w:val="28"/>
              </w:rPr>
              <w:t xml:space="preserve">ерезовка, ул. Юбилейная, 1, </w:t>
            </w:r>
            <w:r>
              <w:rPr>
                <w:rFonts w:ascii="Times New Roman" w:hAnsi="Times New Roman"/>
                <w:sz w:val="28"/>
                <w:szCs w:val="28"/>
              </w:rPr>
              <w:t>(вблизи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 xml:space="preserve"> здания администрации ООО </w:t>
            </w:r>
            <w:r w:rsidRPr="00C46530">
              <w:rPr>
                <w:rFonts w:ascii="Times New Roman" w:hAnsi="Times New Roman"/>
                <w:sz w:val="28"/>
                <w:szCs w:val="28"/>
              </w:rPr>
              <w:lastRenderedPageBreak/>
              <w:t>«Березовское»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2092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Сандата</w:t>
            </w:r>
            <w:proofErr w:type="gramEnd"/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,            ул. Калинина, 51, сельский дом культуры с. Сандата муниципального бюджетного учреждения культуры Сальского района  «Сельский дом культуры Сандатовского сельского поселения»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821A78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C46530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C46530">
              <w:rPr>
                <w:rFonts w:ascii="Times New Roman" w:hAnsi="Times New Roman"/>
                <w:sz w:val="28"/>
                <w:szCs w:val="28"/>
              </w:rPr>
              <w:t xml:space="preserve">андата, ул. Калинина, 37а,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>на здании магазина «Овощи,</w:t>
            </w:r>
            <w:r w:rsidR="00DE4E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>фрукты»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625C2C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 xml:space="preserve">п. Юловский, ул. Ленина, 16, </w:t>
            </w:r>
            <w:r w:rsidR="00625C2C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культуры Сальского района «Сельский дом культуры Юловского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71DD" w:rsidRPr="00E471DD" w:rsidRDefault="00DE4E55" w:rsidP="00E471DD">
            <w:pPr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71D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E471DD">
              <w:rPr>
                <w:rFonts w:ascii="Times New Roman" w:hAnsi="Times New Roman"/>
                <w:sz w:val="28"/>
                <w:szCs w:val="28"/>
              </w:rPr>
              <w:t>.Ю</w:t>
            </w:r>
            <w:proofErr w:type="gramEnd"/>
            <w:r w:rsidRPr="00E471DD">
              <w:rPr>
                <w:rFonts w:ascii="Times New Roman" w:hAnsi="Times New Roman"/>
                <w:sz w:val="28"/>
                <w:szCs w:val="28"/>
              </w:rPr>
              <w:t xml:space="preserve">ловский, ул. </w:t>
            </w:r>
            <w:r w:rsidR="00E471DD" w:rsidRPr="00E471DD">
              <w:rPr>
                <w:rFonts w:ascii="Times New Roman" w:hAnsi="Times New Roman"/>
                <w:sz w:val="28"/>
                <w:szCs w:val="28"/>
              </w:rPr>
              <w:t>Мечникова, 2 а</w:t>
            </w:r>
            <w:r w:rsidR="00C46530" w:rsidRPr="00E471DD">
              <w:rPr>
                <w:rFonts w:ascii="Times New Roman" w:hAnsi="Times New Roman"/>
                <w:sz w:val="28"/>
                <w:szCs w:val="28"/>
              </w:rPr>
              <w:t xml:space="preserve"> (вблизи здания </w:t>
            </w:r>
            <w:r w:rsidR="00E471DD" w:rsidRPr="00E471DD">
              <w:rPr>
                <w:rFonts w:ascii="Times New Roman" w:hAnsi="Times New Roman"/>
                <w:sz w:val="28"/>
                <w:szCs w:val="28"/>
              </w:rPr>
              <w:t>Администрации Юловского сельского поселения</w:t>
            </w:r>
            <w:r w:rsidR="00C46530" w:rsidRPr="00E471D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Супрун, ул. Центральная, 19, муниципальное бюджетное дошкольное образовательное учреждение детский сад № 22 «Золушка»           п. Супрун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DE4E55" w:rsidP="00821A78">
            <w:pPr>
              <w:ind w:right="-2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упрун, ул. Ленина, 1</w:t>
            </w:r>
            <w:r w:rsidR="00C46530" w:rsidRPr="00C465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6530">
              <w:rPr>
                <w:rFonts w:ascii="Times New Roman" w:hAnsi="Times New Roman"/>
                <w:sz w:val="28"/>
                <w:szCs w:val="28"/>
              </w:rPr>
              <w:t>(</w:t>
            </w:r>
            <w:r w:rsidR="00C46530" w:rsidRPr="00C46530">
              <w:rPr>
                <w:rFonts w:ascii="Times New Roman" w:hAnsi="Times New Roman"/>
                <w:sz w:val="28"/>
                <w:szCs w:val="28"/>
              </w:rPr>
              <w:t>вблизи здания Администрации Юловского сельского поселения</w:t>
            </w:r>
            <w:r w:rsidR="00C4653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C46530" w:rsidRPr="00B1552F" w:rsidTr="003812E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2095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6530" w:rsidRPr="00B1552F" w:rsidRDefault="00C46530" w:rsidP="00751373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2F">
              <w:rPr>
                <w:rFonts w:ascii="Times New Roman" w:hAnsi="Times New Roman" w:cs="Times New Roman"/>
                <w:sz w:val="28"/>
                <w:szCs w:val="28"/>
              </w:rPr>
              <w:t>п. Белозерный,    ул.  Центральная площадь, 3, сельский дом культуры п. Белозёрный муниципального бюджетного учреждения культуры «Сельский дом культуры Юловского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530" w:rsidRPr="00C46530" w:rsidRDefault="00C46530" w:rsidP="00821A78">
            <w:pPr>
              <w:ind w:right="-2"/>
              <w:jc w:val="both"/>
              <w:rPr>
                <w:sz w:val="28"/>
                <w:szCs w:val="28"/>
              </w:rPr>
            </w:pPr>
            <w:r w:rsidRPr="00C46530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r w:rsidR="00DE4E55">
              <w:rPr>
                <w:rFonts w:ascii="Times New Roman" w:hAnsi="Times New Roman"/>
                <w:sz w:val="28"/>
                <w:szCs w:val="28"/>
              </w:rPr>
              <w:t>Белозерный, ул. Орджоникидзе, 6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C46530">
              <w:rPr>
                <w:rFonts w:ascii="Times New Roman" w:hAnsi="Times New Roman"/>
                <w:sz w:val="28"/>
                <w:szCs w:val="28"/>
              </w:rPr>
              <w:t>вблизи здания Администрации Юловского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3812E2" w:rsidRDefault="003812E2" w:rsidP="00B1552F">
      <w:pPr>
        <w:tabs>
          <w:tab w:val="left" w:pos="3780"/>
          <w:tab w:val="left" w:pos="7020"/>
        </w:tabs>
        <w:rPr>
          <w:sz w:val="28"/>
        </w:rPr>
      </w:pPr>
    </w:p>
    <w:p w:rsidR="003812E2" w:rsidRPr="001A01C8" w:rsidRDefault="003812E2" w:rsidP="001A01C8">
      <w:pPr>
        <w:ind w:firstLine="709"/>
        <w:rPr>
          <w:sz w:val="28"/>
        </w:rPr>
      </w:pPr>
      <w:r>
        <w:rPr>
          <w:sz w:val="28"/>
        </w:rPr>
        <w:tab/>
      </w:r>
    </w:p>
    <w:sectPr w:rsidR="003812E2" w:rsidRPr="001A01C8" w:rsidSect="003812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20C523C"/>
    <w:multiLevelType w:val="multilevel"/>
    <w:tmpl w:val="F16429BA"/>
    <w:lvl w:ilvl="0">
      <w:start w:val="1"/>
      <w:numFmt w:val="decimal"/>
      <w:lvlText w:val="%1."/>
      <w:lvlJc w:val="left"/>
      <w:pPr>
        <w:ind w:left="2280" w:hanging="360"/>
      </w:pPr>
    </w:lvl>
    <w:lvl w:ilvl="1">
      <w:start w:val="1"/>
      <w:numFmt w:val="lowerLetter"/>
      <w:lvlText w:val="%2."/>
      <w:lvlJc w:val="left"/>
      <w:pPr>
        <w:ind w:left="3000" w:hanging="360"/>
      </w:pPr>
    </w:lvl>
    <w:lvl w:ilvl="2">
      <w:start w:val="1"/>
      <w:numFmt w:val="lowerRoman"/>
      <w:lvlText w:val="%3."/>
      <w:lvlJc w:val="right"/>
      <w:pPr>
        <w:ind w:left="3720" w:hanging="180"/>
      </w:pPr>
    </w:lvl>
    <w:lvl w:ilvl="3">
      <w:start w:val="1"/>
      <w:numFmt w:val="decimal"/>
      <w:lvlText w:val="%4."/>
      <w:lvlJc w:val="left"/>
      <w:pPr>
        <w:ind w:left="4440" w:hanging="360"/>
      </w:pPr>
    </w:lvl>
    <w:lvl w:ilvl="4">
      <w:start w:val="1"/>
      <w:numFmt w:val="lowerLetter"/>
      <w:lvlText w:val="%5."/>
      <w:lvlJc w:val="left"/>
      <w:pPr>
        <w:ind w:left="5160" w:hanging="360"/>
      </w:pPr>
    </w:lvl>
    <w:lvl w:ilvl="5">
      <w:start w:val="1"/>
      <w:numFmt w:val="lowerRoman"/>
      <w:lvlText w:val="%6."/>
      <w:lvlJc w:val="right"/>
      <w:pPr>
        <w:ind w:left="5880" w:hanging="180"/>
      </w:pPr>
    </w:lvl>
    <w:lvl w:ilvl="6">
      <w:start w:val="1"/>
      <w:numFmt w:val="decimal"/>
      <w:lvlText w:val="%7."/>
      <w:lvlJc w:val="left"/>
      <w:pPr>
        <w:ind w:left="6600" w:hanging="360"/>
      </w:pPr>
    </w:lvl>
    <w:lvl w:ilvl="7">
      <w:start w:val="1"/>
      <w:numFmt w:val="lowerLetter"/>
      <w:lvlText w:val="%8."/>
      <w:lvlJc w:val="left"/>
      <w:pPr>
        <w:ind w:left="7320" w:hanging="360"/>
      </w:pPr>
    </w:lvl>
    <w:lvl w:ilvl="8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16C6"/>
    <w:rsid w:val="000048E8"/>
    <w:rsid w:val="00036466"/>
    <w:rsid w:val="00040A78"/>
    <w:rsid w:val="00052457"/>
    <w:rsid w:val="00054208"/>
    <w:rsid w:val="000555F3"/>
    <w:rsid w:val="00061C59"/>
    <w:rsid w:val="00087292"/>
    <w:rsid w:val="000A51A2"/>
    <w:rsid w:val="000C190D"/>
    <w:rsid w:val="000C2DBA"/>
    <w:rsid w:val="000C7674"/>
    <w:rsid w:val="000F3DE9"/>
    <w:rsid w:val="000F69B0"/>
    <w:rsid w:val="00102FF4"/>
    <w:rsid w:val="00113F72"/>
    <w:rsid w:val="00126F53"/>
    <w:rsid w:val="001336A9"/>
    <w:rsid w:val="00141567"/>
    <w:rsid w:val="00147C91"/>
    <w:rsid w:val="00151A2C"/>
    <w:rsid w:val="00151F3D"/>
    <w:rsid w:val="00163078"/>
    <w:rsid w:val="00172B4B"/>
    <w:rsid w:val="00177AE6"/>
    <w:rsid w:val="001A01C8"/>
    <w:rsid w:val="001B4233"/>
    <w:rsid w:val="001B6A7B"/>
    <w:rsid w:val="001C37C7"/>
    <w:rsid w:val="001C4D3C"/>
    <w:rsid w:val="001D0E8D"/>
    <w:rsid w:val="00201AE1"/>
    <w:rsid w:val="00203826"/>
    <w:rsid w:val="002247CA"/>
    <w:rsid w:val="00247260"/>
    <w:rsid w:val="00271340"/>
    <w:rsid w:val="002717D9"/>
    <w:rsid w:val="002733E7"/>
    <w:rsid w:val="00276243"/>
    <w:rsid w:val="002A0D31"/>
    <w:rsid w:val="002A3F5A"/>
    <w:rsid w:val="002C5BDD"/>
    <w:rsid w:val="002D0011"/>
    <w:rsid w:val="002D39F8"/>
    <w:rsid w:val="002E00C3"/>
    <w:rsid w:val="002E16F9"/>
    <w:rsid w:val="002E5313"/>
    <w:rsid w:val="003812E2"/>
    <w:rsid w:val="003B0B7E"/>
    <w:rsid w:val="0040617A"/>
    <w:rsid w:val="00416218"/>
    <w:rsid w:val="00464BD2"/>
    <w:rsid w:val="0047085C"/>
    <w:rsid w:val="004A7D8B"/>
    <w:rsid w:val="004B0798"/>
    <w:rsid w:val="004B2EF8"/>
    <w:rsid w:val="004E6209"/>
    <w:rsid w:val="005157FF"/>
    <w:rsid w:val="00523365"/>
    <w:rsid w:val="00523A2D"/>
    <w:rsid w:val="0052613B"/>
    <w:rsid w:val="0053462A"/>
    <w:rsid w:val="00542529"/>
    <w:rsid w:val="00560185"/>
    <w:rsid w:val="00560553"/>
    <w:rsid w:val="00572F3A"/>
    <w:rsid w:val="005C77CE"/>
    <w:rsid w:val="005D493F"/>
    <w:rsid w:val="005D61A9"/>
    <w:rsid w:val="00600035"/>
    <w:rsid w:val="006167B3"/>
    <w:rsid w:val="00625C2C"/>
    <w:rsid w:val="00642748"/>
    <w:rsid w:val="00653639"/>
    <w:rsid w:val="006667C3"/>
    <w:rsid w:val="00676FB1"/>
    <w:rsid w:val="006814CA"/>
    <w:rsid w:val="00692B36"/>
    <w:rsid w:val="006B5924"/>
    <w:rsid w:val="006D6A81"/>
    <w:rsid w:val="006E310E"/>
    <w:rsid w:val="006F2BDF"/>
    <w:rsid w:val="00726DC5"/>
    <w:rsid w:val="00727434"/>
    <w:rsid w:val="00742B99"/>
    <w:rsid w:val="007473DF"/>
    <w:rsid w:val="0075370B"/>
    <w:rsid w:val="007561B3"/>
    <w:rsid w:val="00796D77"/>
    <w:rsid w:val="007A666B"/>
    <w:rsid w:val="007A7BD4"/>
    <w:rsid w:val="007B5C03"/>
    <w:rsid w:val="007C2043"/>
    <w:rsid w:val="007D34D4"/>
    <w:rsid w:val="007E3DE5"/>
    <w:rsid w:val="008112D9"/>
    <w:rsid w:val="00822C64"/>
    <w:rsid w:val="0084627C"/>
    <w:rsid w:val="00856B4F"/>
    <w:rsid w:val="00871101"/>
    <w:rsid w:val="00885650"/>
    <w:rsid w:val="00885E0F"/>
    <w:rsid w:val="008A1A22"/>
    <w:rsid w:val="008A5468"/>
    <w:rsid w:val="008B5A50"/>
    <w:rsid w:val="008C0414"/>
    <w:rsid w:val="008C4591"/>
    <w:rsid w:val="008F75DE"/>
    <w:rsid w:val="00904FF8"/>
    <w:rsid w:val="009231BD"/>
    <w:rsid w:val="00931767"/>
    <w:rsid w:val="009414E3"/>
    <w:rsid w:val="009462F3"/>
    <w:rsid w:val="00954F1E"/>
    <w:rsid w:val="0096423C"/>
    <w:rsid w:val="009703E0"/>
    <w:rsid w:val="00986F26"/>
    <w:rsid w:val="009A07AB"/>
    <w:rsid w:val="009A6B1E"/>
    <w:rsid w:val="009B66B5"/>
    <w:rsid w:val="009B701D"/>
    <w:rsid w:val="009D1455"/>
    <w:rsid w:val="00A24892"/>
    <w:rsid w:val="00A5351F"/>
    <w:rsid w:val="00A758D6"/>
    <w:rsid w:val="00A803E7"/>
    <w:rsid w:val="00A80DF8"/>
    <w:rsid w:val="00A944BC"/>
    <w:rsid w:val="00AA294F"/>
    <w:rsid w:val="00AB1C59"/>
    <w:rsid w:val="00AC4126"/>
    <w:rsid w:val="00AD3069"/>
    <w:rsid w:val="00AE7A4C"/>
    <w:rsid w:val="00AF063D"/>
    <w:rsid w:val="00AF10C6"/>
    <w:rsid w:val="00AF5D6F"/>
    <w:rsid w:val="00B1552F"/>
    <w:rsid w:val="00B23F82"/>
    <w:rsid w:val="00B26B90"/>
    <w:rsid w:val="00B27F0A"/>
    <w:rsid w:val="00B37619"/>
    <w:rsid w:val="00B459CA"/>
    <w:rsid w:val="00B45AF9"/>
    <w:rsid w:val="00B86E27"/>
    <w:rsid w:val="00B94AAB"/>
    <w:rsid w:val="00B95F4C"/>
    <w:rsid w:val="00B97A52"/>
    <w:rsid w:val="00BA265B"/>
    <w:rsid w:val="00BB1454"/>
    <w:rsid w:val="00BB58EB"/>
    <w:rsid w:val="00BB69F7"/>
    <w:rsid w:val="00BE1A42"/>
    <w:rsid w:val="00BE1E28"/>
    <w:rsid w:val="00BF2ED8"/>
    <w:rsid w:val="00BF763C"/>
    <w:rsid w:val="00C16BF9"/>
    <w:rsid w:val="00C23BE4"/>
    <w:rsid w:val="00C36818"/>
    <w:rsid w:val="00C43868"/>
    <w:rsid w:val="00C46530"/>
    <w:rsid w:val="00C50E88"/>
    <w:rsid w:val="00C55274"/>
    <w:rsid w:val="00C712F0"/>
    <w:rsid w:val="00CC5168"/>
    <w:rsid w:val="00CD3F0F"/>
    <w:rsid w:val="00CD5421"/>
    <w:rsid w:val="00CE5CD1"/>
    <w:rsid w:val="00D032F1"/>
    <w:rsid w:val="00D13A59"/>
    <w:rsid w:val="00D16D66"/>
    <w:rsid w:val="00D412A5"/>
    <w:rsid w:val="00D56A17"/>
    <w:rsid w:val="00D56D9F"/>
    <w:rsid w:val="00D67290"/>
    <w:rsid w:val="00D67FBD"/>
    <w:rsid w:val="00DE4E55"/>
    <w:rsid w:val="00E07D58"/>
    <w:rsid w:val="00E2092C"/>
    <w:rsid w:val="00E24CEE"/>
    <w:rsid w:val="00E31C91"/>
    <w:rsid w:val="00E366F7"/>
    <w:rsid w:val="00E471DD"/>
    <w:rsid w:val="00E51B00"/>
    <w:rsid w:val="00E7775E"/>
    <w:rsid w:val="00E92264"/>
    <w:rsid w:val="00EA513F"/>
    <w:rsid w:val="00EB79C3"/>
    <w:rsid w:val="00EC4DDC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367BF"/>
    <w:rsid w:val="00F70F94"/>
    <w:rsid w:val="00FD6A97"/>
    <w:rsid w:val="00FE4D35"/>
    <w:rsid w:val="00FF0B04"/>
    <w:rsid w:val="00FF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  <w:style w:type="table" w:styleId="aa">
    <w:name w:val="Table Grid"/>
    <w:basedOn w:val="a1"/>
    <w:locked/>
    <w:rsid w:val="003812E2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12</Pages>
  <Words>2163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153</cp:revision>
  <cp:lastPrinted>2024-01-09T11:13:00Z</cp:lastPrinted>
  <dcterms:created xsi:type="dcterms:W3CDTF">2019-06-06T09:54:00Z</dcterms:created>
  <dcterms:modified xsi:type="dcterms:W3CDTF">2024-01-09T11:13:00Z</dcterms:modified>
</cp:coreProperties>
</file>