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3392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CC3A8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355885">
        <w:rPr>
          <w:sz w:val="28"/>
          <w:szCs w:val="28"/>
        </w:rPr>
        <w:t>108-51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233AE">
              <w:rPr>
                <w:b/>
                <w:sz w:val="28"/>
                <w:szCs w:val="28"/>
              </w:rPr>
              <w:t>№ 2081</w:t>
            </w:r>
            <w:r w:rsidR="000544C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0233AE">
        <w:rPr>
          <w:b w:val="0"/>
          <w:szCs w:val="28"/>
        </w:rPr>
        <w:t>81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0233AE">
        <w:rPr>
          <w:b w:val="0"/>
          <w:color w:val="212529"/>
          <w:szCs w:val="28"/>
          <w:shd w:val="clear" w:color="auto" w:fill="FFFFFF"/>
        </w:rPr>
        <w:t>Донцовой Светланой Александравной</w:t>
      </w:r>
      <w:r w:rsidR="00334A49" w:rsidRPr="001E3B67">
        <w:rPr>
          <w:b w:val="0"/>
          <w:szCs w:val="28"/>
        </w:rPr>
        <w:t>, предложен</w:t>
      </w:r>
      <w:r w:rsidR="00BB05D0">
        <w:rPr>
          <w:b w:val="0"/>
          <w:szCs w:val="28"/>
        </w:rPr>
        <w:t xml:space="preserve">ной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233AE">
        <w:rPr>
          <w:b w:val="0"/>
          <w:szCs w:val="28"/>
        </w:rPr>
        <w:t>Собранием депутатов Манычского сельского поселения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233AE">
        <w:rPr>
          <w:sz w:val="28"/>
          <w:szCs w:val="28"/>
        </w:rPr>
        <w:t>81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0233AE">
        <w:rPr>
          <w:sz w:val="28"/>
          <w:szCs w:val="28"/>
        </w:rPr>
        <w:t>Донцову Светлану Александровну</w:t>
      </w:r>
      <w:r w:rsidR="00C56DA4">
        <w:rPr>
          <w:sz w:val="28"/>
          <w:szCs w:val="28"/>
        </w:rPr>
        <w:t>.</w:t>
      </w:r>
    </w:p>
    <w:p w:rsidR="001E3B67" w:rsidRPr="00C56DA4" w:rsidRDefault="001A3C14" w:rsidP="00C56DA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233AE">
        <w:rPr>
          <w:sz w:val="28"/>
          <w:szCs w:val="28"/>
        </w:rPr>
        <w:t>81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5667A2" w:rsidRDefault="005667A2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233AE"/>
    <w:rsid w:val="000320CE"/>
    <w:rsid w:val="00036CF3"/>
    <w:rsid w:val="00040B5B"/>
    <w:rsid w:val="0005372E"/>
    <w:rsid w:val="000544C8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094B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2267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1441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4547"/>
    <w:rsid w:val="002753AC"/>
    <w:rsid w:val="00280EA1"/>
    <w:rsid w:val="00281353"/>
    <w:rsid w:val="00291549"/>
    <w:rsid w:val="0029301D"/>
    <w:rsid w:val="002941DF"/>
    <w:rsid w:val="00297D83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5885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7FE5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15B4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3732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67A2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7725A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416"/>
    <w:rsid w:val="006E6D83"/>
    <w:rsid w:val="006F552E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042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4D74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200C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C3D3F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918D9"/>
    <w:rsid w:val="00BA394E"/>
    <w:rsid w:val="00BA5900"/>
    <w:rsid w:val="00BB05D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510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6DA4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3A89"/>
    <w:rsid w:val="00CC71F3"/>
    <w:rsid w:val="00CC7447"/>
    <w:rsid w:val="00CD4236"/>
    <w:rsid w:val="00CD59F5"/>
    <w:rsid w:val="00CF4310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C38F3"/>
    <w:rsid w:val="00ED13C2"/>
    <w:rsid w:val="00ED5467"/>
    <w:rsid w:val="00ED5CBB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2025-03-20T13:28:00Z</dcterms:created>
  <dcterms:modified xsi:type="dcterms:W3CDTF">2025-04-07T09:25:00Z</dcterms:modified>
</cp:coreProperties>
</file>