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C74A37" w:rsidRDefault="00C74A37" w:rsidP="001121C6"/>
    <w:p w:rsidR="00C74A37" w:rsidRDefault="00C74A37" w:rsidP="001121C6"/>
    <w:p w:rsidR="001121C6" w:rsidRPr="00884856" w:rsidRDefault="00C74A37" w:rsidP="001121C6">
      <w:r>
        <w:t>11 августа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>
        <w:t xml:space="preserve">               </w:t>
      </w:r>
      <w:r w:rsidR="007A364D" w:rsidRPr="00884856">
        <w:t xml:space="preserve">№  </w:t>
      </w:r>
      <w:r>
        <w:t>31-21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6D4649" w:rsidRPr="00F479EC" w:rsidRDefault="006D4649" w:rsidP="006D4649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августа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31-21</w:t>
      </w:r>
    </w:p>
    <w:p w:rsidR="006D4649" w:rsidRPr="0082692F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6D4649" w:rsidRPr="0068392F" w:rsidRDefault="006D4649" w:rsidP="006D464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 поселения (№2078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№2080)</w:t>
      </w: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6D4649" w:rsidRPr="0068392F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D4649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106C01" w:rsidP="00106C01">
            <w:pPr>
              <w:ind w:left="-60" w:right="-113"/>
            </w:pPr>
            <w:r>
              <w:t>Гаврикова Татьяна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6D4649" w:rsidP="00106C01">
            <w:pPr>
              <w:ind w:left="-60" w:right="-113"/>
              <w:jc w:val="left"/>
            </w:pPr>
            <w:r>
              <w:t xml:space="preserve"> </w:t>
            </w:r>
            <w:r w:rsidR="00106C01"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106C01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106C01" w:rsidP="00106C01">
            <w:pPr>
              <w:ind w:left="-60" w:right="-113"/>
            </w:pPr>
            <w:r>
              <w:t>Сергеева Татьяна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106C01" w:rsidP="00106C01">
            <w:pPr>
              <w:ind w:left="-60" w:right="-113"/>
              <w:jc w:val="left"/>
            </w:pPr>
            <w: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6D4649" w:rsidRPr="0082692F" w:rsidRDefault="006D4649" w:rsidP="006D4649">
      <w:pPr>
        <w:jc w:val="both"/>
        <w:rPr>
          <w:color w:val="FF0000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6D4649">
        <w:rPr>
          <w:sz w:val="28"/>
          <w:szCs w:val="28"/>
        </w:rPr>
        <w:t>2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C74A37">
        <w:rPr>
          <w:sz w:val="28"/>
          <w:szCs w:val="28"/>
        </w:rPr>
        <w:t>11 августа 2026</w:t>
      </w:r>
      <w:r w:rsidRPr="00F479EC">
        <w:rPr>
          <w:sz w:val="28"/>
          <w:szCs w:val="28"/>
        </w:rPr>
        <w:t xml:space="preserve"> г. № </w:t>
      </w:r>
      <w:r w:rsidR="00C74A37">
        <w:rPr>
          <w:sz w:val="28"/>
          <w:szCs w:val="28"/>
        </w:rPr>
        <w:t>31-21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C74A37" w:rsidP="00B41859">
            <w:pPr>
              <w:ind w:left="-60" w:right="-113"/>
              <w:jc w:val="left"/>
            </w:pPr>
            <w:r>
              <w:t>Сыроешкина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="00C74A37">
              <w:t xml:space="preserve">Сальским местным отделением Всероссийской политической парртии  </w:t>
            </w:r>
            <w:r w:rsidR="00C74A37" w:rsidRPr="00A047B7">
              <w:rPr>
                <w:b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F73" w:rsidRDefault="000F6F73" w:rsidP="00C23CD7">
      <w:r>
        <w:separator/>
      </w:r>
    </w:p>
  </w:endnote>
  <w:endnote w:type="continuationSeparator" w:id="1">
    <w:p w:rsidR="000F6F73" w:rsidRDefault="000F6F7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F73" w:rsidRDefault="000F6F73" w:rsidP="00C23CD7">
      <w:r>
        <w:separator/>
      </w:r>
    </w:p>
  </w:footnote>
  <w:footnote w:type="continuationSeparator" w:id="1">
    <w:p w:rsidR="000F6F73" w:rsidRDefault="000F6F7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DD67A1">
        <w:pPr>
          <w:pStyle w:val="a6"/>
        </w:pPr>
        <w:fldSimple w:instr=" PAGE   \* MERGEFORMAT ">
          <w:r w:rsidR="00106C01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0F6F73"/>
    <w:rsid w:val="00101154"/>
    <w:rsid w:val="001036FA"/>
    <w:rsid w:val="00103D8B"/>
    <w:rsid w:val="001050A5"/>
    <w:rsid w:val="0010646B"/>
    <w:rsid w:val="00106C01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D4649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676E9"/>
    <w:rsid w:val="00776E63"/>
    <w:rsid w:val="00780B11"/>
    <w:rsid w:val="00782FE3"/>
    <w:rsid w:val="007867F0"/>
    <w:rsid w:val="007954CB"/>
    <w:rsid w:val="007A2271"/>
    <w:rsid w:val="007A364D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F0C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6336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34CE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A37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67A1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24</cp:revision>
  <cp:lastPrinted>2025-03-04T10:34:00Z</cp:lastPrinted>
  <dcterms:created xsi:type="dcterms:W3CDTF">2024-12-11T07:48:00Z</dcterms:created>
  <dcterms:modified xsi:type="dcterms:W3CDTF">2026-08-11T08:43:00Z</dcterms:modified>
</cp:coreProperties>
</file>