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49555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624848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432942">
        <w:rPr>
          <w:sz w:val="28"/>
        </w:rPr>
        <w:t>15-10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432942">
        <w:rPr>
          <w:b/>
          <w:bCs/>
          <w:sz w:val="28"/>
        </w:rPr>
        <w:t>Глазуновой Ирине Анатольевне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432942">
        <w:rPr>
          <w:bCs/>
          <w:sz w:val="28"/>
        </w:rPr>
        <w:t>Глазуновой Ирине Анатольевне</w:t>
      </w:r>
      <w:r w:rsidR="001A0A68" w:rsidRPr="00744A61">
        <w:rPr>
          <w:sz w:val="28"/>
        </w:rPr>
        <w:t>,</w:t>
      </w:r>
      <w:r w:rsidR="0043294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C99" w:rsidRDefault="00C43C99">
      <w:r>
        <w:separator/>
      </w:r>
    </w:p>
  </w:endnote>
  <w:endnote w:type="continuationSeparator" w:id="0">
    <w:p w:rsidR="00C43C99" w:rsidRDefault="00C43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C99" w:rsidRDefault="00C43C99">
      <w:r>
        <w:separator/>
      </w:r>
    </w:p>
  </w:footnote>
  <w:footnote w:type="continuationSeparator" w:id="0">
    <w:p w:rsidR="00C43C99" w:rsidRDefault="00C43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41164A">
        <w:pPr>
          <w:pStyle w:val="a4"/>
          <w:jc w:val="center"/>
        </w:pPr>
        <w:fldSimple w:instr=" PAGE   \* MERGEFORMAT ">
          <w:r w:rsidR="00432942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1164A"/>
    <w:rsid w:val="00432942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24848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CE0"/>
    <w:rsid w:val="0088755E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B157E"/>
    <w:rsid w:val="00B95892"/>
    <w:rsid w:val="00BE4AAA"/>
    <w:rsid w:val="00BF0C1B"/>
    <w:rsid w:val="00BF41D8"/>
    <w:rsid w:val="00C306C0"/>
    <w:rsid w:val="00C43C99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B3094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C2EC3-39BC-4B9A-A3EB-A2903087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</cp:revision>
  <cp:lastPrinted>2016-08-02T07:27:00Z</cp:lastPrinted>
  <dcterms:created xsi:type="dcterms:W3CDTF">2016-08-03T13:12:00Z</dcterms:created>
  <dcterms:modified xsi:type="dcterms:W3CDTF">2016-08-03T13:13:00Z</dcterms:modified>
</cp:coreProperties>
</file>