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Pr="00A3436B" w:rsidRDefault="00B87DD8" w:rsidP="00B87DD8">
      <w:pPr>
        <w:jc w:val="center"/>
        <w:rPr>
          <w:sz w:val="28"/>
          <w:lang w:val="en-US"/>
        </w:rPr>
      </w:pPr>
      <w:r w:rsidRPr="00A3436B"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436B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 w:rsidRPr="00A3436B">
        <w:rPr>
          <w:rFonts w:ascii="Times New Roman" w:hAnsi="Times New Roman"/>
          <w:b/>
          <w:sz w:val="28"/>
        </w:rPr>
        <w:t>САЛЬСКОГО РАЙОНА РОСТОВСКОЙ ОБЛАСТИ</w:t>
      </w:r>
      <w:r w:rsidRPr="00A3436B">
        <w:rPr>
          <w:rFonts w:ascii="Times New Roman" w:hAnsi="Times New Roman"/>
          <w:b/>
        </w:rPr>
        <w:t xml:space="preserve"> </w:t>
      </w: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 w:rsidRPr="00A3436B"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A3436B" w:rsidRDefault="002F3AC7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D2563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A46360">
        <w:rPr>
          <w:rFonts w:ascii="Times New Roman" w:hAnsi="Times New Roman"/>
          <w:sz w:val="28"/>
          <w:szCs w:val="28"/>
        </w:rPr>
        <w:t>августа 2026</w:t>
      </w:r>
      <w:r w:rsidR="00B87DD8" w:rsidRPr="00A3436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</w:t>
      </w:r>
      <w:r w:rsidR="00B87DD8" w:rsidRPr="00046C67">
        <w:rPr>
          <w:rFonts w:ascii="Times New Roman" w:hAnsi="Times New Roman"/>
          <w:sz w:val="28"/>
          <w:szCs w:val="28"/>
        </w:rPr>
        <w:t xml:space="preserve">№ </w:t>
      </w:r>
      <w:r w:rsidRPr="00046C67">
        <w:rPr>
          <w:rFonts w:ascii="Times New Roman" w:hAnsi="Times New Roman"/>
          <w:sz w:val="28"/>
          <w:szCs w:val="28"/>
        </w:rPr>
        <w:t>26-33</w:t>
      </w:r>
    </w:p>
    <w:p w:rsidR="00B87DD8" w:rsidRPr="00A3436B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A3436B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A3436B" w:rsidRDefault="00A46360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краткого</w:t>
            </w:r>
            <w:r w:rsidR="00B87DD8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952D5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5E92" w:rsidRPr="00952D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56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Сальского местного отделения </w:t>
            </w:r>
            <w:r w:rsidRPr="00952D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КПРФ -  РОСТОВСКОГО ОБЛАСТНОГО  ОТДЕДЕНИЯ политической партии КОММУНИСТИЧЕСКАЯ ПАРТИЯ РОССИЙСКОЙ ФЕДЕРАЦИИ </w:t>
            </w:r>
            <w:r w:rsidR="00F15E92" w:rsidRPr="00952D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7DD8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для использования в избирательных документах </w:t>
            </w:r>
            <w:r w:rsidR="0018107D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при проведении  выборов</w:t>
            </w:r>
            <w:r w:rsidR="00B45A0F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депутатов Собрания депу</w:t>
            </w:r>
            <w:r w:rsidR="0018107D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татов</w:t>
            </w:r>
            <w:r w:rsidR="00D2563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городского поселения</w:t>
            </w:r>
            <w:r w:rsidR="0018107D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района Ростовской области</w:t>
            </w:r>
            <w:r w:rsidR="00B45A0F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шестого созыва</w:t>
            </w:r>
          </w:p>
          <w:p w:rsidR="00B87DD8" w:rsidRPr="00A3436B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A3436B" w:rsidRDefault="00B87DD8" w:rsidP="00B87DD8">
      <w:pPr>
        <w:jc w:val="center"/>
      </w:pPr>
    </w:p>
    <w:p w:rsidR="00B87DD8" w:rsidRPr="00952D51" w:rsidRDefault="00B87DD8" w:rsidP="00B87DD8">
      <w:pPr>
        <w:ind w:left="1559" w:right="1446"/>
        <w:jc w:val="both"/>
        <w:rPr>
          <w:rFonts w:ascii="Times New Roman" w:hAnsi="Times New Roman" w:cs="Times New Roman"/>
          <w:b/>
          <w:bCs/>
        </w:rPr>
      </w:pPr>
    </w:p>
    <w:p w:rsidR="00B87DD8" w:rsidRPr="00952D51" w:rsidRDefault="00B87DD8" w:rsidP="00B87DD8">
      <w:pPr>
        <w:ind w:firstLine="547"/>
        <w:jc w:val="both"/>
        <w:rPr>
          <w:rFonts w:ascii="Times New Roman" w:hAnsi="Times New Roman" w:cs="Times New Roman"/>
          <w:szCs w:val="28"/>
        </w:rPr>
      </w:pPr>
    </w:p>
    <w:p w:rsidR="00B87DD8" w:rsidRPr="00952D51" w:rsidRDefault="00B87DD8" w:rsidP="00B87DD8">
      <w:pPr>
        <w:ind w:firstLine="547"/>
        <w:jc w:val="both"/>
        <w:rPr>
          <w:rFonts w:ascii="Times New Roman" w:hAnsi="Times New Roman" w:cs="Times New Roman"/>
          <w:szCs w:val="28"/>
        </w:rPr>
      </w:pPr>
    </w:p>
    <w:p w:rsidR="00B87DD8" w:rsidRPr="00952D51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952D51" w:rsidRDefault="0018107D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DD8" w:rsidRPr="00952D51" w:rsidRDefault="00B87DD8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D2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№ П-03 Пленума Комитета </w:t>
      </w:r>
      <w:r w:rsidR="00A46360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Сальского местного отделения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t xml:space="preserve">КПРФ -  РОСТОВСКОГО ОБЛАСТНОГО  ОТДЕДЕНИЯ политической партии КОММУНИСТИЧЕСКАЯ ПАРТИЯ РОССИЙСКОЙ ФЕДЕРАЦИИ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632">
        <w:rPr>
          <w:rFonts w:ascii="Times New Roman" w:eastAsia="Times New Roman" w:hAnsi="Times New Roman" w:cs="Times New Roman"/>
          <w:bCs/>
          <w:sz w:val="28"/>
          <w:szCs w:val="24"/>
        </w:rPr>
        <w:t>от 24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F15E92" w:rsidRPr="00952D51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D25632">
        <w:rPr>
          <w:rFonts w:ascii="Times New Roman" w:eastAsia="Times New Roman" w:hAnsi="Times New Roman" w:cs="Times New Roman"/>
          <w:bCs/>
          <w:sz w:val="28"/>
          <w:szCs w:val="24"/>
        </w:rPr>
        <w:t xml:space="preserve"> Сальское местное отделение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t xml:space="preserve">КПРФ -  РОСТОВСКОГО ОБЛАСТНОГО  ОТДЕДЕНИЯ политической партии КОММУНИСТИЧЕСКАЯ ПАРТИЯ РОССИЙСКОЙ ФЕДЕРАЦИИ </w:t>
      </w:r>
      <w:r w:rsidR="00467316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89D" w:rsidRPr="00952D51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8A07E8" w:rsidRPr="00952D51">
        <w:rPr>
          <w:rFonts w:ascii="Times New Roman" w:hAnsi="Times New Roman" w:cs="Times New Roman"/>
          <w:bCs/>
          <w:iCs/>
          <w:sz w:val="28"/>
        </w:rPr>
        <w:t xml:space="preserve"> </w:t>
      </w:r>
      <w:r w:rsidR="00AC289D" w:rsidRPr="00952D51">
        <w:rPr>
          <w:rFonts w:ascii="Times New Roman" w:hAnsi="Times New Roman" w:cs="Times New Roman"/>
          <w:bCs/>
          <w:iCs/>
          <w:sz w:val="28"/>
        </w:rPr>
        <w:t xml:space="preserve">депутатов </w:t>
      </w:r>
      <w:r w:rsidR="00D25632">
        <w:rPr>
          <w:rFonts w:ascii="Times New Roman" w:hAnsi="Times New Roman" w:cs="Times New Roman"/>
          <w:bCs/>
          <w:iCs/>
          <w:sz w:val="28"/>
        </w:rPr>
        <w:t>Собрания депутатов Сальского городского поселения  Сальского района Ростовской области шестого созыва</w:t>
      </w:r>
      <w:r w:rsidR="00B827E6" w:rsidRPr="00952D51">
        <w:rPr>
          <w:rFonts w:ascii="Times New Roman" w:hAnsi="Times New Roman" w:cs="Times New Roman"/>
          <w:bCs/>
          <w:iCs/>
          <w:sz w:val="28"/>
        </w:rPr>
        <w:t>»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45A0F" w:rsidRPr="00952D51" w:rsidRDefault="00B45A0F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436B" w:rsidRPr="00952D51" w:rsidRDefault="00B87DD8" w:rsidP="00B827E6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952D5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Pr="00952D51" w:rsidRDefault="00B87DD8" w:rsidP="00B827E6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952D51">
        <w:rPr>
          <w:rFonts w:ascii="Times New Roman" w:hAnsi="Times New Roman" w:cs="Times New Roman"/>
          <w:sz w:val="28"/>
          <w:szCs w:val="28"/>
        </w:rPr>
        <w:t>Ростовской области  ПОСТАНОВЛЯЕТ:</w:t>
      </w:r>
    </w:p>
    <w:p w:rsidR="00B87DD8" w:rsidRPr="00D25632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b/>
          <w:sz w:val="28"/>
          <w:szCs w:val="28"/>
        </w:rPr>
      </w:pP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 w:rsidR="00A46360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Сальского местного отделения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t xml:space="preserve">КПРФ -  РОСТОВСКОГО ОБЛАСТНОГО  ОТДЕДЕНИЯ политической партии КОММУНИСТИЧЕСКАЯ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ПАРТИЯ РОССИЙСКОЙ ФЕДЕРАЦИИ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2D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436B" w:rsidRPr="00952D51">
        <w:rPr>
          <w:rFonts w:ascii="Times New Roman" w:hAnsi="Times New Roman" w:cs="Times New Roman"/>
          <w:bCs/>
          <w:iCs/>
          <w:sz w:val="28"/>
        </w:rPr>
        <w:t>при проведении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 выборов депутатов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депутатов </w:t>
      </w:r>
      <w:r w:rsidR="00D25632">
        <w:rPr>
          <w:rFonts w:ascii="Times New Roman" w:hAnsi="Times New Roman" w:cs="Times New Roman"/>
          <w:bCs/>
          <w:iCs/>
          <w:sz w:val="28"/>
        </w:rPr>
        <w:t xml:space="preserve"> Сальского 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городског</w:t>
      </w:r>
      <w:r w:rsidRPr="00A3436B">
        <w:rPr>
          <w:rFonts w:ascii="Times New Roman" w:hAnsi="Times New Roman" w:cs="Times New Roman"/>
          <w:bCs/>
          <w:iCs/>
          <w:sz w:val="28"/>
        </w:rPr>
        <w:t>о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 </w:t>
      </w:r>
      <w:r w:rsidR="00D25632">
        <w:rPr>
          <w:rFonts w:ascii="Times New Roman" w:hAnsi="Times New Roman" w:cs="Times New Roman"/>
          <w:bCs/>
          <w:iCs/>
          <w:sz w:val="28"/>
        </w:rPr>
        <w:t>поселения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 Сальского района Ростовской области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>шестого</w:t>
      </w:r>
      <w:r w:rsidRPr="00A3436B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AC289D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4636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2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632" w:rsidRPr="00D256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Сальское местное отделение партии КПРФ</w:t>
      </w:r>
      <w:r w:rsidR="00A46360" w:rsidRPr="00D256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87DD8" w:rsidRPr="00A3436B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A3436B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Председатель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Секретарь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A32ACD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A32ACD" w:rsidRDefault="0046681D" w:rsidP="0046681D">
      <w:pPr>
        <w:pStyle w:val="a3"/>
        <w:ind w:firstLine="567"/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F504A4" w:rsidRPr="00A32ACD" w:rsidRDefault="00F504A4">
      <w:pPr>
        <w:rPr>
          <w:color w:val="FF0000"/>
        </w:rPr>
      </w:pPr>
    </w:p>
    <w:sectPr w:rsidR="00F504A4" w:rsidRPr="00A32ACD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0A0" w:rsidRDefault="004620A0">
      <w:pPr>
        <w:spacing w:after="0" w:line="240" w:lineRule="auto"/>
      </w:pPr>
      <w:r>
        <w:separator/>
      </w:r>
    </w:p>
  </w:endnote>
  <w:endnote w:type="continuationSeparator" w:id="1">
    <w:p w:rsidR="004620A0" w:rsidRDefault="00462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0A0" w:rsidRDefault="004620A0">
      <w:pPr>
        <w:spacing w:after="0" w:line="240" w:lineRule="auto"/>
      </w:pPr>
      <w:r>
        <w:separator/>
      </w:r>
    </w:p>
  </w:footnote>
  <w:footnote w:type="continuationSeparator" w:id="1">
    <w:p w:rsidR="004620A0" w:rsidRDefault="00462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C90192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046C67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4620A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00623"/>
    <w:rsid w:val="0001142C"/>
    <w:rsid w:val="00014D52"/>
    <w:rsid w:val="0001641F"/>
    <w:rsid w:val="00034FDC"/>
    <w:rsid w:val="00036B57"/>
    <w:rsid w:val="000435FC"/>
    <w:rsid w:val="00046C67"/>
    <w:rsid w:val="0005039C"/>
    <w:rsid w:val="00067F06"/>
    <w:rsid w:val="0007439E"/>
    <w:rsid w:val="00075CAE"/>
    <w:rsid w:val="000837B4"/>
    <w:rsid w:val="000839BC"/>
    <w:rsid w:val="000B43BB"/>
    <w:rsid w:val="000C6947"/>
    <w:rsid w:val="000C747F"/>
    <w:rsid w:val="000E2B24"/>
    <w:rsid w:val="000F1D0E"/>
    <w:rsid w:val="00102D63"/>
    <w:rsid w:val="00117C73"/>
    <w:rsid w:val="00123E5D"/>
    <w:rsid w:val="00132DDF"/>
    <w:rsid w:val="00140BC9"/>
    <w:rsid w:val="00146891"/>
    <w:rsid w:val="00147451"/>
    <w:rsid w:val="001514DF"/>
    <w:rsid w:val="00154058"/>
    <w:rsid w:val="00174274"/>
    <w:rsid w:val="001742ED"/>
    <w:rsid w:val="0018107D"/>
    <w:rsid w:val="001A5CE1"/>
    <w:rsid w:val="001C7E6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F3AC7"/>
    <w:rsid w:val="002F6DEF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20A0"/>
    <w:rsid w:val="004664FD"/>
    <w:rsid w:val="0046681D"/>
    <w:rsid w:val="00467316"/>
    <w:rsid w:val="00473568"/>
    <w:rsid w:val="004806AB"/>
    <w:rsid w:val="004816D8"/>
    <w:rsid w:val="004A7C0E"/>
    <w:rsid w:val="004C686E"/>
    <w:rsid w:val="00504A6A"/>
    <w:rsid w:val="00530BE5"/>
    <w:rsid w:val="005756EA"/>
    <w:rsid w:val="00585EF9"/>
    <w:rsid w:val="005A7A20"/>
    <w:rsid w:val="005B136B"/>
    <w:rsid w:val="005F17D1"/>
    <w:rsid w:val="005F18F9"/>
    <w:rsid w:val="00653FD4"/>
    <w:rsid w:val="006651E9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4D89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0656D"/>
    <w:rsid w:val="00814290"/>
    <w:rsid w:val="008264DB"/>
    <w:rsid w:val="0087593A"/>
    <w:rsid w:val="008A07E8"/>
    <w:rsid w:val="008B175C"/>
    <w:rsid w:val="008C2180"/>
    <w:rsid w:val="008E6859"/>
    <w:rsid w:val="00911129"/>
    <w:rsid w:val="00914A33"/>
    <w:rsid w:val="009237C8"/>
    <w:rsid w:val="009265AD"/>
    <w:rsid w:val="00952D51"/>
    <w:rsid w:val="009623D2"/>
    <w:rsid w:val="009807FB"/>
    <w:rsid w:val="009B0BA9"/>
    <w:rsid w:val="009C1D35"/>
    <w:rsid w:val="00A0454D"/>
    <w:rsid w:val="00A04AEC"/>
    <w:rsid w:val="00A20472"/>
    <w:rsid w:val="00A24E18"/>
    <w:rsid w:val="00A312E5"/>
    <w:rsid w:val="00A32ACD"/>
    <w:rsid w:val="00A3436B"/>
    <w:rsid w:val="00A34ED6"/>
    <w:rsid w:val="00A4158E"/>
    <w:rsid w:val="00A46360"/>
    <w:rsid w:val="00A6383A"/>
    <w:rsid w:val="00A63B17"/>
    <w:rsid w:val="00A70464"/>
    <w:rsid w:val="00A91572"/>
    <w:rsid w:val="00AB22AA"/>
    <w:rsid w:val="00AC289D"/>
    <w:rsid w:val="00AC5D74"/>
    <w:rsid w:val="00AD0932"/>
    <w:rsid w:val="00B34EFD"/>
    <w:rsid w:val="00B45A0F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17BBC"/>
    <w:rsid w:val="00C20165"/>
    <w:rsid w:val="00C275AA"/>
    <w:rsid w:val="00C319A9"/>
    <w:rsid w:val="00C359DB"/>
    <w:rsid w:val="00C42B65"/>
    <w:rsid w:val="00C434A8"/>
    <w:rsid w:val="00C43A80"/>
    <w:rsid w:val="00C545C2"/>
    <w:rsid w:val="00C613CE"/>
    <w:rsid w:val="00C7105A"/>
    <w:rsid w:val="00C877D2"/>
    <w:rsid w:val="00C90192"/>
    <w:rsid w:val="00CB7216"/>
    <w:rsid w:val="00D25632"/>
    <w:rsid w:val="00D6103B"/>
    <w:rsid w:val="00D63F26"/>
    <w:rsid w:val="00D901E7"/>
    <w:rsid w:val="00D94506"/>
    <w:rsid w:val="00D97FE0"/>
    <w:rsid w:val="00DA1E99"/>
    <w:rsid w:val="00DA3A74"/>
    <w:rsid w:val="00DA7C44"/>
    <w:rsid w:val="00DC0029"/>
    <w:rsid w:val="00DC0AFE"/>
    <w:rsid w:val="00DC3BC5"/>
    <w:rsid w:val="00DD0B71"/>
    <w:rsid w:val="00E1534C"/>
    <w:rsid w:val="00E34826"/>
    <w:rsid w:val="00E37629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15E92"/>
    <w:rsid w:val="00F250A5"/>
    <w:rsid w:val="00F2703F"/>
    <w:rsid w:val="00F41AE2"/>
    <w:rsid w:val="00F504A4"/>
    <w:rsid w:val="00F60621"/>
    <w:rsid w:val="00F617B8"/>
    <w:rsid w:val="00F86BA7"/>
    <w:rsid w:val="00FA385B"/>
    <w:rsid w:val="00FC01B9"/>
    <w:rsid w:val="00FD0711"/>
    <w:rsid w:val="00FE4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41</cp:revision>
  <cp:lastPrinted>2020-07-02T13:12:00Z</cp:lastPrinted>
  <dcterms:created xsi:type="dcterms:W3CDTF">2020-07-02T13:04:00Z</dcterms:created>
  <dcterms:modified xsi:type="dcterms:W3CDTF">2026-08-05T11:58:00Z</dcterms:modified>
</cp:coreProperties>
</file>