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6A" w:rsidRPr="00836E3C" w:rsidRDefault="003E7D6A" w:rsidP="003E7D6A">
      <w:pPr>
        <w:pStyle w:val="1"/>
        <w:numPr>
          <w:ilvl w:val="0"/>
          <w:numId w:val="1"/>
        </w:numPr>
        <w:jc w:val="center"/>
        <w:rPr>
          <w:b/>
        </w:rPr>
      </w:pPr>
      <w:r w:rsidRPr="00836E3C">
        <w:rPr>
          <w:noProof/>
          <w:lang w:eastAsia="ru-RU"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D6A" w:rsidRPr="00836E3C" w:rsidRDefault="003E7D6A" w:rsidP="003E7D6A">
      <w:pPr>
        <w:pStyle w:val="1"/>
        <w:numPr>
          <w:ilvl w:val="0"/>
          <w:numId w:val="1"/>
        </w:numPr>
        <w:jc w:val="center"/>
        <w:rPr>
          <w:b/>
          <w:sz w:val="32"/>
          <w:szCs w:val="32"/>
        </w:rPr>
      </w:pPr>
      <w:r w:rsidRPr="00836E3C">
        <w:rPr>
          <w:b/>
          <w:sz w:val="32"/>
          <w:szCs w:val="32"/>
        </w:rPr>
        <w:t>ТЕРРИТОРИАЛЬНАЯ ИЗБИРАТЕЛЬНАЯ КОМИССИЯ</w:t>
      </w:r>
    </w:p>
    <w:p w:rsidR="003E7D6A" w:rsidRPr="00836E3C" w:rsidRDefault="003E7D6A" w:rsidP="005C1A26">
      <w:pPr>
        <w:jc w:val="center"/>
        <w:rPr>
          <w:rFonts w:ascii="Times New Roman" w:hAnsi="Times New Roman" w:cs="Times New Roman"/>
          <w:b/>
          <w:bCs/>
          <w:spacing w:val="-1"/>
          <w:w w:val="101"/>
          <w:sz w:val="32"/>
          <w:szCs w:val="32"/>
        </w:rPr>
      </w:pPr>
      <w:r w:rsidRPr="00836E3C">
        <w:rPr>
          <w:rFonts w:ascii="Times New Roman" w:hAnsi="Times New Roman" w:cs="Times New Roman"/>
          <w:b/>
          <w:sz w:val="32"/>
          <w:szCs w:val="32"/>
        </w:rPr>
        <w:t>САЛЬСКОГО РАЙОНА РОСТОВСКОЙ ОБЛАСТИ</w:t>
      </w:r>
    </w:p>
    <w:p w:rsidR="003E7D6A" w:rsidRPr="00836E3C" w:rsidRDefault="003E7D6A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E7D6A" w:rsidRPr="00836E3C" w:rsidRDefault="00571EE2" w:rsidP="003E7D6A">
      <w:pPr>
        <w:rPr>
          <w:rFonts w:ascii="Times New Roman" w:hAnsi="Times New Roman" w:cs="Times New Roman"/>
          <w:sz w:val="28"/>
          <w:szCs w:val="28"/>
        </w:rPr>
      </w:pPr>
      <w:r w:rsidRPr="00571EE2">
        <w:rPr>
          <w:rFonts w:ascii="Times New Roman" w:hAnsi="Times New Roman" w:cs="Times New Roman"/>
          <w:sz w:val="28"/>
          <w:szCs w:val="28"/>
        </w:rPr>
        <w:t xml:space="preserve"> 01</w:t>
      </w:r>
      <w:r w:rsidR="00005731" w:rsidRPr="00571EE2">
        <w:rPr>
          <w:rFonts w:ascii="Times New Roman" w:hAnsi="Times New Roman" w:cs="Times New Roman"/>
          <w:sz w:val="28"/>
          <w:szCs w:val="28"/>
        </w:rPr>
        <w:t xml:space="preserve"> </w:t>
      </w:r>
      <w:r w:rsidRPr="00571EE2">
        <w:rPr>
          <w:rFonts w:ascii="Times New Roman" w:hAnsi="Times New Roman" w:cs="Times New Roman"/>
          <w:sz w:val="28"/>
          <w:szCs w:val="28"/>
        </w:rPr>
        <w:t>окт</w:t>
      </w:r>
      <w:r w:rsidR="00005731" w:rsidRPr="00571EE2">
        <w:rPr>
          <w:rFonts w:ascii="Times New Roman" w:hAnsi="Times New Roman" w:cs="Times New Roman"/>
          <w:sz w:val="28"/>
          <w:szCs w:val="28"/>
        </w:rPr>
        <w:t>ября</w:t>
      </w:r>
      <w:r w:rsidR="003E7D6A" w:rsidRPr="00571EE2">
        <w:rPr>
          <w:rFonts w:ascii="Times New Roman" w:hAnsi="Times New Roman" w:cs="Times New Roman"/>
          <w:sz w:val="28"/>
          <w:szCs w:val="28"/>
        </w:rPr>
        <w:t xml:space="preserve"> 20</w:t>
      </w:r>
      <w:r w:rsidR="00005731" w:rsidRPr="00571EE2">
        <w:rPr>
          <w:rFonts w:ascii="Times New Roman" w:hAnsi="Times New Roman" w:cs="Times New Roman"/>
          <w:sz w:val="28"/>
          <w:szCs w:val="28"/>
        </w:rPr>
        <w:t>19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 г.</w:t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ab/>
        <w:t xml:space="preserve">                № 14</w:t>
      </w:r>
      <w:r w:rsidR="000B2325">
        <w:rPr>
          <w:rFonts w:ascii="Times New Roman" w:hAnsi="Times New Roman" w:cs="Times New Roman"/>
          <w:sz w:val="28"/>
          <w:szCs w:val="28"/>
        </w:rPr>
        <w:t>3</w:t>
      </w:r>
      <w:r w:rsidR="003E7D6A" w:rsidRPr="00836E3C">
        <w:rPr>
          <w:rFonts w:ascii="Times New Roman" w:hAnsi="Times New Roman" w:cs="Times New Roman"/>
          <w:sz w:val="28"/>
          <w:szCs w:val="28"/>
        </w:rPr>
        <w:t>-</w:t>
      </w:r>
      <w:r w:rsidR="000B2325">
        <w:rPr>
          <w:rFonts w:ascii="Times New Roman" w:hAnsi="Times New Roman" w:cs="Times New Roman"/>
          <w:sz w:val="28"/>
          <w:szCs w:val="28"/>
        </w:rPr>
        <w:t>1</w:t>
      </w:r>
    </w:p>
    <w:p w:rsidR="00B91044" w:rsidRPr="00836E3C" w:rsidRDefault="003E7D6A" w:rsidP="00B91044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г. Сальск</w:t>
      </w:r>
    </w:p>
    <w:p w:rsidR="00B91044" w:rsidRPr="00836E3C" w:rsidRDefault="00005731" w:rsidP="00937774">
      <w:pPr>
        <w:spacing w:line="240" w:lineRule="auto"/>
        <w:ind w:left="1985" w:right="1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О персональном составе групп</w:t>
      </w:r>
      <w:r w:rsidR="00B91044" w:rsidRPr="00836E3C">
        <w:rPr>
          <w:rFonts w:ascii="Times New Roman" w:hAnsi="Times New Roman" w:cs="Times New Roman"/>
          <w:b/>
          <w:sz w:val="28"/>
          <w:szCs w:val="28"/>
        </w:rPr>
        <w:t xml:space="preserve"> для обучения </w:t>
      </w:r>
      <w:r w:rsidRPr="00836E3C">
        <w:rPr>
          <w:rFonts w:ascii="Times New Roman" w:hAnsi="Times New Roman" w:cs="Times New Roman"/>
          <w:b/>
          <w:sz w:val="28"/>
          <w:szCs w:val="28"/>
        </w:rPr>
        <w:t>углубленному</w:t>
      </w:r>
      <w:r w:rsidR="00B91044" w:rsidRPr="00836E3C">
        <w:rPr>
          <w:rFonts w:ascii="Times New Roman" w:hAnsi="Times New Roman" w:cs="Times New Roman"/>
          <w:b/>
          <w:sz w:val="28"/>
          <w:szCs w:val="28"/>
        </w:rPr>
        <w:t xml:space="preserve"> уровню Дискретно-модульной образовательной программе для членов участковых избирательных комиссий Ростовской области</w:t>
      </w:r>
    </w:p>
    <w:p w:rsidR="00B91044" w:rsidRPr="00836E3C" w:rsidRDefault="00B91044" w:rsidP="00B91044">
      <w:pPr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ab/>
      </w:r>
      <w:r w:rsidR="00005731" w:rsidRPr="00836E3C">
        <w:rPr>
          <w:rFonts w:ascii="Times New Roman" w:hAnsi="Times New Roman" w:cs="Times New Roman"/>
          <w:sz w:val="28"/>
          <w:szCs w:val="28"/>
        </w:rPr>
        <w:t>В</w:t>
      </w:r>
      <w:r w:rsidRPr="00836E3C">
        <w:rPr>
          <w:rFonts w:ascii="Times New Roman" w:hAnsi="Times New Roman" w:cs="Times New Roman"/>
          <w:sz w:val="28"/>
          <w:szCs w:val="28"/>
        </w:rPr>
        <w:t xml:space="preserve"> целях реализации Территориальной избирательной комиссией Саль</w:t>
      </w:r>
      <w:r w:rsidR="00005731" w:rsidRPr="00836E3C">
        <w:rPr>
          <w:rFonts w:ascii="Times New Roman" w:hAnsi="Times New Roman" w:cs="Times New Roman"/>
          <w:sz w:val="28"/>
          <w:szCs w:val="28"/>
        </w:rPr>
        <w:t>ского района Ростовской области обучающих мероприятий</w:t>
      </w:r>
      <w:r w:rsidRPr="00836E3C">
        <w:rPr>
          <w:rFonts w:ascii="Times New Roman" w:hAnsi="Times New Roman" w:cs="Times New Roman"/>
          <w:sz w:val="28"/>
          <w:szCs w:val="28"/>
        </w:rPr>
        <w:t xml:space="preserve"> единого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 учебно-методического комплекса</w:t>
      </w:r>
      <w:r w:rsidRPr="00836E3C">
        <w:rPr>
          <w:rFonts w:ascii="Times New Roman" w:hAnsi="Times New Roman" w:cs="Times New Roman"/>
          <w:sz w:val="28"/>
          <w:szCs w:val="28"/>
        </w:rPr>
        <w:t xml:space="preserve"> для организации обучения 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(далее - Программа) в 2019 году, разработанной Избирательно</w:t>
      </w:r>
      <w:r w:rsidR="00005731" w:rsidRPr="00836E3C">
        <w:rPr>
          <w:rFonts w:ascii="Times New Roman" w:hAnsi="Times New Roman" w:cs="Times New Roman"/>
          <w:sz w:val="28"/>
          <w:szCs w:val="28"/>
        </w:rPr>
        <w:t>й комиссией Ростовской области,</w:t>
      </w:r>
      <w:r w:rsidRPr="00836E3C">
        <w:rPr>
          <w:rFonts w:ascii="Times New Roman" w:hAnsi="Times New Roman" w:cs="Times New Roman"/>
          <w:sz w:val="28"/>
          <w:szCs w:val="28"/>
        </w:rPr>
        <w:t xml:space="preserve"> принимая во внимание материально-технические возможности комиссии, </w:t>
      </w:r>
    </w:p>
    <w:p w:rsidR="00B91044" w:rsidRPr="00836E3C" w:rsidRDefault="00B91044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Сальского района ПОСТАНОВЛЯЕТ:</w:t>
      </w:r>
    </w:p>
    <w:p w:rsidR="00B91044" w:rsidRPr="00836E3C" w:rsidRDefault="00005731" w:rsidP="0093777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Определить периодом обучения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по </w:t>
      </w:r>
      <w:r w:rsidRPr="00836E3C">
        <w:rPr>
          <w:rFonts w:ascii="Times New Roman" w:hAnsi="Times New Roman" w:cs="Times New Roman"/>
          <w:sz w:val="28"/>
          <w:szCs w:val="28"/>
        </w:rPr>
        <w:t>углубленному уровню</w:t>
      </w:r>
      <w:r w:rsidRPr="00836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044" w:rsidRPr="00836E3C">
        <w:rPr>
          <w:rFonts w:ascii="Times New Roman" w:hAnsi="Times New Roman" w:cs="Times New Roman"/>
          <w:sz w:val="28"/>
          <w:szCs w:val="28"/>
        </w:rPr>
        <w:t>Программ</w:t>
      </w:r>
      <w:r w:rsidRPr="00836E3C">
        <w:rPr>
          <w:rFonts w:ascii="Times New Roman" w:hAnsi="Times New Roman" w:cs="Times New Roman"/>
          <w:sz w:val="28"/>
          <w:szCs w:val="28"/>
        </w:rPr>
        <w:t>ы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</w:t>
      </w:r>
      <w:r w:rsidRPr="00836E3C">
        <w:rPr>
          <w:rFonts w:ascii="Times New Roman" w:hAnsi="Times New Roman" w:cs="Times New Roman"/>
          <w:sz w:val="28"/>
          <w:szCs w:val="28"/>
        </w:rPr>
        <w:t>октябрь - ноябрь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2019 года согласно прилагаемому графику обучения.</w:t>
      </w:r>
    </w:p>
    <w:p w:rsidR="00A12EB3" w:rsidRPr="00836E3C" w:rsidRDefault="00005731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Сформировать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персональный состав групп №№ 1-</w:t>
      </w:r>
      <w:r w:rsidRPr="00836E3C">
        <w:rPr>
          <w:rFonts w:ascii="Times New Roman" w:hAnsi="Times New Roman" w:cs="Times New Roman"/>
          <w:sz w:val="28"/>
          <w:szCs w:val="28"/>
        </w:rPr>
        <w:t>4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из членов участковых избирательных комиссий Сальского района Ростовской области с право</w:t>
      </w:r>
      <w:r w:rsidRPr="00836E3C">
        <w:rPr>
          <w:rFonts w:ascii="Times New Roman" w:hAnsi="Times New Roman" w:cs="Times New Roman"/>
          <w:sz w:val="28"/>
          <w:szCs w:val="28"/>
        </w:rPr>
        <w:t>м решающего голоса (в том числе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председателей отдельных участковых комиссий, не имеющих высшего или среднего профессионального обр</w:t>
      </w:r>
      <w:r w:rsidRPr="00836E3C">
        <w:rPr>
          <w:rFonts w:ascii="Times New Roman" w:hAnsi="Times New Roman" w:cs="Times New Roman"/>
          <w:sz w:val="28"/>
          <w:szCs w:val="28"/>
        </w:rPr>
        <w:t>азования) для обучения углубленному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уровню Программы</w:t>
      </w:r>
      <w:r w:rsidR="009471C1" w:rsidRPr="00836E3C">
        <w:rPr>
          <w:rFonts w:ascii="Times New Roman" w:hAnsi="Times New Roman" w:cs="Times New Roman"/>
          <w:sz w:val="28"/>
          <w:szCs w:val="28"/>
        </w:rPr>
        <w:t xml:space="preserve">, </w:t>
      </w:r>
      <w:r w:rsidR="00A12EB3" w:rsidRPr="00836E3C">
        <w:rPr>
          <w:rFonts w:ascii="Times New Roman" w:hAnsi="Times New Roman" w:cs="Times New Roman"/>
          <w:sz w:val="28"/>
          <w:szCs w:val="28"/>
        </w:rPr>
        <w:t xml:space="preserve"> </w:t>
      </w:r>
      <w:r w:rsidR="00B91044" w:rsidRPr="00836E3C">
        <w:rPr>
          <w:rFonts w:ascii="Times New Roman" w:hAnsi="Times New Roman" w:cs="Times New Roman"/>
          <w:sz w:val="28"/>
          <w:szCs w:val="28"/>
        </w:rPr>
        <w:t>согласно  приложен</w:t>
      </w:r>
      <w:r w:rsidR="009471C1" w:rsidRPr="00836E3C">
        <w:rPr>
          <w:rFonts w:ascii="Times New Roman" w:hAnsi="Times New Roman" w:cs="Times New Roman"/>
          <w:sz w:val="28"/>
          <w:szCs w:val="28"/>
        </w:rPr>
        <w:t>ию 1</w:t>
      </w:r>
      <w:r w:rsidR="00B91044" w:rsidRPr="00836E3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12EB3" w:rsidRPr="00836E3C" w:rsidRDefault="00A12EB3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 xml:space="preserve">Утвердить График обучения членов участковых избирательных комиссий Сальского района Ростовской области с правом решающего </w:t>
      </w:r>
      <w:r w:rsidR="00005731" w:rsidRPr="00836E3C">
        <w:rPr>
          <w:rFonts w:ascii="Times New Roman" w:hAnsi="Times New Roman" w:cs="Times New Roman"/>
          <w:sz w:val="28"/>
          <w:szCs w:val="28"/>
        </w:rPr>
        <w:lastRenderedPageBreak/>
        <w:t xml:space="preserve">голоса (в том числе </w:t>
      </w:r>
      <w:r w:rsidRPr="00836E3C">
        <w:rPr>
          <w:rFonts w:ascii="Times New Roman" w:hAnsi="Times New Roman" w:cs="Times New Roman"/>
          <w:sz w:val="28"/>
          <w:szCs w:val="28"/>
        </w:rPr>
        <w:t>председателей отдельных участковых комиссий, не имеющих высшего или среднего профессионального обра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зования) для обучения углубленному </w:t>
      </w:r>
      <w:r w:rsidRPr="00836E3C">
        <w:rPr>
          <w:rFonts w:ascii="Times New Roman" w:hAnsi="Times New Roman" w:cs="Times New Roman"/>
          <w:sz w:val="28"/>
          <w:szCs w:val="28"/>
        </w:rPr>
        <w:t xml:space="preserve">уровню Программы 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836E3C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BF5071" w:rsidRPr="00836E3C">
        <w:rPr>
          <w:rFonts w:ascii="Times New Roman" w:hAnsi="Times New Roman" w:cs="Times New Roman"/>
          <w:sz w:val="28"/>
          <w:szCs w:val="28"/>
        </w:rPr>
        <w:t>2</w:t>
      </w:r>
      <w:r w:rsidRPr="00836E3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  </w:t>
      </w:r>
    </w:p>
    <w:p w:rsidR="00A12EB3" w:rsidRPr="00836E3C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 xml:space="preserve">Во взаимодействии с органами местного самоуправления, муниципальными школами и учреждениями культуры определить  места 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836E3C">
        <w:rPr>
          <w:rFonts w:ascii="Times New Roman" w:hAnsi="Times New Roman" w:cs="Times New Roman"/>
          <w:sz w:val="28"/>
          <w:szCs w:val="28"/>
        </w:rPr>
        <w:t xml:space="preserve">учебных занятий для каждой из групп для 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создания благоприятных условий </w:t>
      </w:r>
      <w:r w:rsidRPr="00836E3C">
        <w:rPr>
          <w:rFonts w:ascii="Times New Roman" w:hAnsi="Times New Roman" w:cs="Times New Roman"/>
          <w:sz w:val="28"/>
          <w:szCs w:val="28"/>
        </w:rPr>
        <w:t>и максимально близкого растояния к месту обучения  для   конкретных групп.</w:t>
      </w:r>
      <w:r w:rsidR="00A12EB3" w:rsidRPr="00836E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EB3" w:rsidRPr="00836E3C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Разрешить председателю Территориальной избирательной комиссией Сальского района Ростовской облас</w:t>
      </w:r>
      <w:r w:rsidR="00005731" w:rsidRPr="00836E3C">
        <w:rPr>
          <w:rFonts w:ascii="Times New Roman" w:hAnsi="Times New Roman" w:cs="Times New Roman"/>
          <w:sz w:val="28"/>
          <w:szCs w:val="28"/>
        </w:rPr>
        <w:t>ти О.И. Коломийцевой</w:t>
      </w:r>
      <w:r w:rsidRPr="00836E3C">
        <w:rPr>
          <w:rFonts w:ascii="Times New Roman" w:hAnsi="Times New Roman" w:cs="Times New Roman"/>
          <w:sz w:val="28"/>
          <w:szCs w:val="28"/>
        </w:rPr>
        <w:t xml:space="preserve"> в случае возникновения соответствующих обстоятельств вносить изменения в график обучения и  персональный состав групп на обучение.</w:t>
      </w:r>
      <w:r w:rsidR="00A12EB3" w:rsidRPr="00836E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044" w:rsidRPr="00836E3C" w:rsidRDefault="00B91044" w:rsidP="00A12EB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Возложить контроль за исполнением настоящ</w:t>
      </w:r>
      <w:r w:rsidR="00005731" w:rsidRPr="00836E3C">
        <w:rPr>
          <w:rFonts w:ascii="Times New Roman" w:hAnsi="Times New Roman" w:cs="Times New Roman"/>
          <w:sz w:val="28"/>
          <w:szCs w:val="28"/>
        </w:rPr>
        <w:t xml:space="preserve">его постановления на секретаря </w:t>
      </w:r>
      <w:r w:rsidRPr="00836E3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Сальского района Ростовской области  Н.С.Чернявскую.</w:t>
      </w:r>
    </w:p>
    <w:p w:rsidR="00B91044" w:rsidRPr="00836E3C" w:rsidRDefault="00B91044" w:rsidP="00937774">
      <w:pPr>
        <w:tabs>
          <w:tab w:val="left" w:pos="7371"/>
        </w:tabs>
        <w:spacing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tabs>
          <w:tab w:val="left" w:pos="7371"/>
        </w:tabs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tabs>
          <w:tab w:val="left" w:pos="708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36E3C">
        <w:rPr>
          <w:rFonts w:ascii="Times New Roman" w:hAnsi="Times New Roman" w:cs="Times New Roman"/>
          <w:sz w:val="28"/>
          <w:szCs w:val="28"/>
        </w:rPr>
        <w:tab/>
        <w:t>О.И.Коломийцева</w:t>
      </w:r>
    </w:p>
    <w:p w:rsidR="00B91044" w:rsidRPr="00836E3C" w:rsidRDefault="00B91044" w:rsidP="00B91044">
      <w:pPr>
        <w:tabs>
          <w:tab w:val="left" w:pos="737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tabs>
          <w:tab w:val="left" w:pos="6946"/>
        </w:tabs>
        <w:ind w:right="-1"/>
        <w:jc w:val="both"/>
        <w:rPr>
          <w:rFonts w:ascii="Times New Roman" w:hAnsi="Times New Roman" w:cs="Times New Roman"/>
          <w:sz w:val="28"/>
          <w:szCs w:val="28"/>
        </w:rPr>
        <w:sectPr w:rsidR="00B91044" w:rsidRPr="00836E3C" w:rsidSect="00F342D3">
          <w:headerReference w:type="even" r:id="rId9"/>
          <w:headerReference w:type="default" r:id="rId10"/>
          <w:pgSz w:w="11906" w:h="16838" w:code="9"/>
          <w:pgMar w:top="1134" w:right="850" w:bottom="1134" w:left="1701" w:header="709" w:footer="709" w:gutter="0"/>
          <w:pgNumType w:start="0"/>
          <w:cols w:space="708"/>
          <w:titlePg/>
          <w:docGrid w:linePitch="360"/>
        </w:sectPr>
      </w:pPr>
      <w:r w:rsidRPr="00836E3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36E3C">
        <w:rPr>
          <w:rFonts w:ascii="Times New Roman" w:hAnsi="Times New Roman" w:cs="Times New Roman"/>
          <w:sz w:val="28"/>
          <w:szCs w:val="28"/>
        </w:rPr>
        <w:tab/>
      </w:r>
      <w:r w:rsidRPr="00836E3C">
        <w:rPr>
          <w:rFonts w:ascii="Times New Roman" w:hAnsi="Times New Roman" w:cs="Times New Roman"/>
          <w:sz w:val="28"/>
          <w:szCs w:val="28"/>
        </w:rPr>
        <w:tab/>
        <w:t>Н.С.Чернявская</w:t>
      </w:r>
    </w:p>
    <w:p w:rsidR="00B91044" w:rsidRPr="00836E3C" w:rsidRDefault="00B91044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9471C1" w:rsidRPr="00836E3C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B91044" w:rsidRPr="00836E3C" w:rsidRDefault="00B91044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t xml:space="preserve">к  постановлению Территориальной избирательной комиссии Сальского района Ростовской области </w:t>
      </w:r>
    </w:p>
    <w:p w:rsidR="00B91044" w:rsidRPr="00836E3C" w:rsidRDefault="00571EE2" w:rsidP="00B91044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01</w:t>
      </w:r>
      <w:r w:rsidR="00B91044" w:rsidRPr="00836E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окт</w:t>
      </w:r>
      <w:r w:rsidR="00005731" w:rsidRPr="00836E3C">
        <w:rPr>
          <w:rFonts w:ascii="Times New Roman" w:hAnsi="Times New Roman" w:cs="Times New Roman"/>
          <w:sz w:val="24"/>
          <w:szCs w:val="24"/>
        </w:rPr>
        <w:t xml:space="preserve">ября </w:t>
      </w:r>
      <w:r w:rsidR="00B91044" w:rsidRPr="00836E3C">
        <w:rPr>
          <w:rFonts w:ascii="Times New Roman" w:hAnsi="Times New Roman" w:cs="Times New Roman"/>
          <w:sz w:val="24"/>
          <w:szCs w:val="24"/>
        </w:rPr>
        <w:t>2019 г. № 1</w:t>
      </w:r>
      <w:r w:rsidR="00005731" w:rsidRPr="00836E3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3-1</w:t>
      </w:r>
    </w:p>
    <w:p w:rsidR="00B91044" w:rsidRPr="00836E3C" w:rsidRDefault="00B91044" w:rsidP="00B91044">
      <w:pPr>
        <w:ind w:left="600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91044" w:rsidRPr="00836E3C" w:rsidRDefault="00B91044" w:rsidP="00B91044">
      <w:pPr>
        <w:rPr>
          <w:rFonts w:ascii="Times New Roman" w:hAnsi="Times New Roman" w:cs="Times New Roman"/>
          <w:sz w:val="28"/>
          <w:szCs w:val="28"/>
        </w:rPr>
      </w:pPr>
    </w:p>
    <w:p w:rsidR="0046039F" w:rsidRPr="00836E3C" w:rsidRDefault="00B91044" w:rsidP="00F342D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Персональный состав</w:t>
      </w:r>
    </w:p>
    <w:p w:rsidR="00B91044" w:rsidRPr="00836E3C" w:rsidRDefault="00B91044" w:rsidP="00F342D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 членов участковых избирательных комиссий Сальского района Ростовской области с правом решающего голоса (в том числе  председателей отдельных участковых комиссий, не имеющих высшего или среднего профессионального образования) для обучения базовому  уровню Программы</w:t>
      </w:r>
    </w:p>
    <w:p w:rsidR="003E7D6A" w:rsidRPr="00836E3C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="00B91044" w:rsidRPr="00836E3C">
        <w:rPr>
          <w:rFonts w:ascii="Times New Roman" w:hAnsi="Times New Roman" w:cs="Times New Roman"/>
          <w:b/>
          <w:sz w:val="28"/>
          <w:szCs w:val="28"/>
        </w:rPr>
        <w:t xml:space="preserve"> № 1 </w:t>
      </w:r>
      <w:r w:rsidRPr="00836E3C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005731" w:rsidRPr="00836E3C">
        <w:rPr>
          <w:rFonts w:ascii="Times New Roman" w:hAnsi="Times New Roman" w:cs="Times New Roman"/>
          <w:b/>
          <w:sz w:val="28"/>
          <w:szCs w:val="28"/>
        </w:rPr>
        <w:t>октябрь</w:t>
      </w:r>
    </w:p>
    <w:tbl>
      <w:tblPr>
        <w:tblStyle w:val="a3"/>
        <w:tblpPr w:leftFromText="180" w:rightFromText="180" w:vertAnchor="text" w:horzAnchor="margin" w:tblpY="152"/>
        <w:tblW w:w="9872" w:type="dxa"/>
        <w:tblLook w:val="04A0"/>
      </w:tblPr>
      <w:tblGrid>
        <w:gridCol w:w="934"/>
        <w:gridCol w:w="3214"/>
        <w:gridCol w:w="1466"/>
        <w:gridCol w:w="2454"/>
        <w:gridCol w:w="1804"/>
      </w:tblGrid>
      <w:tr w:rsidR="003E7D6A" w:rsidRPr="00836E3C" w:rsidTr="003F6536">
        <w:tc>
          <w:tcPr>
            <w:tcW w:w="93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1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466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45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3E7D6A" w:rsidRPr="00836E3C" w:rsidRDefault="003E7D6A" w:rsidP="003E7D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Геращенко Светлана Сергеевна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Глушко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Жибцова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Светлана 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Батурова 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Марина Викторовна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Белинская Ольга Сергеевна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Гусева Марина Сергеевна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Захарова 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Светлана Викторовна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Коневец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Александр Владимирович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Милаева Ирина Васильевна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Пивунова</w:t>
            </w:r>
          </w:p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Наталья Владимировна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Работа Светлана Ивановна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Ракитянская Ирина Леонидовна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Толстова Жанна Игоревна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Кудрявцев Роман Евгеньевич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Пономарева Наталья Владимировна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Лукинова Наталья Юрьевна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Горбачева Дарья Владимировна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Егорова Наталья Владимировна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Ефремов Дмитрий Анатольевич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Жданова Светлана Александровна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Носовская Марина Петровна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Полуместная Надежда Владимировна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Свита Марина Викторовна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Сериков Сергей Николаевич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Сальского городского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Фаридонова Ольга Николаевна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84E8E" w:rsidRPr="00836E3C" w:rsidTr="003F6536">
        <w:tc>
          <w:tcPr>
            <w:tcW w:w="934" w:type="dxa"/>
          </w:tcPr>
          <w:p w:rsidR="00884E8E" w:rsidRPr="00836E3C" w:rsidRDefault="00884E8E" w:rsidP="00884E8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Шавлинская Оксана Юрьевна</w:t>
            </w:r>
          </w:p>
        </w:tc>
        <w:tc>
          <w:tcPr>
            <w:tcW w:w="1466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2454" w:type="dxa"/>
          </w:tcPr>
          <w:p w:rsidR="00884E8E" w:rsidRPr="00836E3C" w:rsidRDefault="00884E8E" w:rsidP="00884E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884E8E" w:rsidRPr="00836E3C" w:rsidRDefault="00884E8E" w:rsidP="00884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Сухарева Юлия Валерьевна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Белан Ольга Ивановна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"Коммунистическая Партия Российской Федерации"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Воронченко Галина Леонидовна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Карпенко Елена Сергеевна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Муравлева Елена Александровна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Набока Юлия Геннадьевна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2039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Мюллер Анна Викторовна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Стадникова Ольга Викторовна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Жукова Ирина Александровна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Пономарева Елена Александровна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3F6536" w:rsidRPr="00836E3C" w:rsidTr="003F6536">
        <w:tc>
          <w:tcPr>
            <w:tcW w:w="934" w:type="dxa"/>
          </w:tcPr>
          <w:p w:rsidR="003F6536" w:rsidRPr="00836E3C" w:rsidRDefault="003F6536" w:rsidP="003F653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Тараган Екатерина Геннадьевна</w:t>
            </w:r>
          </w:p>
        </w:tc>
        <w:tc>
          <w:tcPr>
            <w:tcW w:w="1466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2454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ЛДПР 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3F6536" w:rsidRPr="00836E3C" w:rsidRDefault="003F6536" w:rsidP="00430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Pr="00836E3C" w:rsidRDefault="00430FD2" w:rsidP="00430F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Группа  № 2 на </w:t>
      </w:r>
      <w:r w:rsidR="00005731" w:rsidRPr="00836E3C">
        <w:rPr>
          <w:rFonts w:ascii="Times New Roman" w:hAnsi="Times New Roman" w:cs="Times New Roman"/>
          <w:b/>
          <w:sz w:val="28"/>
          <w:szCs w:val="28"/>
        </w:rPr>
        <w:t>октябрь</w:t>
      </w:r>
    </w:p>
    <w:tbl>
      <w:tblPr>
        <w:tblStyle w:val="a3"/>
        <w:tblpPr w:leftFromText="180" w:rightFromText="180" w:vertAnchor="text" w:horzAnchor="margin" w:tblpY="152"/>
        <w:tblW w:w="9872" w:type="dxa"/>
        <w:tblLook w:val="04A0"/>
      </w:tblPr>
      <w:tblGrid>
        <w:gridCol w:w="1216"/>
        <w:gridCol w:w="3067"/>
        <w:gridCol w:w="1455"/>
        <w:gridCol w:w="2330"/>
        <w:gridCol w:w="1804"/>
      </w:tblGrid>
      <w:tr w:rsidR="00430FD2" w:rsidRPr="00836E3C" w:rsidTr="007564E6">
        <w:tc>
          <w:tcPr>
            <w:tcW w:w="1216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067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455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330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3F6536" w:rsidRPr="00836E3C" w:rsidTr="007564E6">
        <w:tc>
          <w:tcPr>
            <w:tcW w:w="1216" w:type="dxa"/>
          </w:tcPr>
          <w:p w:rsidR="003F6536" w:rsidRPr="00836E3C" w:rsidRDefault="003F6536" w:rsidP="003F653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67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Ганькевич Светлана Михайловна</w:t>
            </w:r>
          </w:p>
        </w:tc>
        <w:tc>
          <w:tcPr>
            <w:tcW w:w="1455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3F6536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  <w:p w:rsidR="002A4C5F" w:rsidRPr="00836E3C" w:rsidRDefault="002A4C5F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3F6536" w:rsidRPr="00836E3C" w:rsidTr="007564E6">
        <w:tc>
          <w:tcPr>
            <w:tcW w:w="1216" w:type="dxa"/>
          </w:tcPr>
          <w:p w:rsidR="003F6536" w:rsidRPr="00836E3C" w:rsidRDefault="003F6536" w:rsidP="003F653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067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Альвинцева Вера Ивановна</w:t>
            </w:r>
          </w:p>
        </w:tc>
        <w:tc>
          <w:tcPr>
            <w:tcW w:w="1455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3F6536" w:rsidRPr="00836E3C" w:rsidRDefault="003F6536" w:rsidP="003F653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3F6536" w:rsidRPr="00836E3C" w:rsidRDefault="003F6536" w:rsidP="003F6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Вдовина Кира Васильевна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Дедуренко Наталья Викторовна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собрание»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Донцова Наталья Александровна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Косточкин Павел Алексеевич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ЛДПР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Котенко Галина Ивановна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Кравцова Маритана Георгиевна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Макаревич Евгений Николаевич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Навозова Татьяна Васильевна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67" w:type="dxa"/>
          </w:tcPr>
          <w:p w:rsidR="007564E6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Козел Анна Владимировна</w:t>
            </w:r>
          </w:p>
          <w:p w:rsidR="002A4C5F" w:rsidRPr="00836E3C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"Российская партия садоводов"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Шувалова Марина Эриковна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67" w:type="dxa"/>
          </w:tcPr>
          <w:p w:rsidR="007564E6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Яценко Наталия Николаевна</w:t>
            </w:r>
          </w:p>
          <w:p w:rsidR="002A4C5F" w:rsidRPr="00836E3C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Андреюк Надежда Алексеевна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67" w:type="dxa"/>
          </w:tcPr>
          <w:p w:rsidR="007564E6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Бережная Ирина Владимировна</w:t>
            </w:r>
          </w:p>
          <w:p w:rsidR="002A4C5F" w:rsidRPr="00836E3C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Бирюкова Маргарита Владимировна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Кузьмина Елена Александровна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Кравченко </w:t>
            </w:r>
          </w:p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Наталья Владимировна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2043</w:t>
            </w:r>
          </w:p>
        </w:tc>
        <w:tc>
          <w:tcPr>
            <w:tcW w:w="2330" w:type="dxa"/>
          </w:tcPr>
          <w:p w:rsidR="007564E6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  <w:p w:rsidR="002A4C5F" w:rsidRPr="00836E3C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Ребро Елена Николаевна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Скосарева Светлана Анатольевна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Семенова Наталья Викторовна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Канаева Надежда Николаевна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Краснокутская Наталия Алексеевна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Ерохина Елена Владимировна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Чернобривцева Наталия Анатольевна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Глазунова Анастасия Сергеевна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Котенко Светлана Петровна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067" w:type="dxa"/>
          </w:tcPr>
          <w:p w:rsidR="007564E6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Курило Зинаида Ивановна</w:t>
            </w:r>
          </w:p>
          <w:p w:rsidR="002A4C5F" w:rsidRPr="00836E3C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Ляшко Ирина Владимировна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Хворост Алла Ивановна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Иванова Алла Анатольевна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Рыбакова Ольга Александровна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Гречко Светлана Вячеславовна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Бойко Елена Вячеславовна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Сухих Елена Викторовна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Ануфриева Маргарита Ивановна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Барабаш Елена Михайловна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7564E6">
        <w:tc>
          <w:tcPr>
            <w:tcW w:w="1216" w:type="dxa"/>
          </w:tcPr>
          <w:p w:rsidR="007564E6" w:rsidRPr="00836E3C" w:rsidRDefault="007564E6" w:rsidP="007564E6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067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Митина Елена Владимировна</w:t>
            </w:r>
          </w:p>
        </w:tc>
        <w:tc>
          <w:tcPr>
            <w:tcW w:w="1455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2053</w:t>
            </w:r>
          </w:p>
        </w:tc>
        <w:tc>
          <w:tcPr>
            <w:tcW w:w="2330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7564E6" w:rsidRPr="00836E3C" w:rsidRDefault="007564E6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C0" w:rsidRPr="00836E3C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>Группа</w:t>
      </w:r>
      <w:r w:rsidR="000B7AB2" w:rsidRPr="00836E3C">
        <w:rPr>
          <w:rFonts w:ascii="Times New Roman" w:hAnsi="Times New Roman" w:cs="Times New Roman"/>
          <w:b/>
          <w:sz w:val="28"/>
          <w:szCs w:val="28"/>
        </w:rPr>
        <w:t xml:space="preserve"> № 3</w:t>
      </w:r>
      <w:r w:rsidRPr="00836E3C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005731" w:rsidRPr="00836E3C">
        <w:rPr>
          <w:rFonts w:ascii="Times New Roman" w:hAnsi="Times New Roman" w:cs="Times New Roman"/>
          <w:b/>
          <w:sz w:val="28"/>
          <w:szCs w:val="28"/>
        </w:rPr>
        <w:t>ноябрь</w:t>
      </w:r>
    </w:p>
    <w:tbl>
      <w:tblPr>
        <w:tblStyle w:val="a3"/>
        <w:tblpPr w:leftFromText="180" w:rightFromText="180" w:vertAnchor="text" w:horzAnchor="margin" w:tblpY="152"/>
        <w:tblW w:w="10084" w:type="dxa"/>
        <w:tblLayout w:type="fixed"/>
        <w:tblLook w:val="04A0"/>
      </w:tblPr>
      <w:tblGrid>
        <w:gridCol w:w="817"/>
        <w:gridCol w:w="3363"/>
        <w:gridCol w:w="1368"/>
        <w:gridCol w:w="2732"/>
        <w:gridCol w:w="1804"/>
      </w:tblGrid>
      <w:tr w:rsidR="003E7D6A" w:rsidRPr="00836E3C" w:rsidTr="00F342D3">
        <w:tc>
          <w:tcPr>
            <w:tcW w:w="817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63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368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732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3E7D6A" w:rsidRPr="00836E3C" w:rsidRDefault="003E7D6A" w:rsidP="006244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Ручкина Ирина Валентиновна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"Всероссийское педагогическое собрание" в Ростовской области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Горячая Наталия Васильевна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Гальченко Нелли Викторовна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Сальскогогодского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Гальченко Мария Александровна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Тихомирова Елена Витальевна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Кривенко Екатерина Сергеевна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Ляшов Александр Николаевич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Москвина Ирина Сергеевна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Голиченко Галина Александровна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Дерксен Ольга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ЛДПР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Дума  Елена Геннадьевна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Мартынюк Инна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Пиденко Ирина Петровна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КПРФ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Пурнова Людмила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Султанова Нина Ахмадовна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Абрамова Людмила Викторовна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Емцева Елена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Галь Оксана Федоровна</w:t>
            </w:r>
          </w:p>
          <w:p w:rsidR="002A4C5F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C5F" w:rsidRPr="00836E3C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Ерко Ирина Владимировна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Колесникова Ирина Александровна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Зинченко Татьяна Ивановна</w:t>
            </w:r>
          </w:p>
          <w:p w:rsidR="002A4C5F" w:rsidRPr="00836E3C" w:rsidRDefault="002A4C5F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Колесникова Татьяна Ивановна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Комендантова Елена Викторовна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Буденновского сельского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Малярова Инна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Литвинов Андрей Владимирович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"Справедливая Россия"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Яндала Татьяна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2064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Лесная Елена Александровна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Мажурина Екатерина Васильевна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Емельчева Ирина Петровна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Корсак Игорь Викторович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Литвинов Алексей Борисович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Литвинова Марина Анатольевна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Микаелян Анжела Ивановна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Решетникова Жанна Алексеевна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Бирюкова Светлана Александровна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Губанова Мария Александровна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Забудько Нина Сергеевна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F342D3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Ковтунова Александра Сергеевна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836E3C" w:rsidRDefault="00836E3C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C5F" w:rsidRPr="00836E3C" w:rsidRDefault="002A4C5F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Pr="00836E3C" w:rsidRDefault="000B7AB2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Группа № 4 на </w:t>
      </w:r>
      <w:r w:rsidR="00005731" w:rsidRPr="00836E3C">
        <w:rPr>
          <w:rFonts w:ascii="Times New Roman" w:hAnsi="Times New Roman" w:cs="Times New Roman"/>
          <w:b/>
          <w:sz w:val="28"/>
          <w:szCs w:val="28"/>
        </w:rPr>
        <w:t>ноябрь</w:t>
      </w:r>
    </w:p>
    <w:tbl>
      <w:tblPr>
        <w:tblStyle w:val="a3"/>
        <w:tblpPr w:leftFromText="180" w:rightFromText="180" w:vertAnchor="text" w:horzAnchor="margin" w:tblpY="152"/>
        <w:tblW w:w="10084" w:type="dxa"/>
        <w:tblLayout w:type="fixed"/>
        <w:tblLook w:val="04A0"/>
      </w:tblPr>
      <w:tblGrid>
        <w:gridCol w:w="817"/>
        <w:gridCol w:w="3363"/>
        <w:gridCol w:w="1368"/>
        <w:gridCol w:w="2732"/>
        <w:gridCol w:w="1804"/>
      </w:tblGrid>
      <w:tr w:rsidR="00430FD2" w:rsidRPr="00836E3C" w:rsidTr="00430FD2">
        <w:tc>
          <w:tcPr>
            <w:tcW w:w="817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363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обучаемого</w:t>
            </w:r>
          </w:p>
        </w:tc>
        <w:tc>
          <w:tcPr>
            <w:tcW w:w="1368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№ комиссии</w:t>
            </w:r>
          </w:p>
        </w:tc>
        <w:tc>
          <w:tcPr>
            <w:tcW w:w="2732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Кем выдвинут</w:t>
            </w:r>
          </w:p>
        </w:tc>
        <w:tc>
          <w:tcPr>
            <w:tcW w:w="1804" w:type="dxa"/>
          </w:tcPr>
          <w:p w:rsidR="00430FD2" w:rsidRPr="00836E3C" w:rsidRDefault="00430FD2" w:rsidP="00430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Статус в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Глазкова Наталья Григорьевна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Фоменко Ирина Алексеевна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Бондаренко Ирина Ивановна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Катаргина Виктория Олеговна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Коростылева Наталья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Матушкина Елена Николаевна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Матюшкина Марина Сергеевна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Рязанова Дарья Аркадьевна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Стетюха Ольга Валентиновна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7564E6" w:rsidRPr="00836E3C" w:rsidTr="00430FD2">
        <w:tc>
          <w:tcPr>
            <w:tcW w:w="817" w:type="dxa"/>
          </w:tcPr>
          <w:p w:rsidR="007564E6" w:rsidRPr="00836E3C" w:rsidRDefault="007564E6" w:rsidP="007564E6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Юмашева Марина Владимировна</w:t>
            </w:r>
          </w:p>
        </w:tc>
        <w:tc>
          <w:tcPr>
            <w:tcW w:w="1368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2732" w:type="dxa"/>
          </w:tcPr>
          <w:p w:rsidR="007564E6" w:rsidRPr="00836E3C" w:rsidRDefault="007564E6" w:rsidP="007564E6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7564E6" w:rsidRPr="00836E3C" w:rsidRDefault="007564E6" w:rsidP="007564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Кузьменко Юрий Николаевич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Карпенко Марина Анатольевна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Ветрова Наталья Викторовна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Гузова Вера Николаевна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Жур Наталья Сергеевна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Иванова Мария Анатольевна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Лагошина Татьяна Георгиевна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Науменко Ирина Александровна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собрание"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Островерхова Наталья Владимировна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Статова Татьяна Викторовна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Паюк Вера Петровна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Чупрынина Татьяна Александровна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Демьянова Оксана Александровна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Костарева Наталья Алексеевна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ОО "Всероссийское педагогическое собрание"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Критинин Дмитрий Сергеевич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Критинина Галина Николаевна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Лохманов Александр Викторович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Справедливая Россия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Окопная Лидия Викторовна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Сергиенко Ирина Сергеевна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"Родная Партия"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Соколова Елена Сергеевна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Соловьёва Наталья Борисовна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"Гражданская Платформа"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Филимонова Наталья Юрьевна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Лысак Нина Николаевна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Себелева Тамара Михайловна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работы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Артюшевская Светлана Григорьевна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Гридин Олег Петрович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Земская Ольга Петровна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Коновалова Екатерина Владимировна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"Союз Труда"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Матюшкин Андрей Борисович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Мисюра Татьяна Анатольевна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Гальченко Татьяна Николаевна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"ПАТРИОТЫ РОССИИ"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Пьянова Нэлля Ивановна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Андреева Анастасия Викторовна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Байдалин Василий Иванович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Бекмурзаева Людмила Евгеньевна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Тин Татьяна Николаевна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ОО "Союз женщин России"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Красникова Елена Ивановна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"ЕДИНАЯ РОССИЯ"  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Березовская Ангелина Владимировна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"Партия Великое Отечество"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836E3C" w:rsidRPr="00836E3C" w:rsidTr="00430FD2">
        <w:tc>
          <w:tcPr>
            <w:tcW w:w="817" w:type="dxa"/>
          </w:tcPr>
          <w:p w:rsidR="00836E3C" w:rsidRPr="00836E3C" w:rsidRDefault="00836E3C" w:rsidP="00836E3C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Галуцкая Марина Владимировна</w:t>
            </w:r>
          </w:p>
        </w:tc>
        <w:tc>
          <w:tcPr>
            <w:tcW w:w="1368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732" w:type="dxa"/>
          </w:tcPr>
          <w:p w:rsidR="00836E3C" w:rsidRPr="00836E3C" w:rsidRDefault="00836E3C" w:rsidP="00836E3C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Сальского района</w:t>
            </w:r>
          </w:p>
        </w:tc>
        <w:tc>
          <w:tcPr>
            <w:tcW w:w="1804" w:type="dxa"/>
          </w:tcPr>
          <w:p w:rsidR="00836E3C" w:rsidRPr="00836E3C" w:rsidRDefault="00836E3C" w:rsidP="00836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член комиссии</w:t>
            </w:r>
          </w:p>
        </w:tc>
      </w:tr>
    </w:tbl>
    <w:p w:rsidR="003E7D6A" w:rsidRPr="00836E3C" w:rsidRDefault="003E7D6A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731" w:rsidRPr="00836E3C" w:rsidRDefault="00005731" w:rsidP="003E7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D6A" w:rsidRPr="00836E3C" w:rsidRDefault="003E7D6A" w:rsidP="003E7D6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E3C" w:rsidRPr="00836E3C" w:rsidRDefault="00836E3C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2EB3" w:rsidRPr="00836E3C" w:rsidRDefault="00A12EB3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A12EB3" w:rsidRPr="00836E3C" w:rsidRDefault="00A12EB3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t xml:space="preserve">к  постановлению Территориальной избирательной комиссии Сальского района Ростовской области </w:t>
      </w:r>
    </w:p>
    <w:p w:rsidR="00A12EB3" w:rsidRPr="00836E3C" w:rsidRDefault="00AE3408" w:rsidP="00A12EB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36E3C">
        <w:rPr>
          <w:rFonts w:ascii="Times New Roman" w:hAnsi="Times New Roman" w:cs="Times New Roman"/>
          <w:sz w:val="24"/>
          <w:szCs w:val="24"/>
        </w:rPr>
        <w:t xml:space="preserve">от  </w:t>
      </w:r>
      <w:r w:rsidR="00571EE2">
        <w:rPr>
          <w:rFonts w:ascii="Times New Roman" w:hAnsi="Times New Roman" w:cs="Times New Roman"/>
          <w:sz w:val="24"/>
          <w:szCs w:val="24"/>
        </w:rPr>
        <w:t>01</w:t>
      </w:r>
      <w:r w:rsidR="00A12EB3" w:rsidRPr="00836E3C">
        <w:rPr>
          <w:rFonts w:ascii="Times New Roman" w:hAnsi="Times New Roman" w:cs="Times New Roman"/>
          <w:sz w:val="24"/>
          <w:szCs w:val="24"/>
        </w:rPr>
        <w:t xml:space="preserve"> </w:t>
      </w:r>
      <w:r w:rsidR="00571EE2">
        <w:rPr>
          <w:rFonts w:ascii="Times New Roman" w:hAnsi="Times New Roman" w:cs="Times New Roman"/>
          <w:sz w:val="24"/>
          <w:szCs w:val="24"/>
        </w:rPr>
        <w:t>ок</w:t>
      </w:r>
      <w:r w:rsidRPr="00836E3C">
        <w:rPr>
          <w:rFonts w:ascii="Times New Roman" w:hAnsi="Times New Roman" w:cs="Times New Roman"/>
          <w:sz w:val="24"/>
          <w:szCs w:val="24"/>
        </w:rPr>
        <w:t>тября</w:t>
      </w:r>
      <w:r w:rsidR="00A12EB3" w:rsidRPr="00836E3C">
        <w:rPr>
          <w:rFonts w:ascii="Times New Roman" w:hAnsi="Times New Roman" w:cs="Times New Roman"/>
          <w:sz w:val="24"/>
          <w:szCs w:val="24"/>
        </w:rPr>
        <w:t xml:space="preserve"> 2019 г. № </w:t>
      </w:r>
      <w:r w:rsidRPr="00836E3C">
        <w:rPr>
          <w:rFonts w:ascii="Times New Roman" w:hAnsi="Times New Roman" w:cs="Times New Roman"/>
          <w:sz w:val="24"/>
          <w:szCs w:val="24"/>
        </w:rPr>
        <w:t>14</w:t>
      </w:r>
      <w:r w:rsidR="00571EE2">
        <w:rPr>
          <w:rFonts w:ascii="Times New Roman" w:hAnsi="Times New Roman" w:cs="Times New Roman"/>
          <w:sz w:val="24"/>
          <w:szCs w:val="24"/>
        </w:rPr>
        <w:t>3</w:t>
      </w:r>
      <w:r w:rsidR="00A12EB3" w:rsidRPr="00836E3C">
        <w:rPr>
          <w:rFonts w:ascii="Times New Roman" w:hAnsi="Times New Roman" w:cs="Times New Roman"/>
          <w:sz w:val="24"/>
          <w:szCs w:val="24"/>
        </w:rPr>
        <w:t>-</w:t>
      </w:r>
      <w:r w:rsidR="00571EE2">
        <w:rPr>
          <w:rFonts w:ascii="Times New Roman" w:hAnsi="Times New Roman" w:cs="Times New Roman"/>
          <w:sz w:val="24"/>
          <w:szCs w:val="24"/>
        </w:rPr>
        <w:t>1</w:t>
      </w:r>
    </w:p>
    <w:p w:rsidR="00A12EB3" w:rsidRPr="00836E3C" w:rsidRDefault="00A12EB3" w:rsidP="00A12EB3">
      <w:pPr>
        <w:ind w:left="600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12EB3" w:rsidRPr="00836E3C" w:rsidRDefault="00A12EB3" w:rsidP="00A12EB3">
      <w:pPr>
        <w:ind w:left="5954"/>
        <w:jc w:val="both"/>
        <w:rPr>
          <w:rFonts w:ascii="Times New Roman" w:hAnsi="Times New Roman" w:cs="Times New Roman"/>
          <w:sz w:val="28"/>
          <w:szCs w:val="28"/>
        </w:rPr>
      </w:pPr>
    </w:p>
    <w:p w:rsidR="00A12EB3" w:rsidRPr="00836E3C" w:rsidRDefault="00A12EB3" w:rsidP="00A12EB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График обучения   </w:t>
      </w:r>
    </w:p>
    <w:p w:rsidR="00A12EB3" w:rsidRDefault="00A12EB3" w:rsidP="00A12EB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E3C">
        <w:rPr>
          <w:rFonts w:ascii="Times New Roman" w:hAnsi="Times New Roman" w:cs="Times New Roman"/>
          <w:b/>
          <w:sz w:val="28"/>
          <w:szCs w:val="28"/>
        </w:rPr>
        <w:t xml:space="preserve">   членов участковых избирательных комиссий Сальского района Ростовской области с правом решающего голоса (в том числе  председателей отдельных участковых комиссий, не имеющих высшего или среднего профессионального образования) для обучения базовому  уровню Программы</w:t>
      </w:r>
    </w:p>
    <w:p w:rsidR="001E2ADE" w:rsidRPr="00836E3C" w:rsidRDefault="001E2ADE" w:rsidP="00A12EB3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464" w:type="dxa"/>
        <w:tblLook w:val="04A0"/>
      </w:tblPr>
      <w:tblGrid>
        <w:gridCol w:w="2579"/>
        <w:gridCol w:w="3625"/>
        <w:gridCol w:w="3260"/>
      </w:tblGrid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b/>
                <w:sz w:val="28"/>
                <w:szCs w:val="28"/>
              </w:rPr>
              <w:t>Номер группы</w:t>
            </w:r>
          </w:p>
        </w:tc>
        <w:tc>
          <w:tcPr>
            <w:tcW w:w="3625" w:type="dxa"/>
          </w:tcPr>
          <w:p w:rsidR="00A12EB3" w:rsidRPr="00836E3C" w:rsidRDefault="00A12EB3" w:rsidP="00005731">
            <w:pPr>
              <w:ind w:right="6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b/>
                <w:sz w:val="28"/>
                <w:szCs w:val="28"/>
              </w:rPr>
              <w:t>Даты занятий</w:t>
            </w:r>
          </w:p>
        </w:tc>
        <w:tc>
          <w:tcPr>
            <w:tcW w:w="3260" w:type="dxa"/>
          </w:tcPr>
          <w:p w:rsidR="00A12EB3" w:rsidRPr="00836E3C" w:rsidRDefault="00A12EB3" w:rsidP="00005731">
            <w:pPr>
              <w:tabs>
                <w:tab w:val="left" w:pos="2590"/>
              </w:tabs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Группа № 1</w:t>
            </w:r>
          </w:p>
        </w:tc>
        <w:tc>
          <w:tcPr>
            <w:tcW w:w="3625" w:type="dxa"/>
          </w:tcPr>
          <w:p w:rsidR="00A12EB3" w:rsidRPr="00836E3C" w:rsidRDefault="00AE3408" w:rsidP="00460F8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60F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, 04, 08, 11 октября</w:t>
            </w:r>
          </w:p>
        </w:tc>
        <w:tc>
          <w:tcPr>
            <w:tcW w:w="3260" w:type="dxa"/>
          </w:tcPr>
          <w:p w:rsidR="00A12EB3" w:rsidRPr="00836E3C" w:rsidRDefault="00AE3408" w:rsidP="00005731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Группа № 2</w:t>
            </w:r>
          </w:p>
        </w:tc>
        <w:tc>
          <w:tcPr>
            <w:tcW w:w="3625" w:type="dxa"/>
          </w:tcPr>
          <w:p w:rsidR="00AE3408" w:rsidRPr="00836E3C" w:rsidRDefault="00AE3408" w:rsidP="00AE3408">
            <w:pPr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22, 24, 29 октября</w:t>
            </w:r>
          </w:p>
          <w:p w:rsidR="00A12EB3" w:rsidRPr="00836E3C" w:rsidRDefault="00AE3408" w:rsidP="00AE3408">
            <w:pPr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 xml:space="preserve"> 01 ноября</w:t>
            </w:r>
          </w:p>
        </w:tc>
        <w:tc>
          <w:tcPr>
            <w:tcW w:w="3260" w:type="dxa"/>
          </w:tcPr>
          <w:p w:rsidR="00A12EB3" w:rsidRPr="00836E3C" w:rsidRDefault="00AE3408" w:rsidP="00005731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Группа № 3</w:t>
            </w:r>
          </w:p>
        </w:tc>
        <w:tc>
          <w:tcPr>
            <w:tcW w:w="3625" w:type="dxa"/>
          </w:tcPr>
          <w:p w:rsidR="00A12EB3" w:rsidRPr="00836E3C" w:rsidRDefault="00AE3408" w:rsidP="00005731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05, 08, 12, 15 ноября</w:t>
            </w:r>
          </w:p>
        </w:tc>
        <w:tc>
          <w:tcPr>
            <w:tcW w:w="3260" w:type="dxa"/>
          </w:tcPr>
          <w:p w:rsidR="00A12EB3" w:rsidRPr="00836E3C" w:rsidRDefault="00AE3408" w:rsidP="00005731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12EB3" w:rsidRPr="00836E3C" w:rsidTr="00005731">
        <w:tc>
          <w:tcPr>
            <w:tcW w:w="2579" w:type="dxa"/>
          </w:tcPr>
          <w:p w:rsidR="00A12EB3" w:rsidRPr="00836E3C" w:rsidRDefault="00A12EB3" w:rsidP="0000573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Группа № 4</w:t>
            </w:r>
          </w:p>
        </w:tc>
        <w:tc>
          <w:tcPr>
            <w:tcW w:w="3625" w:type="dxa"/>
          </w:tcPr>
          <w:p w:rsidR="00A12EB3" w:rsidRPr="00836E3C" w:rsidRDefault="00AE3408" w:rsidP="00005731">
            <w:pPr>
              <w:spacing w:line="360" w:lineRule="auto"/>
              <w:ind w:right="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18, 22, 26, 29 ноября</w:t>
            </w:r>
          </w:p>
        </w:tc>
        <w:tc>
          <w:tcPr>
            <w:tcW w:w="3260" w:type="dxa"/>
          </w:tcPr>
          <w:p w:rsidR="00A12EB3" w:rsidRPr="00836E3C" w:rsidRDefault="00AE3408" w:rsidP="00005731">
            <w:pPr>
              <w:tabs>
                <w:tab w:val="left" w:pos="2590"/>
              </w:tabs>
              <w:spacing w:line="360" w:lineRule="auto"/>
              <w:ind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6E3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A12EB3" w:rsidRPr="00836E3C" w:rsidRDefault="00A12EB3" w:rsidP="00A12EB3">
      <w:pPr>
        <w:ind w:left="1985" w:right="198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EB3" w:rsidRPr="00836E3C" w:rsidRDefault="00A12EB3" w:rsidP="003E7D6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2EB3" w:rsidRPr="00836E3C" w:rsidSect="004E4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C2E" w:rsidRDefault="00A75C2E" w:rsidP="00982D3F">
      <w:pPr>
        <w:spacing w:after="0" w:line="240" w:lineRule="auto"/>
      </w:pPr>
      <w:r>
        <w:separator/>
      </w:r>
    </w:p>
  </w:endnote>
  <w:endnote w:type="continuationSeparator" w:id="1">
    <w:p w:rsidR="00A75C2E" w:rsidRDefault="00A75C2E" w:rsidP="009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C2E" w:rsidRDefault="00A75C2E" w:rsidP="00982D3F">
      <w:pPr>
        <w:spacing w:after="0" w:line="240" w:lineRule="auto"/>
      </w:pPr>
      <w:r>
        <w:separator/>
      </w:r>
    </w:p>
  </w:footnote>
  <w:footnote w:type="continuationSeparator" w:id="1">
    <w:p w:rsidR="00A75C2E" w:rsidRDefault="00A75C2E" w:rsidP="00982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8A0" w:rsidRDefault="0000137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F08A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F08A0" w:rsidRDefault="002F08A0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8A0" w:rsidRDefault="002F08A0">
    <w:pPr>
      <w:pStyle w:val="a7"/>
      <w:framePr w:wrap="around" w:vAnchor="text" w:hAnchor="margin" w:xAlign="right" w:y="1"/>
      <w:rPr>
        <w:rStyle w:val="a9"/>
      </w:rPr>
    </w:pPr>
  </w:p>
  <w:p w:rsidR="002F08A0" w:rsidRDefault="002F08A0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1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03C83E08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D1487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30099B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F520C6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560399"/>
    <w:multiLevelType w:val="hybridMultilevel"/>
    <w:tmpl w:val="63CE6CE0"/>
    <w:lvl w:ilvl="0" w:tplc="4710A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9A1A11"/>
    <w:multiLevelType w:val="hybridMultilevel"/>
    <w:tmpl w:val="74DA3328"/>
    <w:lvl w:ilvl="0" w:tplc="4710A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D7EF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6F7F0C"/>
    <w:multiLevelType w:val="hybridMultilevel"/>
    <w:tmpl w:val="D9B6CA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A7155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8A14C2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9"/>
  </w:num>
  <w:num w:numId="4">
    <w:abstractNumId w:val="11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5"/>
  </w:num>
  <w:num w:numId="10">
    <w:abstractNumId w:val="10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1DFB"/>
    <w:rsid w:val="00001376"/>
    <w:rsid w:val="00005731"/>
    <w:rsid w:val="0005788B"/>
    <w:rsid w:val="000A0CC0"/>
    <w:rsid w:val="000B2325"/>
    <w:rsid w:val="000B7AB2"/>
    <w:rsid w:val="000F658B"/>
    <w:rsid w:val="001378A7"/>
    <w:rsid w:val="001429B7"/>
    <w:rsid w:val="00143550"/>
    <w:rsid w:val="00162197"/>
    <w:rsid w:val="001E2ADE"/>
    <w:rsid w:val="001F1A60"/>
    <w:rsid w:val="001F7533"/>
    <w:rsid w:val="001F75CC"/>
    <w:rsid w:val="00217B40"/>
    <w:rsid w:val="00230223"/>
    <w:rsid w:val="00245DC0"/>
    <w:rsid w:val="002A4C5F"/>
    <w:rsid w:val="002A6AEC"/>
    <w:rsid w:val="002F08A0"/>
    <w:rsid w:val="00336D5C"/>
    <w:rsid w:val="003425DA"/>
    <w:rsid w:val="00361C1D"/>
    <w:rsid w:val="00370515"/>
    <w:rsid w:val="003756DF"/>
    <w:rsid w:val="003E7D6A"/>
    <w:rsid w:val="003F6536"/>
    <w:rsid w:val="00430FD2"/>
    <w:rsid w:val="0046039F"/>
    <w:rsid w:val="00460F8F"/>
    <w:rsid w:val="0046410D"/>
    <w:rsid w:val="004813F5"/>
    <w:rsid w:val="004E41CA"/>
    <w:rsid w:val="00506E84"/>
    <w:rsid w:val="005128A0"/>
    <w:rsid w:val="005157BA"/>
    <w:rsid w:val="00571EE2"/>
    <w:rsid w:val="005C1A26"/>
    <w:rsid w:val="005E36AA"/>
    <w:rsid w:val="0062440F"/>
    <w:rsid w:val="006A7142"/>
    <w:rsid w:val="00726BB6"/>
    <w:rsid w:val="00740D80"/>
    <w:rsid w:val="007564E6"/>
    <w:rsid w:val="007A75CC"/>
    <w:rsid w:val="00833295"/>
    <w:rsid w:val="00836E3C"/>
    <w:rsid w:val="00884E8E"/>
    <w:rsid w:val="008E3C43"/>
    <w:rsid w:val="00900F3E"/>
    <w:rsid w:val="00937774"/>
    <w:rsid w:val="009471C1"/>
    <w:rsid w:val="00952534"/>
    <w:rsid w:val="00982D3F"/>
    <w:rsid w:val="00984EF9"/>
    <w:rsid w:val="0098676C"/>
    <w:rsid w:val="009F7E22"/>
    <w:rsid w:val="00A12EB3"/>
    <w:rsid w:val="00A427D1"/>
    <w:rsid w:val="00A570B1"/>
    <w:rsid w:val="00A75C2E"/>
    <w:rsid w:val="00A771CA"/>
    <w:rsid w:val="00AE3408"/>
    <w:rsid w:val="00B058F2"/>
    <w:rsid w:val="00B73EB7"/>
    <w:rsid w:val="00B81DFB"/>
    <w:rsid w:val="00B91044"/>
    <w:rsid w:val="00B91101"/>
    <w:rsid w:val="00BF5071"/>
    <w:rsid w:val="00C72870"/>
    <w:rsid w:val="00CA5255"/>
    <w:rsid w:val="00CD69DF"/>
    <w:rsid w:val="00CF67C6"/>
    <w:rsid w:val="00D05493"/>
    <w:rsid w:val="00D31C85"/>
    <w:rsid w:val="00D62A70"/>
    <w:rsid w:val="00DE5A62"/>
    <w:rsid w:val="00F00888"/>
    <w:rsid w:val="00F01478"/>
    <w:rsid w:val="00F23751"/>
    <w:rsid w:val="00F277FD"/>
    <w:rsid w:val="00F342D3"/>
    <w:rsid w:val="00F56D8E"/>
    <w:rsid w:val="00F81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CA"/>
  </w:style>
  <w:style w:type="paragraph" w:styleId="1">
    <w:name w:val="heading 1"/>
    <w:basedOn w:val="a"/>
    <w:next w:val="a"/>
    <w:link w:val="10"/>
    <w:qFormat/>
    <w:rsid w:val="003E7D6A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D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7D6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E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D6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E7D6A"/>
    <w:pPr>
      <w:ind w:left="720"/>
      <w:contextualSpacing/>
    </w:pPr>
  </w:style>
  <w:style w:type="paragraph" w:styleId="a7">
    <w:name w:val="header"/>
    <w:basedOn w:val="a"/>
    <w:link w:val="a8"/>
    <w:rsid w:val="00B910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B91044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rsid w:val="00B91044"/>
    <w:rPr>
      <w:rFonts w:cs="Times New Roman"/>
    </w:rPr>
  </w:style>
  <w:style w:type="paragraph" w:styleId="aa">
    <w:name w:val="footer"/>
    <w:basedOn w:val="a"/>
    <w:link w:val="ab"/>
    <w:uiPriority w:val="99"/>
    <w:semiHidden/>
    <w:unhideWhenUsed/>
    <w:rsid w:val="005C1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1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0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51F1-0EC4-4D0A-8AAB-E25A4FD72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2654</Words>
  <Characters>15134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42</cp:revision>
  <cp:lastPrinted>2019-10-01T09:09:00Z</cp:lastPrinted>
  <dcterms:created xsi:type="dcterms:W3CDTF">2019-07-18T11:40:00Z</dcterms:created>
  <dcterms:modified xsi:type="dcterms:W3CDTF">2019-10-01T09:09:00Z</dcterms:modified>
</cp:coreProperties>
</file>