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</w:t>
      </w:r>
      <w:r w:rsidR="00413617">
        <w:rPr>
          <w:sz w:val="28"/>
          <w:szCs w:val="28"/>
        </w:rPr>
        <w:t>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13617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7F4C36">
        <w:rPr>
          <w:sz w:val="28"/>
          <w:szCs w:val="28"/>
        </w:rPr>
        <w:t>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13617">
        <w:rPr>
          <w:b/>
          <w:sz w:val="28"/>
          <w:szCs w:val="28"/>
        </w:rPr>
        <w:t>Сальского городского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F4C36">
        <w:rPr>
          <w:b/>
          <w:sz w:val="28"/>
          <w:szCs w:val="28"/>
        </w:rPr>
        <w:t>Котелевской Нины Николаевны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F4C36">
        <w:rPr>
          <w:b/>
          <w:sz w:val="28"/>
          <w:szCs w:val="28"/>
        </w:rPr>
        <w:t>9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13617">
        <w:rPr>
          <w:sz w:val="28"/>
          <w:szCs w:val="28"/>
        </w:rPr>
        <w:t>Сальского городского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9B7F23">
        <w:rPr>
          <w:sz w:val="28"/>
          <w:szCs w:val="28"/>
        </w:rPr>
        <w:t xml:space="preserve"> </w:t>
      </w:r>
      <w:r w:rsidR="00413617" w:rsidRPr="00413617">
        <w:rPr>
          <w:sz w:val="28"/>
          <w:szCs w:val="28"/>
        </w:rPr>
        <w:t xml:space="preserve"> </w:t>
      </w:r>
      <w:r w:rsidR="00E30D35">
        <w:rPr>
          <w:sz w:val="28"/>
          <w:szCs w:val="28"/>
        </w:rPr>
        <w:t xml:space="preserve"> </w:t>
      </w:r>
      <w:r w:rsidR="009B7F23" w:rsidRPr="009B7F23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 xml:space="preserve">по </w:t>
      </w:r>
      <w:r w:rsidR="007F4C36">
        <w:rPr>
          <w:sz w:val="28"/>
          <w:szCs w:val="28"/>
        </w:rPr>
        <w:t xml:space="preserve"> </w:t>
      </w:r>
      <w:r w:rsidR="00E30D35" w:rsidRPr="00E30D35">
        <w:rPr>
          <w:sz w:val="28"/>
          <w:szCs w:val="28"/>
        </w:rPr>
        <w:t xml:space="preserve"> </w:t>
      </w:r>
      <w:r w:rsidR="007F4C36" w:rsidRPr="007F4C36">
        <w:rPr>
          <w:sz w:val="28"/>
          <w:szCs w:val="28"/>
        </w:rPr>
        <w:t xml:space="preserve">Котелевской Нины Николаевны </w:t>
      </w:r>
      <w:r w:rsidR="00695919" w:rsidRPr="00F71585">
        <w:rPr>
          <w:sz w:val="28"/>
          <w:szCs w:val="28"/>
        </w:rPr>
        <w:t>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7F4C36">
        <w:rPr>
          <w:sz w:val="28"/>
          <w:szCs w:val="28"/>
        </w:rPr>
        <w:t>9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7F4C36">
        <w:rPr>
          <w:sz w:val="28"/>
          <w:szCs w:val="28"/>
        </w:rPr>
        <w:t>Котелевскую Нину Николаевну</w:t>
      </w:r>
      <w:r w:rsidR="00035EB6" w:rsidRPr="00CE1992">
        <w:rPr>
          <w:bCs/>
          <w:sz w:val="28"/>
          <w:szCs w:val="28"/>
        </w:rPr>
        <w:t>, 19</w:t>
      </w:r>
      <w:r w:rsidR="007F4C36">
        <w:rPr>
          <w:bCs/>
          <w:sz w:val="28"/>
          <w:szCs w:val="28"/>
        </w:rPr>
        <w:t>51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E30D35">
        <w:rPr>
          <w:bCs/>
          <w:sz w:val="28"/>
          <w:szCs w:val="28"/>
        </w:rPr>
        <w:t>: Ростовская область</w:t>
      </w:r>
      <w:r w:rsidR="00F25499">
        <w:rPr>
          <w:bCs/>
          <w:sz w:val="28"/>
          <w:szCs w:val="28"/>
        </w:rPr>
        <w:t>,</w:t>
      </w:r>
      <w:r w:rsidR="00942247" w:rsidRPr="00E30D35">
        <w:rPr>
          <w:bCs/>
          <w:sz w:val="28"/>
          <w:szCs w:val="28"/>
        </w:rPr>
        <w:t xml:space="preserve"> </w:t>
      </w:r>
      <w:r w:rsidR="0059590F" w:rsidRPr="00E30D35">
        <w:rPr>
          <w:bCs/>
          <w:sz w:val="28"/>
          <w:szCs w:val="28"/>
        </w:rPr>
        <w:t xml:space="preserve">Сальский район, </w:t>
      </w:r>
      <w:r w:rsidR="00E95585" w:rsidRPr="00E30D35">
        <w:rPr>
          <w:bCs/>
          <w:sz w:val="28"/>
          <w:szCs w:val="28"/>
        </w:rPr>
        <w:t>г. Сальск</w:t>
      </w:r>
      <w:r w:rsidR="009362D9" w:rsidRPr="00E30D35">
        <w:rPr>
          <w:bCs/>
          <w:sz w:val="28"/>
          <w:szCs w:val="28"/>
        </w:rPr>
        <w:t xml:space="preserve">, </w:t>
      </w:r>
      <w:r w:rsidR="007F4C36">
        <w:rPr>
          <w:rFonts w:eastAsiaTheme="minorHAnsi"/>
          <w:sz w:val="28"/>
          <w:szCs w:val="28"/>
        </w:rPr>
        <w:t>пенсионера</w:t>
      </w:r>
      <w:r w:rsidR="00E95585" w:rsidRPr="00E30D35">
        <w:rPr>
          <w:rFonts w:eastAsiaTheme="minorHAnsi"/>
          <w:sz w:val="28"/>
          <w:szCs w:val="28"/>
        </w:rPr>
        <w:t>,</w:t>
      </w:r>
      <w:r w:rsidR="00FD1D01" w:rsidRPr="00E30D35">
        <w:rPr>
          <w:rFonts w:eastAsiaTheme="minorHAnsi"/>
          <w:sz w:val="28"/>
          <w:szCs w:val="28"/>
        </w:rPr>
        <w:t xml:space="preserve"> </w:t>
      </w:r>
      <w:r w:rsidRPr="00E30D35">
        <w:rPr>
          <w:bCs/>
          <w:sz w:val="28"/>
          <w:szCs w:val="28"/>
        </w:rPr>
        <w:t>выдвинут</w:t>
      </w:r>
      <w:r w:rsidR="00A91111" w:rsidRPr="00E30D35">
        <w:rPr>
          <w:bCs/>
          <w:sz w:val="28"/>
          <w:szCs w:val="28"/>
        </w:rPr>
        <w:t>ого</w:t>
      </w:r>
      <w:r w:rsidR="00EE3783" w:rsidRPr="00E30D35">
        <w:rPr>
          <w:bCs/>
          <w:sz w:val="28"/>
          <w:szCs w:val="28"/>
        </w:rPr>
        <w:t xml:space="preserve"> </w:t>
      </w:r>
      <w:r w:rsidR="00873BA0" w:rsidRPr="00E30D35">
        <w:rPr>
          <w:sz w:val="28"/>
          <w:szCs w:val="28"/>
        </w:rPr>
        <w:t>Сальским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13617">
        <w:rPr>
          <w:sz w:val="28"/>
          <w:szCs w:val="28"/>
        </w:rPr>
        <w:t>Сальского городского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F4C36">
        <w:rPr>
          <w:sz w:val="28"/>
          <w:szCs w:val="28"/>
        </w:rPr>
        <w:t>9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</w:t>
      </w:r>
      <w:r w:rsidR="00413617">
        <w:rPr>
          <w:szCs w:val="28"/>
        </w:rPr>
        <w:t>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13617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E30D35">
        <w:rPr>
          <w:szCs w:val="28"/>
        </w:rPr>
        <w:t>4</w:t>
      </w:r>
      <w:r w:rsidR="007F4C36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1207E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33DA"/>
    <w:rsid w:val="00164649"/>
    <w:rsid w:val="0017251E"/>
    <w:rsid w:val="00172E21"/>
    <w:rsid w:val="001752CC"/>
    <w:rsid w:val="00175F63"/>
    <w:rsid w:val="00180FC8"/>
    <w:rsid w:val="00187BC9"/>
    <w:rsid w:val="001D1DF2"/>
    <w:rsid w:val="001E4274"/>
    <w:rsid w:val="00205C39"/>
    <w:rsid w:val="00210411"/>
    <w:rsid w:val="00210815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3D7136"/>
    <w:rsid w:val="00403254"/>
    <w:rsid w:val="00410EB1"/>
    <w:rsid w:val="00413617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33DC5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39E"/>
    <w:rsid w:val="007A0865"/>
    <w:rsid w:val="007D6800"/>
    <w:rsid w:val="007D701F"/>
    <w:rsid w:val="007D766F"/>
    <w:rsid w:val="007F4C36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63087"/>
    <w:rsid w:val="00977A38"/>
    <w:rsid w:val="00991CBC"/>
    <w:rsid w:val="009925AD"/>
    <w:rsid w:val="00994A46"/>
    <w:rsid w:val="00995E82"/>
    <w:rsid w:val="009A245F"/>
    <w:rsid w:val="009A289C"/>
    <w:rsid w:val="009B7F23"/>
    <w:rsid w:val="009C248D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0D35"/>
    <w:rsid w:val="00E327EB"/>
    <w:rsid w:val="00E6787B"/>
    <w:rsid w:val="00E76D29"/>
    <w:rsid w:val="00E76F16"/>
    <w:rsid w:val="00E82582"/>
    <w:rsid w:val="00E83115"/>
    <w:rsid w:val="00E83275"/>
    <w:rsid w:val="00E92B53"/>
    <w:rsid w:val="00E95585"/>
    <w:rsid w:val="00EB26AC"/>
    <w:rsid w:val="00EB53B4"/>
    <w:rsid w:val="00ED0620"/>
    <w:rsid w:val="00ED7B75"/>
    <w:rsid w:val="00EE3783"/>
    <w:rsid w:val="00EF43FE"/>
    <w:rsid w:val="00F25499"/>
    <w:rsid w:val="00F33C59"/>
    <w:rsid w:val="00F549A0"/>
    <w:rsid w:val="00F6780E"/>
    <w:rsid w:val="00F70EB5"/>
    <w:rsid w:val="00F71585"/>
    <w:rsid w:val="00F97648"/>
    <w:rsid w:val="00FA6896"/>
    <w:rsid w:val="00FA76F6"/>
    <w:rsid w:val="00FD1D01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28</cp:revision>
  <cp:lastPrinted>2017-08-06T05:28:00Z</cp:lastPrinted>
  <dcterms:created xsi:type="dcterms:W3CDTF">2021-08-06T16:20:00Z</dcterms:created>
  <dcterms:modified xsi:type="dcterms:W3CDTF">2021-08-13T09:02:00Z</dcterms:modified>
</cp:coreProperties>
</file>