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76" w:rsidRPr="00CE1992" w:rsidRDefault="00E76D29" w:rsidP="00132476">
      <w:pPr>
        <w:jc w:val="center"/>
      </w:pPr>
      <w:r>
        <w:rPr>
          <w:noProof/>
        </w:rPr>
        <w:drawing>
          <wp:inline distT="0" distB="0" distL="0" distR="0">
            <wp:extent cx="648335" cy="6908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76" w:rsidRPr="00CE1992" w:rsidRDefault="00132476" w:rsidP="00132476">
      <w:pPr>
        <w:jc w:val="center"/>
      </w:pP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ТЕРРИТОРИАЛЬНАЯ ИЗБИРАТЕЛЬНАЯ КОМИССИЯ</w:t>
      </w: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САЛЬСКОГО РАЙОНА РОСТОВСКОЙ ОБЛАСТИ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ПОСТАНОВЛЕНИЕ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 </w:t>
      </w:r>
      <w:r w:rsidR="004937EB">
        <w:rPr>
          <w:sz w:val="28"/>
          <w:szCs w:val="28"/>
        </w:rPr>
        <w:t>11</w:t>
      </w:r>
      <w:r w:rsidR="00FF18FD" w:rsidRPr="00CE1992">
        <w:rPr>
          <w:sz w:val="28"/>
          <w:szCs w:val="28"/>
        </w:rPr>
        <w:t xml:space="preserve"> августа</w:t>
      </w:r>
      <w:r w:rsidR="00942A25" w:rsidRPr="00CE1992">
        <w:rPr>
          <w:sz w:val="28"/>
          <w:szCs w:val="28"/>
        </w:rPr>
        <w:t xml:space="preserve"> 202</w:t>
      </w:r>
      <w:r w:rsidR="00FF18FD" w:rsidRPr="00CE1992">
        <w:rPr>
          <w:sz w:val="28"/>
          <w:szCs w:val="28"/>
        </w:rPr>
        <w:t>1</w:t>
      </w:r>
      <w:r w:rsidRPr="00CE1992">
        <w:rPr>
          <w:sz w:val="28"/>
          <w:szCs w:val="28"/>
        </w:rPr>
        <w:t xml:space="preserve"> г.</w:t>
      </w:r>
      <w:r w:rsidRPr="00CE1992">
        <w:rPr>
          <w:b/>
          <w:sz w:val="28"/>
          <w:szCs w:val="28"/>
        </w:rPr>
        <w:t xml:space="preserve">                                                                                </w:t>
      </w:r>
      <w:r w:rsidR="008F7147" w:rsidRPr="00CE1992">
        <w:rPr>
          <w:sz w:val="28"/>
          <w:szCs w:val="28"/>
        </w:rPr>
        <w:t xml:space="preserve">№ </w:t>
      </w:r>
      <w:r w:rsidR="00084F94">
        <w:rPr>
          <w:sz w:val="28"/>
          <w:szCs w:val="28"/>
        </w:rPr>
        <w:t>2</w:t>
      </w:r>
      <w:r w:rsidR="004937EB">
        <w:rPr>
          <w:sz w:val="28"/>
          <w:szCs w:val="28"/>
        </w:rPr>
        <w:t>1</w:t>
      </w:r>
      <w:r w:rsidR="001E4274">
        <w:rPr>
          <w:sz w:val="28"/>
          <w:szCs w:val="28"/>
        </w:rPr>
        <w:t>-</w:t>
      </w:r>
      <w:r w:rsidR="004D125F">
        <w:rPr>
          <w:sz w:val="28"/>
          <w:szCs w:val="28"/>
        </w:rPr>
        <w:t>3</w:t>
      </w:r>
      <w:r w:rsidR="008626CE">
        <w:rPr>
          <w:sz w:val="28"/>
          <w:szCs w:val="28"/>
        </w:rPr>
        <w:t>9</w:t>
      </w:r>
    </w:p>
    <w:p w:rsidR="00132476" w:rsidRPr="00CE1992" w:rsidRDefault="00132476" w:rsidP="00132476">
      <w:pPr>
        <w:jc w:val="center"/>
        <w:rPr>
          <w:sz w:val="28"/>
          <w:szCs w:val="28"/>
        </w:rPr>
      </w:pPr>
      <w:r w:rsidRPr="00CE1992">
        <w:rPr>
          <w:sz w:val="28"/>
          <w:szCs w:val="28"/>
        </w:rPr>
        <w:t xml:space="preserve">г. Сальск </w:t>
      </w:r>
    </w:p>
    <w:p w:rsidR="004B247F" w:rsidRPr="00CE1992" w:rsidRDefault="004B247F" w:rsidP="004B247F">
      <w:pPr>
        <w:jc w:val="center"/>
        <w:rPr>
          <w:sz w:val="28"/>
          <w:szCs w:val="28"/>
        </w:rPr>
      </w:pPr>
    </w:p>
    <w:p w:rsidR="004B247F" w:rsidRPr="00CE1992" w:rsidRDefault="000D4CC2" w:rsidP="00035EB6">
      <w:pPr>
        <w:ind w:left="2160" w:right="1925"/>
        <w:jc w:val="both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О регис</w:t>
      </w:r>
      <w:r w:rsidR="0006269F" w:rsidRPr="00CE1992">
        <w:rPr>
          <w:b/>
          <w:sz w:val="28"/>
          <w:szCs w:val="28"/>
        </w:rPr>
        <w:t>траци</w:t>
      </w:r>
      <w:r w:rsidR="00E6787B" w:rsidRPr="00CE1992">
        <w:rPr>
          <w:b/>
          <w:sz w:val="28"/>
          <w:szCs w:val="28"/>
        </w:rPr>
        <w:t xml:space="preserve">и </w:t>
      </w:r>
      <w:r w:rsidR="008761C6" w:rsidRPr="00CE1992">
        <w:rPr>
          <w:b/>
          <w:sz w:val="28"/>
          <w:szCs w:val="28"/>
        </w:rPr>
        <w:t>кандидата</w:t>
      </w:r>
      <w:r w:rsidR="00251F7D" w:rsidRPr="00CE1992">
        <w:rPr>
          <w:b/>
          <w:sz w:val="28"/>
          <w:szCs w:val="28"/>
        </w:rPr>
        <w:t xml:space="preserve"> в депутаты Собрания депутатов </w:t>
      </w:r>
      <w:r w:rsidR="00465145">
        <w:rPr>
          <w:b/>
          <w:sz w:val="28"/>
          <w:szCs w:val="28"/>
        </w:rPr>
        <w:t>Буденновского</w:t>
      </w:r>
      <w:r w:rsidR="00942A25" w:rsidRPr="00CE1992">
        <w:rPr>
          <w:b/>
          <w:sz w:val="28"/>
          <w:szCs w:val="28"/>
        </w:rPr>
        <w:t xml:space="preserve"> сельского</w:t>
      </w:r>
      <w:r w:rsidR="00455FDA" w:rsidRPr="00CE1992">
        <w:rPr>
          <w:b/>
          <w:sz w:val="28"/>
          <w:szCs w:val="28"/>
        </w:rPr>
        <w:t xml:space="preserve"> поселения</w:t>
      </w:r>
      <w:r w:rsidR="0072630A" w:rsidRPr="00CE1992">
        <w:rPr>
          <w:b/>
          <w:sz w:val="28"/>
          <w:szCs w:val="28"/>
        </w:rPr>
        <w:t xml:space="preserve"> пятого</w:t>
      </w:r>
      <w:r w:rsidR="00132476" w:rsidRPr="00CE1992">
        <w:rPr>
          <w:b/>
          <w:sz w:val="28"/>
          <w:szCs w:val="28"/>
        </w:rPr>
        <w:t xml:space="preserve"> созыва</w:t>
      </w:r>
      <w:r w:rsidR="004268F7" w:rsidRPr="00CE1992">
        <w:rPr>
          <w:b/>
          <w:sz w:val="28"/>
          <w:szCs w:val="28"/>
        </w:rPr>
        <w:t xml:space="preserve"> </w:t>
      </w:r>
      <w:r w:rsidR="008626CE">
        <w:rPr>
          <w:b/>
          <w:sz w:val="28"/>
          <w:szCs w:val="28"/>
        </w:rPr>
        <w:t>Удовицкого Вадима Александровича</w:t>
      </w:r>
      <w:r w:rsidR="00D11A7C" w:rsidRPr="00CE1992">
        <w:rPr>
          <w:b/>
          <w:sz w:val="28"/>
          <w:szCs w:val="28"/>
        </w:rPr>
        <w:t xml:space="preserve"> </w:t>
      </w:r>
      <w:r w:rsidR="00FF18FD" w:rsidRPr="00CE1992">
        <w:rPr>
          <w:b/>
          <w:sz w:val="28"/>
          <w:szCs w:val="28"/>
        </w:rPr>
        <w:t>по</w:t>
      </w:r>
      <w:r w:rsidR="00035EB6" w:rsidRPr="00CE1992">
        <w:rPr>
          <w:b/>
          <w:sz w:val="28"/>
          <w:szCs w:val="28"/>
        </w:rPr>
        <w:t xml:space="preserve"> </w:t>
      </w:r>
      <w:r w:rsidR="0072630A" w:rsidRPr="00CE1992">
        <w:rPr>
          <w:b/>
          <w:sz w:val="28"/>
          <w:szCs w:val="28"/>
        </w:rPr>
        <w:t>И</w:t>
      </w:r>
      <w:r w:rsidR="004268F7" w:rsidRPr="00CE1992">
        <w:rPr>
          <w:b/>
          <w:sz w:val="28"/>
          <w:szCs w:val="28"/>
        </w:rPr>
        <w:t>збирательному округу №</w:t>
      </w:r>
      <w:r w:rsidR="002272A8" w:rsidRPr="00CE1992">
        <w:rPr>
          <w:b/>
          <w:sz w:val="28"/>
          <w:szCs w:val="28"/>
        </w:rPr>
        <w:t xml:space="preserve"> </w:t>
      </w:r>
      <w:r w:rsidR="008626CE">
        <w:rPr>
          <w:b/>
          <w:sz w:val="28"/>
          <w:szCs w:val="28"/>
        </w:rPr>
        <w:t>1</w:t>
      </w:r>
      <w:r w:rsidR="0072630A" w:rsidRPr="00CE1992">
        <w:rPr>
          <w:b/>
          <w:sz w:val="28"/>
          <w:szCs w:val="28"/>
        </w:rPr>
        <w:t xml:space="preserve"> -многомандатному</w:t>
      </w: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4B247F" w:rsidRPr="00CE1992" w:rsidRDefault="004B247F" w:rsidP="00187BC9">
      <w:pPr>
        <w:pStyle w:val="3"/>
        <w:ind w:firstLine="708"/>
        <w:jc w:val="both"/>
        <w:rPr>
          <w:sz w:val="28"/>
          <w:szCs w:val="28"/>
        </w:rPr>
      </w:pPr>
      <w:proofErr w:type="gramStart"/>
      <w:r w:rsidRPr="00CE1992">
        <w:rPr>
          <w:sz w:val="28"/>
          <w:szCs w:val="28"/>
        </w:rPr>
        <w:t xml:space="preserve">Проверив </w:t>
      </w:r>
      <w:r w:rsidR="005C7364" w:rsidRPr="00CE1992">
        <w:rPr>
          <w:sz w:val="28"/>
          <w:szCs w:val="28"/>
        </w:rPr>
        <w:t>соответствие порядка выдви</w:t>
      </w:r>
      <w:r w:rsidR="00E6787B" w:rsidRPr="00CE1992">
        <w:rPr>
          <w:sz w:val="28"/>
          <w:szCs w:val="28"/>
        </w:rPr>
        <w:t xml:space="preserve">жения </w:t>
      </w:r>
      <w:r w:rsidR="00C81E26" w:rsidRPr="00CE1992">
        <w:rPr>
          <w:sz w:val="28"/>
          <w:szCs w:val="28"/>
        </w:rPr>
        <w:t>кандидата</w:t>
      </w:r>
      <w:r w:rsidR="00455FDA" w:rsidRPr="00CE1992">
        <w:rPr>
          <w:sz w:val="28"/>
          <w:szCs w:val="28"/>
        </w:rPr>
        <w:t xml:space="preserve"> в депутаты Собрания депутатов </w:t>
      </w:r>
      <w:r w:rsidR="00465145">
        <w:rPr>
          <w:sz w:val="28"/>
          <w:szCs w:val="28"/>
        </w:rPr>
        <w:t>Буденновского</w:t>
      </w:r>
      <w:r w:rsidR="00942A25" w:rsidRPr="00CE1992">
        <w:rPr>
          <w:sz w:val="28"/>
          <w:szCs w:val="28"/>
        </w:rPr>
        <w:t xml:space="preserve"> сельского</w:t>
      </w:r>
      <w:r w:rsidR="00455FDA" w:rsidRPr="00CE1992">
        <w:rPr>
          <w:sz w:val="28"/>
          <w:szCs w:val="28"/>
        </w:rPr>
        <w:t xml:space="preserve"> поселения </w:t>
      </w:r>
      <w:r w:rsidR="0072630A" w:rsidRPr="00CE1992">
        <w:rPr>
          <w:sz w:val="28"/>
          <w:szCs w:val="28"/>
        </w:rPr>
        <w:t>пятого</w:t>
      </w:r>
      <w:r w:rsidR="00A91111">
        <w:rPr>
          <w:sz w:val="28"/>
          <w:szCs w:val="28"/>
        </w:rPr>
        <w:t xml:space="preserve"> созыва</w:t>
      </w:r>
      <w:r w:rsidR="0021211D">
        <w:rPr>
          <w:sz w:val="28"/>
          <w:szCs w:val="28"/>
        </w:rPr>
        <w:t xml:space="preserve"> </w:t>
      </w:r>
      <w:r w:rsidR="00465145">
        <w:rPr>
          <w:sz w:val="28"/>
          <w:szCs w:val="28"/>
        </w:rPr>
        <w:t xml:space="preserve"> </w:t>
      </w:r>
      <w:r w:rsidR="004D125F">
        <w:rPr>
          <w:sz w:val="28"/>
          <w:szCs w:val="28"/>
        </w:rPr>
        <w:t>Миньковой Людмилы Александровны</w:t>
      </w:r>
      <w:r w:rsidR="00465145" w:rsidRPr="00465145">
        <w:rPr>
          <w:sz w:val="28"/>
          <w:szCs w:val="28"/>
        </w:rPr>
        <w:t xml:space="preserve"> </w:t>
      </w:r>
      <w:r w:rsidR="00695919" w:rsidRPr="00F71585">
        <w:rPr>
          <w:sz w:val="28"/>
          <w:szCs w:val="28"/>
        </w:rPr>
        <w:t>по И</w:t>
      </w:r>
      <w:r w:rsidR="004268F7" w:rsidRPr="00F71585">
        <w:rPr>
          <w:sz w:val="28"/>
          <w:szCs w:val="28"/>
        </w:rPr>
        <w:t>збирательному</w:t>
      </w:r>
      <w:r w:rsidR="004268F7" w:rsidRPr="00AF67B1">
        <w:rPr>
          <w:sz w:val="28"/>
          <w:szCs w:val="28"/>
        </w:rPr>
        <w:t xml:space="preserve"> округу</w:t>
      </w:r>
      <w:r w:rsidR="004268F7" w:rsidRPr="00CE1992">
        <w:rPr>
          <w:sz w:val="28"/>
          <w:szCs w:val="28"/>
        </w:rPr>
        <w:t xml:space="preserve"> №</w:t>
      </w:r>
      <w:r w:rsidR="002272A8" w:rsidRPr="00CE1992">
        <w:rPr>
          <w:sz w:val="28"/>
          <w:szCs w:val="28"/>
        </w:rPr>
        <w:t xml:space="preserve"> </w:t>
      </w:r>
      <w:r w:rsidR="008626CE">
        <w:rPr>
          <w:sz w:val="28"/>
          <w:szCs w:val="28"/>
        </w:rPr>
        <w:t>1</w:t>
      </w:r>
      <w:r w:rsidR="00EE3783" w:rsidRPr="00CE1992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– многомандатному</w:t>
      </w:r>
      <w:r w:rsidR="006139C7" w:rsidRPr="00CE1992">
        <w:rPr>
          <w:sz w:val="28"/>
          <w:szCs w:val="28"/>
        </w:rPr>
        <w:t>,</w:t>
      </w:r>
      <w:r w:rsidR="00426B18" w:rsidRPr="00CE1992">
        <w:rPr>
          <w:sz w:val="28"/>
          <w:szCs w:val="28"/>
        </w:rPr>
        <w:t xml:space="preserve"> </w:t>
      </w:r>
      <w:r w:rsidR="006139C7" w:rsidRPr="00CE1992">
        <w:rPr>
          <w:sz w:val="28"/>
          <w:szCs w:val="28"/>
        </w:rPr>
        <w:t>выдвинут</w:t>
      </w:r>
      <w:r w:rsidR="00A91111">
        <w:rPr>
          <w:sz w:val="28"/>
          <w:szCs w:val="28"/>
        </w:rPr>
        <w:t>ого</w:t>
      </w:r>
      <w:r w:rsidR="006139C7" w:rsidRPr="00CE1992">
        <w:rPr>
          <w:sz w:val="28"/>
          <w:szCs w:val="28"/>
        </w:rPr>
        <w:t xml:space="preserve"> Сальским местным отделением Всероссийской политической партии </w:t>
      </w:r>
      <w:r w:rsidR="006139C7" w:rsidRPr="00CE1992">
        <w:rPr>
          <w:b/>
          <w:sz w:val="28"/>
          <w:szCs w:val="28"/>
        </w:rPr>
        <w:t>«ЕДИНАЯ РОССИЯ»</w:t>
      </w:r>
      <w:r w:rsidR="00A9362D" w:rsidRPr="00CE1992">
        <w:rPr>
          <w:sz w:val="28"/>
          <w:szCs w:val="28"/>
        </w:rPr>
        <w:t>,</w:t>
      </w:r>
      <w:r w:rsidR="006139C7" w:rsidRPr="00CE1992">
        <w:rPr>
          <w:bCs/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 xml:space="preserve">а также документов, представленных </w:t>
      </w:r>
      <w:r w:rsidR="006139C7" w:rsidRPr="00CE1992">
        <w:rPr>
          <w:sz w:val="28"/>
          <w:szCs w:val="28"/>
        </w:rPr>
        <w:t xml:space="preserve">в Территориальную избирательную комиссию Сальского района Ростовской области </w:t>
      </w:r>
      <w:r w:rsidR="002272A8" w:rsidRPr="00CE1992">
        <w:rPr>
          <w:sz w:val="28"/>
          <w:szCs w:val="28"/>
        </w:rPr>
        <w:t>для</w:t>
      </w:r>
      <w:r w:rsidR="006139C7" w:rsidRPr="00CE1992">
        <w:rPr>
          <w:sz w:val="28"/>
          <w:szCs w:val="28"/>
        </w:rPr>
        <w:t xml:space="preserve"> уведомления о выдвижении и</w:t>
      </w:r>
      <w:r w:rsidR="002272A8" w:rsidRPr="00CE1992">
        <w:rPr>
          <w:sz w:val="28"/>
          <w:szCs w:val="28"/>
        </w:rPr>
        <w:t xml:space="preserve"> регистрации кандидата, </w:t>
      </w:r>
      <w:r w:rsidRPr="00CE1992">
        <w:rPr>
          <w:sz w:val="28"/>
          <w:szCs w:val="28"/>
        </w:rPr>
        <w:t>тр</w:t>
      </w:r>
      <w:r w:rsidR="002272A8" w:rsidRPr="00CE1992">
        <w:rPr>
          <w:sz w:val="28"/>
          <w:szCs w:val="28"/>
        </w:rPr>
        <w:t xml:space="preserve">ебованиям Федерального </w:t>
      </w:r>
      <w:r w:rsidR="00455FDA" w:rsidRPr="00CE1992">
        <w:rPr>
          <w:sz w:val="28"/>
          <w:szCs w:val="28"/>
        </w:rPr>
        <w:t xml:space="preserve">закона от </w:t>
      </w:r>
      <w:r w:rsidR="006139C7" w:rsidRPr="00CE1992">
        <w:rPr>
          <w:sz w:val="28"/>
          <w:szCs w:val="28"/>
        </w:rPr>
        <w:t xml:space="preserve">12.06.2002 </w:t>
      </w:r>
      <w:r w:rsidR="002272A8" w:rsidRPr="00CE1992">
        <w:rPr>
          <w:sz w:val="28"/>
          <w:szCs w:val="28"/>
        </w:rPr>
        <w:t xml:space="preserve"> № 67-ФЗ</w:t>
      </w:r>
      <w:r w:rsidRPr="00CE1992">
        <w:rPr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>«Об основных гарантиях избирательных</w:t>
      </w:r>
      <w:proofErr w:type="gramEnd"/>
      <w:r w:rsidR="002272A8" w:rsidRPr="00CE1992">
        <w:rPr>
          <w:sz w:val="28"/>
          <w:szCs w:val="28"/>
        </w:rPr>
        <w:t xml:space="preserve"> прав и права на участие в референдуме граждан Российской Федерации</w:t>
      </w:r>
      <w:r w:rsidR="00455FDA" w:rsidRPr="00CE1992">
        <w:rPr>
          <w:sz w:val="28"/>
          <w:szCs w:val="28"/>
        </w:rPr>
        <w:t>»,</w:t>
      </w:r>
      <w:r w:rsidR="006139C7" w:rsidRPr="00CE1992">
        <w:rPr>
          <w:sz w:val="28"/>
          <w:szCs w:val="28"/>
        </w:rPr>
        <w:t xml:space="preserve"> Областного закона от 12.05.2016 </w:t>
      </w:r>
      <w:r w:rsidR="002272A8" w:rsidRPr="00CE1992">
        <w:rPr>
          <w:sz w:val="28"/>
          <w:szCs w:val="28"/>
        </w:rPr>
        <w:t>№ 525-ЗС «О выборах и референдумах в Рос</w:t>
      </w:r>
      <w:r w:rsidR="006139C7" w:rsidRPr="00CE1992">
        <w:rPr>
          <w:sz w:val="28"/>
          <w:szCs w:val="28"/>
        </w:rPr>
        <w:t>товской области», в соответствии со</w:t>
      </w:r>
      <w:r w:rsidR="002272A8" w:rsidRPr="00CE1992">
        <w:rPr>
          <w:sz w:val="28"/>
          <w:szCs w:val="28"/>
        </w:rPr>
        <w:t xml:space="preserve"> статьями 25, 38  указанного  Федерального з</w:t>
      </w:r>
      <w:r w:rsidR="00455FDA" w:rsidRPr="00CE1992">
        <w:rPr>
          <w:sz w:val="28"/>
          <w:szCs w:val="28"/>
        </w:rPr>
        <w:t>акона</w:t>
      </w:r>
      <w:r w:rsidR="006771D8" w:rsidRPr="00CE1992">
        <w:rPr>
          <w:sz w:val="28"/>
          <w:szCs w:val="28"/>
        </w:rPr>
        <w:t xml:space="preserve">, </w:t>
      </w:r>
      <w:r w:rsidR="006139C7" w:rsidRPr="00CE1992">
        <w:rPr>
          <w:sz w:val="28"/>
          <w:szCs w:val="28"/>
        </w:rPr>
        <w:t xml:space="preserve"> статьями  17</w:t>
      </w:r>
      <w:r w:rsidR="008F7147" w:rsidRPr="00CE1992">
        <w:rPr>
          <w:sz w:val="28"/>
          <w:szCs w:val="28"/>
        </w:rPr>
        <w:t xml:space="preserve">, 33  указанного </w:t>
      </w:r>
      <w:r w:rsidR="002272A8" w:rsidRPr="00CE1992">
        <w:rPr>
          <w:sz w:val="28"/>
          <w:szCs w:val="28"/>
        </w:rPr>
        <w:t xml:space="preserve">Областного закона,  </w:t>
      </w:r>
    </w:p>
    <w:p w:rsidR="00501A4A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 xml:space="preserve">Территориальная избирательная комиссия Сальского района </w:t>
      </w:r>
    </w:p>
    <w:p w:rsidR="004B247F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>Ростовской области ПОСТАНОВЛЯЕТ:</w:t>
      </w:r>
    </w:p>
    <w:p w:rsidR="004B247F" w:rsidRPr="00CE1992" w:rsidRDefault="004B247F" w:rsidP="004B247F">
      <w:pPr>
        <w:pStyle w:val="Postan"/>
        <w:rPr>
          <w:szCs w:val="28"/>
        </w:rPr>
      </w:pPr>
    </w:p>
    <w:p w:rsidR="00DF209E" w:rsidRPr="00CE1992" w:rsidRDefault="002272A8" w:rsidP="00936500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1. </w:t>
      </w:r>
      <w:r w:rsidR="00CD2AC7" w:rsidRPr="00CE1992">
        <w:rPr>
          <w:bCs/>
          <w:sz w:val="28"/>
          <w:szCs w:val="28"/>
        </w:rPr>
        <w:t>Зарегистрировать</w:t>
      </w:r>
      <w:r w:rsidR="00CD2AC7" w:rsidRPr="00500F11">
        <w:rPr>
          <w:sz w:val="28"/>
          <w:szCs w:val="28"/>
        </w:rPr>
        <w:t xml:space="preserve"> </w:t>
      </w:r>
      <w:r w:rsidR="008626CE">
        <w:rPr>
          <w:sz w:val="28"/>
          <w:szCs w:val="28"/>
        </w:rPr>
        <w:t>Удовицкого Вадима Александровича</w:t>
      </w:r>
      <w:r w:rsidR="00035EB6" w:rsidRPr="00CE1992">
        <w:rPr>
          <w:bCs/>
          <w:sz w:val="28"/>
          <w:szCs w:val="28"/>
        </w:rPr>
        <w:t>, 19</w:t>
      </w:r>
      <w:r w:rsidR="00E25DB3">
        <w:rPr>
          <w:bCs/>
          <w:sz w:val="28"/>
          <w:szCs w:val="28"/>
        </w:rPr>
        <w:t>89</w:t>
      </w:r>
      <w:r w:rsidR="00AB741C">
        <w:rPr>
          <w:bCs/>
          <w:sz w:val="28"/>
          <w:szCs w:val="28"/>
        </w:rPr>
        <w:t xml:space="preserve"> </w:t>
      </w:r>
      <w:r w:rsidR="00EE3783" w:rsidRPr="00CE1992">
        <w:rPr>
          <w:bCs/>
          <w:sz w:val="28"/>
          <w:szCs w:val="28"/>
        </w:rPr>
        <w:t>года рождения,</w:t>
      </w:r>
      <w:r w:rsidRPr="00CE1992">
        <w:rPr>
          <w:bCs/>
          <w:sz w:val="28"/>
          <w:szCs w:val="28"/>
        </w:rPr>
        <w:t xml:space="preserve"> </w:t>
      </w:r>
      <w:r w:rsidRPr="00150C17">
        <w:rPr>
          <w:bCs/>
          <w:sz w:val="28"/>
          <w:szCs w:val="28"/>
        </w:rPr>
        <w:t>проживающ</w:t>
      </w:r>
      <w:r w:rsidR="00513D46" w:rsidRPr="00150C17">
        <w:rPr>
          <w:bCs/>
          <w:sz w:val="28"/>
          <w:szCs w:val="28"/>
        </w:rPr>
        <w:t>его</w:t>
      </w:r>
      <w:r w:rsidRPr="00150C17">
        <w:rPr>
          <w:bCs/>
          <w:sz w:val="28"/>
          <w:szCs w:val="28"/>
        </w:rPr>
        <w:t>: Ростовская область</w:t>
      </w:r>
      <w:r w:rsidR="00942247" w:rsidRPr="00150C17">
        <w:rPr>
          <w:bCs/>
          <w:sz w:val="28"/>
          <w:szCs w:val="28"/>
        </w:rPr>
        <w:t xml:space="preserve"> </w:t>
      </w:r>
      <w:r w:rsidR="0059590F" w:rsidRPr="00150C17">
        <w:rPr>
          <w:bCs/>
          <w:sz w:val="28"/>
          <w:szCs w:val="28"/>
        </w:rPr>
        <w:t xml:space="preserve">Сальский район, </w:t>
      </w:r>
      <w:r w:rsidR="00465145">
        <w:rPr>
          <w:bCs/>
          <w:sz w:val="28"/>
          <w:szCs w:val="28"/>
        </w:rPr>
        <w:t xml:space="preserve">п. </w:t>
      </w:r>
      <w:r w:rsidR="004D125F">
        <w:rPr>
          <w:bCs/>
          <w:sz w:val="28"/>
          <w:szCs w:val="28"/>
        </w:rPr>
        <w:t>Конезавод им. Буденного</w:t>
      </w:r>
      <w:r w:rsidR="009362D9" w:rsidRPr="008626CE">
        <w:rPr>
          <w:bCs/>
          <w:sz w:val="28"/>
          <w:szCs w:val="28"/>
        </w:rPr>
        <w:t xml:space="preserve">, </w:t>
      </w:r>
      <w:r w:rsidR="008626CE" w:rsidRPr="008626CE">
        <w:rPr>
          <w:rFonts w:eastAsiaTheme="minorHAnsi"/>
          <w:sz w:val="28"/>
          <w:szCs w:val="28"/>
        </w:rPr>
        <w:t>Общество с ограниченной ответственностью "Агро-Мичуринское", контролер</w:t>
      </w:r>
      <w:r w:rsidR="008626CE">
        <w:rPr>
          <w:rFonts w:eastAsiaTheme="minorHAnsi"/>
          <w:sz w:val="28"/>
          <w:szCs w:val="28"/>
        </w:rPr>
        <w:t>а</w:t>
      </w:r>
      <w:r w:rsidR="00A91111" w:rsidRPr="008626CE">
        <w:rPr>
          <w:bCs/>
          <w:sz w:val="28"/>
          <w:szCs w:val="28"/>
        </w:rPr>
        <w:t>,</w:t>
      </w:r>
      <w:r w:rsidR="00695919" w:rsidRPr="008626CE">
        <w:rPr>
          <w:bCs/>
          <w:sz w:val="28"/>
          <w:szCs w:val="28"/>
        </w:rPr>
        <w:t xml:space="preserve"> </w:t>
      </w:r>
      <w:r w:rsidRPr="008626CE">
        <w:rPr>
          <w:bCs/>
          <w:sz w:val="28"/>
          <w:szCs w:val="28"/>
        </w:rPr>
        <w:t>выдвинут</w:t>
      </w:r>
      <w:r w:rsidR="00A91111" w:rsidRPr="008626CE">
        <w:rPr>
          <w:bCs/>
          <w:sz w:val="28"/>
          <w:szCs w:val="28"/>
        </w:rPr>
        <w:t>ого</w:t>
      </w:r>
      <w:r w:rsidR="00EE3783" w:rsidRPr="008626CE">
        <w:rPr>
          <w:bCs/>
          <w:sz w:val="28"/>
          <w:szCs w:val="28"/>
        </w:rPr>
        <w:t xml:space="preserve"> </w:t>
      </w:r>
      <w:r w:rsidRPr="008626CE">
        <w:rPr>
          <w:bCs/>
          <w:sz w:val="28"/>
          <w:szCs w:val="28"/>
        </w:rPr>
        <w:t>Сальским</w:t>
      </w:r>
      <w:r w:rsidRPr="002C04E2">
        <w:rPr>
          <w:bCs/>
          <w:sz w:val="28"/>
          <w:szCs w:val="28"/>
        </w:rPr>
        <w:t xml:space="preserve"> местны</w:t>
      </w:r>
      <w:r w:rsidR="00491BD0" w:rsidRPr="002C04E2">
        <w:rPr>
          <w:bCs/>
          <w:sz w:val="28"/>
          <w:szCs w:val="28"/>
        </w:rPr>
        <w:t>м</w:t>
      </w:r>
      <w:r w:rsidR="00491BD0" w:rsidRPr="00084F94">
        <w:rPr>
          <w:bCs/>
          <w:sz w:val="28"/>
          <w:szCs w:val="28"/>
        </w:rPr>
        <w:t xml:space="preserve"> отделением</w:t>
      </w:r>
      <w:r w:rsidR="00035EB6" w:rsidRPr="00084F94">
        <w:rPr>
          <w:bCs/>
          <w:sz w:val="28"/>
          <w:szCs w:val="28"/>
        </w:rPr>
        <w:t xml:space="preserve"> </w:t>
      </w:r>
      <w:r w:rsidR="00AA567E" w:rsidRPr="00084F94">
        <w:rPr>
          <w:bCs/>
          <w:sz w:val="28"/>
          <w:szCs w:val="28"/>
        </w:rPr>
        <w:t>Всероссийской политической</w:t>
      </w:r>
      <w:r w:rsidR="00AA567E" w:rsidRPr="00CE1992">
        <w:rPr>
          <w:sz w:val="28"/>
          <w:szCs w:val="28"/>
        </w:rPr>
        <w:t xml:space="preserve"> партии «ЕДИНАЯ РОССИЯ»</w:t>
      </w:r>
      <w:r w:rsidRPr="00CE1992">
        <w:rPr>
          <w:bCs/>
          <w:sz w:val="28"/>
          <w:szCs w:val="28"/>
        </w:rPr>
        <w:t xml:space="preserve"> </w:t>
      </w:r>
      <w:r w:rsidR="008761C6" w:rsidRPr="00CE1992">
        <w:rPr>
          <w:sz w:val="28"/>
          <w:szCs w:val="28"/>
        </w:rPr>
        <w:t>кандидатом</w:t>
      </w:r>
      <w:r w:rsidR="00DF209E" w:rsidRPr="00CE1992">
        <w:rPr>
          <w:sz w:val="28"/>
          <w:szCs w:val="28"/>
        </w:rPr>
        <w:t xml:space="preserve"> в </w:t>
      </w:r>
      <w:r w:rsidR="00DF209E" w:rsidRPr="00CE1992">
        <w:rPr>
          <w:sz w:val="28"/>
          <w:szCs w:val="28"/>
        </w:rPr>
        <w:lastRenderedPageBreak/>
        <w:t>депутаты Собрани</w:t>
      </w:r>
      <w:r w:rsidR="00942A25" w:rsidRPr="00CE1992">
        <w:rPr>
          <w:sz w:val="28"/>
          <w:szCs w:val="28"/>
        </w:rPr>
        <w:t xml:space="preserve">я депутатов </w:t>
      </w:r>
      <w:r w:rsidR="00465145">
        <w:rPr>
          <w:sz w:val="28"/>
          <w:szCs w:val="28"/>
        </w:rPr>
        <w:t>Буденновского</w:t>
      </w:r>
      <w:r w:rsidR="00942A25" w:rsidRPr="00CE1992">
        <w:rPr>
          <w:sz w:val="28"/>
          <w:szCs w:val="28"/>
        </w:rPr>
        <w:t xml:space="preserve"> сельского</w:t>
      </w:r>
      <w:r w:rsidR="00695919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поселения пятого</w:t>
      </w:r>
      <w:r w:rsidR="00DF209E" w:rsidRPr="00CE1992">
        <w:rPr>
          <w:sz w:val="28"/>
          <w:szCs w:val="28"/>
        </w:rPr>
        <w:t xml:space="preserve"> созыва</w:t>
      </w:r>
      <w:r w:rsidR="00DF209E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 xml:space="preserve">збирательному округу № </w:t>
      </w:r>
      <w:r w:rsidR="008626CE">
        <w:rPr>
          <w:sz w:val="28"/>
          <w:szCs w:val="28"/>
        </w:rPr>
        <w:t>1</w:t>
      </w:r>
      <w:r w:rsidR="00150C17">
        <w:rPr>
          <w:sz w:val="28"/>
          <w:szCs w:val="28"/>
        </w:rPr>
        <w:t>-</w:t>
      </w:r>
      <w:r w:rsidR="00695919" w:rsidRPr="00CE1992">
        <w:rPr>
          <w:sz w:val="28"/>
          <w:szCs w:val="28"/>
        </w:rPr>
        <w:t xml:space="preserve"> многомандатному</w:t>
      </w:r>
      <w:r w:rsidRPr="00CE1992">
        <w:rPr>
          <w:sz w:val="28"/>
          <w:szCs w:val="28"/>
        </w:rPr>
        <w:t>.</w:t>
      </w:r>
    </w:p>
    <w:p w:rsidR="00A75C1F" w:rsidRPr="00CE1992" w:rsidRDefault="002272A8" w:rsidP="00EE3783">
      <w:pPr>
        <w:pStyle w:val="Postan"/>
        <w:spacing w:line="360" w:lineRule="auto"/>
        <w:ind w:firstLine="528"/>
        <w:jc w:val="left"/>
        <w:rPr>
          <w:szCs w:val="28"/>
        </w:rPr>
      </w:pPr>
      <w:r w:rsidRPr="00CE1992">
        <w:rPr>
          <w:szCs w:val="28"/>
        </w:rPr>
        <w:t>Дата регистрации</w:t>
      </w:r>
      <w:r w:rsidR="004937EB">
        <w:rPr>
          <w:szCs w:val="28"/>
        </w:rPr>
        <w:t xml:space="preserve"> 11</w:t>
      </w:r>
      <w:r w:rsidR="00172E21" w:rsidRPr="00CE1992">
        <w:rPr>
          <w:szCs w:val="28"/>
        </w:rPr>
        <w:t xml:space="preserve"> </w:t>
      </w:r>
      <w:r w:rsidR="00936500" w:rsidRPr="00CE1992">
        <w:rPr>
          <w:szCs w:val="28"/>
        </w:rPr>
        <w:t xml:space="preserve">августа </w:t>
      </w:r>
      <w:r w:rsidR="007500BA" w:rsidRPr="00CE1992">
        <w:rPr>
          <w:szCs w:val="28"/>
        </w:rPr>
        <w:t>2021</w:t>
      </w:r>
      <w:r w:rsidRPr="00CE1992">
        <w:rPr>
          <w:szCs w:val="28"/>
        </w:rPr>
        <w:t xml:space="preserve"> года, время регистрации</w:t>
      </w:r>
      <w:r w:rsidR="00491BD0" w:rsidRPr="00CE1992">
        <w:rPr>
          <w:szCs w:val="28"/>
        </w:rPr>
        <w:t xml:space="preserve"> </w:t>
      </w:r>
      <w:r w:rsidR="004937EB">
        <w:rPr>
          <w:szCs w:val="28"/>
        </w:rPr>
        <w:t>1</w:t>
      </w:r>
      <w:r w:rsidR="004D125F">
        <w:rPr>
          <w:szCs w:val="28"/>
        </w:rPr>
        <w:t>2</w:t>
      </w:r>
      <w:r w:rsidR="00172E21" w:rsidRPr="00CE1992">
        <w:rPr>
          <w:szCs w:val="28"/>
        </w:rPr>
        <w:t xml:space="preserve"> </w:t>
      </w:r>
      <w:r w:rsidRPr="00CE1992">
        <w:rPr>
          <w:szCs w:val="28"/>
        </w:rPr>
        <w:t>часов</w:t>
      </w:r>
      <w:r w:rsidR="00064AC3">
        <w:rPr>
          <w:szCs w:val="28"/>
        </w:rPr>
        <w:t xml:space="preserve"> </w:t>
      </w:r>
      <w:r w:rsidR="008626CE">
        <w:rPr>
          <w:szCs w:val="28"/>
        </w:rPr>
        <w:t>40</w:t>
      </w:r>
      <w:r w:rsidRPr="00CE1992">
        <w:rPr>
          <w:szCs w:val="28"/>
        </w:rPr>
        <w:t xml:space="preserve"> минут.</w:t>
      </w:r>
    </w:p>
    <w:p w:rsidR="004B247F" w:rsidRPr="00CE1992" w:rsidRDefault="002272A8" w:rsidP="002272A8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2. </w:t>
      </w:r>
      <w:r w:rsidR="00EE3783" w:rsidRPr="00CE1992">
        <w:rPr>
          <w:bCs/>
          <w:sz w:val="28"/>
          <w:szCs w:val="28"/>
        </w:rPr>
        <w:t xml:space="preserve">Выдать </w:t>
      </w:r>
      <w:r w:rsidR="008761C6" w:rsidRPr="00CE1992">
        <w:rPr>
          <w:bCs/>
          <w:sz w:val="28"/>
          <w:szCs w:val="28"/>
        </w:rPr>
        <w:t>зарегистрированному кандидату</w:t>
      </w:r>
      <w:r w:rsidR="004B247F" w:rsidRPr="00CE1992">
        <w:rPr>
          <w:bCs/>
          <w:sz w:val="28"/>
          <w:szCs w:val="28"/>
        </w:rPr>
        <w:t xml:space="preserve"> удостоверени</w:t>
      </w:r>
      <w:r w:rsidR="008761C6" w:rsidRPr="00CE1992">
        <w:rPr>
          <w:bCs/>
          <w:sz w:val="28"/>
          <w:szCs w:val="28"/>
        </w:rPr>
        <w:t>е</w:t>
      </w:r>
      <w:r w:rsidRPr="00CE1992">
        <w:rPr>
          <w:bCs/>
          <w:sz w:val="28"/>
          <w:szCs w:val="28"/>
        </w:rPr>
        <w:t xml:space="preserve"> установленного образца.</w:t>
      </w:r>
    </w:p>
    <w:p w:rsidR="00C06188" w:rsidRPr="00CE1992" w:rsidRDefault="00C06188" w:rsidP="00C06188">
      <w:pPr>
        <w:pStyle w:val="3"/>
        <w:spacing w:line="360" w:lineRule="auto"/>
        <w:ind w:firstLine="708"/>
        <w:jc w:val="both"/>
        <w:rPr>
          <w:sz w:val="28"/>
        </w:rPr>
      </w:pPr>
      <w:r w:rsidRPr="00CE1992">
        <w:rPr>
          <w:bCs/>
          <w:sz w:val="28"/>
          <w:szCs w:val="28"/>
        </w:rPr>
        <w:t>3. Напра</w:t>
      </w:r>
      <w:r w:rsidR="00EE3783" w:rsidRPr="00CE1992">
        <w:rPr>
          <w:bCs/>
          <w:sz w:val="28"/>
          <w:szCs w:val="28"/>
        </w:rPr>
        <w:t xml:space="preserve">вить в газету «Сальская степь» </w:t>
      </w:r>
      <w:r w:rsidRPr="00CE1992">
        <w:rPr>
          <w:bCs/>
          <w:sz w:val="28"/>
          <w:szCs w:val="28"/>
        </w:rPr>
        <w:t>для опубликования сведения о</w:t>
      </w:r>
      <w:r w:rsidR="00EE3783" w:rsidRPr="00CE1992">
        <w:rPr>
          <w:bCs/>
          <w:sz w:val="28"/>
          <w:szCs w:val="28"/>
        </w:rPr>
        <w:t xml:space="preserve"> зарегистрированном кандидате </w:t>
      </w:r>
      <w:r w:rsidRPr="00CE1992">
        <w:rPr>
          <w:bCs/>
          <w:sz w:val="28"/>
          <w:szCs w:val="28"/>
        </w:rPr>
        <w:t>в объеме, подлежащем размещению в  избирательном бюллетене.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 xml:space="preserve"> 4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Разместить</w:t>
      </w:r>
      <w:proofErr w:type="gramEnd"/>
      <w:r w:rsidR="00C26AF5" w:rsidRPr="00CE1992">
        <w:rPr>
          <w:sz w:val="28"/>
          <w:szCs w:val="28"/>
        </w:rPr>
        <w:t xml:space="preserve"> на</w:t>
      </w:r>
      <w:r w:rsidR="00B84837" w:rsidRPr="00CE1992">
        <w:rPr>
          <w:sz w:val="28"/>
          <w:szCs w:val="28"/>
        </w:rPr>
        <w:t>стоящее  постановление на  странице</w:t>
      </w:r>
      <w:r w:rsidR="00C26AF5" w:rsidRPr="00CE1992">
        <w:rPr>
          <w:sz w:val="28"/>
          <w:szCs w:val="28"/>
        </w:rPr>
        <w:t xml:space="preserve"> Территориальной избирательной комиссии Сальского района Ростовской области в  информационно-телекоммуникационной сети </w:t>
      </w:r>
      <w:r w:rsidR="00451A4D" w:rsidRPr="00CE1992">
        <w:rPr>
          <w:sz w:val="28"/>
          <w:szCs w:val="28"/>
        </w:rPr>
        <w:t>«</w:t>
      </w:r>
      <w:r w:rsidR="00C26AF5" w:rsidRPr="00CE1992">
        <w:rPr>
          <w:sz w:val="28"/>
          <w:szCs w:val="28"/>
        </w:rPr>
        <w:t>Интернет</w:t>
      </w:r>
      <w:r w:rsidR="00451A4D" w:rsidRPr="00CE1992">
        <w:rPr>
          <w:sz w:val="28"/>
          <w:szCs w:val="28"/>
        </w:rPr>
        <w:t>»</w:t>
      </w:r>
      <w:r w:rsidR="00C26AF5" w:rsidRPr="00CE1992">
        <w:rPr>
          <w:sz w:val="28"/>
          <w:szCs w:val="28"/>
        </w:rPr>
        <w:t>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>5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Контроль за</w:t>
      </w:r>
      <w:proofErr w:type="gramEnd"/>
      <w:r w:rsidR="00C26AF5" w:rsidRPr="00CE1992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Сальского района Ростовской области 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Чернявскую.</w:t>
      </w:r>
    </w:p>
    <w:p w:rsidR="00C26AF5" w:rsidRPr="00CE1992" w:rsidRDefault="00C26AF5" w:rsidP="00C26AF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C26AF5" w:rsidRPr="00CE1992" w:rsidRDefault="00C26AF5" w:rsidP="00C26AF5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>Председатель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  <w:t>О.И.</w:t>
      </w:r>
      <w:r w:rsidR="006B670A" w:rsidRPr="00CE1992">
        <w:rPr>
          <w:sz w:val="28"/>
          <w:szCs w:val="28"/>
        </w:rPr>
        <w:t xml:space="preserve"> </w:t>
      </w:r>
      <w:r w:rsidRPr="00CE1992">
        <w:rPr>
          <w:sz w:val="28"/>
          <w:szCs w:val="28"/>
        </w:rPr>
        <w:t>Коломийцева</w:t>
      </w:r>
    </w:p>
    <w:p w:rsidR="00C26AF5" w:rsidRPr="00CE1992" w:rsidRDefault="00C26AF5" w:rsidP="00C26AF5">
      <w:pPr>
        <w:spacing w:line="360" w:lineRule="auto"/>
        <w:jc w:val="both"/>
        <w:rPr>
          <w:sz w:val="28"/>
          <w:szCs w:val="28"/>
        </w:rPr>
      </w:pPr>
    </w:p>
    <w:p w:rsidR="00C26AF5" w:rsidRPr="00CE1992" w:rsidRDefault="00C06188" w:rsidP="00C26AF5">
      <w:pPr>
        <w:spacing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>Секретарь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="00C26AF5" w:rsidRPr="00CE1992">
        <w:rPr>
          <w:sz w:val="28"/>
          <w:szCs w:val="28"/>
        </w:rPr>
        <w:t>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Чернявская</w:t>
      </w:r>
    </w:p>
    <w:p w:rsidR="00C26AF5" w:rsidRPr="00CE1992" w:rsidRDefault="00C26AF5" w:rsidP="00C26AF5"/>
    <w:p w:rsidR="002272A8" w:rsidRPr="00CE1992" w:rsidRDefault="002272A8" w:rsidP="00C26AF5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DD5935" w:rsidRPr="00CE1992" w:rsidRDefault="00DD5935"/>
    <w:sectPr w:rsidR="00DD5935" w:rsidRPr="00CE1992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22AC871E"/>
    <w:lvl w:ilvl="0" w:tplc="9CD88C2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4B247F"/>
    <w:rsid w:val="000272B5"/>
    <w:rsid w:val="00035EB6"/>
    <w:rsid w:val="0006269F"/>
    <w:rsid w:val="00064AC3"/>
    <w:rsid w:val="000762D1"/>
    <w:rsid w:val="00084F94"/>
    <w:rsid w:val="000B761F"/>
    <w:rsid w:val="000D4CC2"/>
    <w:rsid w:val="000D50CA"/>
    <w:rsid w:val="00111ECC"/>
    <w:rsid w:val="00127CB8"/>
    <w:rsid w:val="00132476"/>
    <w:rsid w:val="00140331"/>
    <w:rsid w:val="00141163"/>
    <w:rsid w:val="00150C17"/>
    <w:rsid w:val="00164649"/>
    <w:rsid w:val="0017251E"/>
    <w:rsid w:val="00172E21"/>
    <w:rsid w:val="00180FC8"/>
    <w:rsid w:val="00187BC9"/>
    <w:rsid w:val="001D1DF2"/>
    <w:rsid w:val="001E4274"/>
    <w:rsid w:val="00210411"/>
    <w:rsid w:val="0021211D"/>
    <w:rsid w:val="002272A8"/>
    <w:rsid w:val="00237614"/>
    <w:rsid w:val="002439A3"/>
    <w:rsid w:val="002457CD"/>
    <w:rsid w:val="00245E80"/>
    <w:rsid w:val="00250CC3"/>
    <w:rsid w:val="00251F7D"/>
    <w:rsid w:val="00267650"/>
    <w:rsid w:val="00287ED5"/>
    <w:rsid w:val="0029556A"/>
    <w:rsid w:val="002B007D"/>
    <w:rsid w:val="002C04E2"/>
    <w:rsid w:val="002C2893"/>
    <w:rsid w:val="003054E1"/>
    <w:rsid w:val="00317D85"/>
    <w:rsid w:val="00321C53"/>
    <w:rsid w:val="00327DE0"/>
    <w:rsid w:val="003470FD"/>
    <w:rsid w:val="00360688"/>
    <w:rsid w:val="00365259"/>
    <w:rsid w:val="003A276D"/>
    <w:rsid w:val="003A2A26"/>
    <w:rsid w:val="003B30FA"/>
    <w:rsid w:val="003C465B"/>
    <w:rsid w:val="003D3763"/>
    <w:rsid w:val="00403254"/>
    <w:rsid w:val="00410EB1"/>
    <w:rsid w:val="00416FEB"/>
    <w:rsid w:val="004224C9"/>
    <w:rsid w:val="004268F7"/>
    <w:rsid w:val="00426B18"/>
    <w:rsid w:val="00451A4D"/>
    <w:rsid w:val="00455FDA"/>
    <w:rsid w:val="00465145"/>
    <w:rsid w:val="004712D4"/>
    <w:rsid w:val="0047575B"/>
    <w:rsid w:val="00481342"/>
    <w:rsid w:val="00491BD0"/>
    <w:rsid w:val="004937EB"/>
    <w:rsid w:val="004979BD"/>
    <w:rsid w:val="004A4F9D"/>
    <w:rsid w:val="004B247F"/>
    <w:rsid w:val="004D125F"/>
    <w:rsid w:val="004E41D7"/>
    <w:rsid w:val="004F0E7C"/>
    <w:rsid w:val="00500F11"/>
    <w:rsid w:val="00501A4A"/>
    <w:rsid w:val="00513D46"/>
    <w:rsid w:val="0055780D"/>
    <w:rsid w:val="00566763"/>
    <w:rsid w:val="00575A59"/>
    <w:rsid w:val="0059590F"/>
    <w:rsid w:val="005B051E"/>
    <w:rsid w:val="005B1B9A"/>
    <w:rsid w:val="005C7364"/>
    <w:rsid w:val="00612DBD"/>
    <w:rsid w:val="006139C7"/>
    <w:rsid w:val="00634C79"/>
    <w:rsid w:val="006374FD"/>
    <w:rsid w:val="00644468"/>
    <w:rsid w:val="0065007C"/>
    <w:rsid w:val="006575B8"/>
    <w:rsid w:val="006751E8"/>
    <w:rsid w:val="006771D8"/>
    <w:rsid w:val="00695919"/>
    <w:rsid w:val="006B670A"/>
    <w:rsid w:val="006B71EA"/>
    <w:rsid w:val="006E0757"/>
    <w:rsid w:val="006F48AF"/>
    <w:rsid w:val="0070670F"/>
    <w:rsid w:val="00713B82"/>
    <w:rsid w:val="0072630A"/>
    <w:rsid w:val="007462F8"/>
    <w:rsid w:val="007500BA"/>
    <w:rsid w:val="007A0865"/>
    <w:rsid w:val="007D6800"/>
    <w:rsid w:val="007D701F"/>
    <w:rsid w:val="00830482"/>
    <w:rsid w:val="008320CF"/>
    <w:rsid w:val="00835C99"/>
    <w:rsid w:val="00852F8C"/>
    <w:rsid w:val="008626CE"/>
    <w:rsid w:val="00863F3C"/>
    <w:rsid w:val="008761C6"/>
    <w:rsid w:val="008A1DD9"/>
    <w:rsid w:val="008B345A"/>
    <w:rsid w:val="008F7147"/>
    <w:rsid w:val="009051F2"/>
    <w:rsid w:val="00924887"/>
    <w:rsid w:val="0093383D"/>
    <w:rsid w:val="009362D9"/>
    <w:rsid w:val="00936500"/>
    <w:rsid w:val="00942247"/>
    <w:rsid w:val="00942A25"/>
    <w:rsid w:val="00977A38"/>
    <w:rsid w:val="00991CBC"/>
    <w:rsid w:val="009925AD"/>
    <w:rsid w:val="00995E82"/>
    <w:rsid w:val="009A245F"/>
    <w:rsid w:val="009A289C"/>
    <w:rsid w:val="009C6005"/>
    <w:rsid w:val="009D18E1"/>
    <w:rsid w:val="009D1C7D"/>
    <w:rsid w:val="009D7955"/>
    <w:rsid w:val="00A014FB"/>
    <w:rsid w:val="00A06FF8"/>
    <w:rsid w:val="00A1185E"/>
    <w:rsid w:val="00A63511"/>
    <w:rsid w:val="00A75C1F"/>
    <w:rsid w:val="00A91111"/>
    <w:rsid w:val="00A9362D"/>
    <w:rsid w:val="00AA2ED9"/>
    <w:rsid w:val="00AA567E"/>
    <w:rsid w:val="00AA788F"/>
    <w:rsid w:val="00AB741C"/>
    <w:rsid w:val="00AF67B1"/>
    <w:rsid w:val="00B42319"/>
    <w:rsid w:val="00B56738"/>
    <w:rsid w:val="00B61942"/>
    <w:rsid w:val="00B769A3"/>
    <w:rsid w:val="00B84837"/>
    <w:rsid w:val="00BA5796"/>
    <w:rsid w:val="00BB726C"/>
    <w:rsid w:val="00BE6016"/>
    <w:rsid w:val="00C06188"/>
    <w:rsid w:val="00C2065E"/>
    <w:rsid w:val="00C23183"/>
    <w:rsid w:val="00C26AF5"/>
    <w:rsid w:val="00C36A2F"/>
    <w:rsid w:val="00C44FBA"/>
    <w:rsid w:val="00C5093C"/>
    <w:rsid w:val="00C74298"/>
    <w:rsid w:val="00C75C80"/>
    <w:rsid w:val="00C762B8"/>
    <w:rsid w:val="00C76A9F"/>
    <w:rsid w:val="00C81E26"/>
    <w:rsid w:val="00CA7652"/>
    <w:rsid w:val="00CB5046"/>
    <w:rsid w:val="00CC0742"/>
    <w:rsid w:val="00CD0559"/>
    <w:rsid w:val="00CD2AC7"/>
    <w:rsid w:val="00CD7DDF"/>
    <w:rsid w:val="00CE0DD6"/>
    <w:rsid w:val="00CE1992"/>
    <w:rsid w:val="00D02D03"/>
    <w:rsid w:val="00D0304F"/>
    <w:rsid w:val="00D06E34"/>
    <w:rsid w:val="00D11A7C"/>
    <w:rsid w:val="00D26F77"/>
    <w:rsid w:val="00D332C5"/>
    <w:rsid w:val="00D40792"/>
    <w:rsid w:val="00D57781"/>
    <w:rsid w:val="00D725ED"/>
    <w:rsid w:val="00D843D5"/>
    <w:rsid w:val="00DD5674"/>
    <w:rsid w:val="00DD5935"/>
    <w:rsid w:val="00DF209E"/>
    <w:rsid w:val="00DF2E50"/>
    <w:rsid w:val="00E25196"/>
    <w:rsid w:val="00E25DB3"/>
    <w:rsid w:val="00E327EB"/>
    <w:rsid w:val="00E6787B"/>
    <w:rsid w:val="00E76D29"/>
    <w:rsid w:val="00E82582"/>
    <w:rsid w:val="00E83115"/>
    <w:rsid w:val="00E83275"/>
    <w:rsid w:val="00E92B53"/>
    <w:rsid w:val="00EB26AC"/>
    <w:rsid w:val="00EB53B4"/>
    <w:rsid w:val="00ED0620"/>
    <w:rsid w:val="00ED7B75"/>
    <w:rsid w:val="00EE3783"/>
    <w:rsid w:val="00EF43FE"/>
    <w:rsid w:val="00F33C59"/>
    <w:rsid w:val="00F549A0"/>
    <w:rsid w:val="00F6780E"/>
    <w:rsid w:val="00F70EB5"/>
    <w:rsid w:val="00F71585"/>
    <w:rsid w:val="00F97648"/>
    <w:rsid w:val="00FA6896"/>
    <w:rsid w:val="00FA76F6"/>
    <w:rsid w:val="00FF133E"/>
    <w:rsid w:val="00FF1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7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B247F"/>
    <w:pPr>
      <w:jc w:val="center"/>
    </w:pPr>
    <w:rPr>
      <w:sz w:val="28"/>
    </w:rPr>
  </w:style>
  <w:style w:type="paragraph" w:styleId="3">
    <w:name w:val="Body Text 3"/>
    <w:basedOn w:val="a"/>
    <w:link w:val="30"/>
    <w:rsid w:val="004B247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24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2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14BEC-7300-4CB2-8E0C-E93CA7923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377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21</cp:revision>
  <cp:lastPrinted>2017-08-06T05:28:00Z</cp:lastPrinted>
  <dcterms:created xsi:type="dcterms:W3CDTF">2021-08-06T16:20:00Z</dcterms:created>
  <dcterms:modified xsi:type="dcterms:W3CDTF">2021-08-11T10:04:00Z</dcterms:modified>
</cp:coreProperties>
</file>