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C934AD">
      <w:pPr>
        <w:pStyle w:val="af3"/>
        <w:pBdr>
          <w:bottom w:val="none" w:sz="0" w:space="0" w:color="auto"/>
        </w:pBdr>
        <w:ind w:firstLine="708"/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60626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910D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D96F8C">
        <w:rPr>
          <w:sz w:val="28"/>
          <w:szCs w:val="28"/>
        </w:rPr>
        <w:t>108-43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A1FBC">
              <w:rPr>
                <w:b/>
                <w:sz w:val="28"/>
                <w:szCs w:val="28"/>
              </w:rPr>
              <w:t>№ 2068</w:t>
            </w:r>
            <w:r w:rsidR="00496830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C05EAD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4A1FBC">
        <w:rPr>
          <w:b w:val="0"/>
          <w:szCs w:val="28"/>
        </w:rPr>
        <w:t>68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4A1FBC">
        <w:rPr>
          <w:b w:val="0"/>
          <w:szCs w:val="28"/>
          <w:shd w:val="clear" w:color="auto" w:fill="FFFFFF"/>
        </w:rPr>
        <w:t>Князевой Ириной Евгеньевной</w:t>
      </w:r>
      <w:r w:rsidR="00334A49" w:rsidRPr="000910D2">
        <w:rPr>
          <w:b w:val="0"/>
          <w:szCs w:val="28"/>
        </w:rPr>
        <w:t>, предложен</w:t>
      </w:r>
      <w:r w:rsidR="004A1FBC">
        <w:rPr>
          <w:b w:val="0"/>
          <w:szCs w:val="28"/>
        </w:rPr>
        <w:t>ной</w:t>
      </w:r>
      <w:r w:rsidR="000F2557">
        <w:rPr>
          <w:b w:val="0"/>
          <w:szCs w:val="28"/>
        </w:rPr>
        <w:t xml:space="preserve"> </w:t>
      </w:r>
      <w:r w:rsidRPr="000910D2">
        <w:rPr>
          <w:b w:val="0"/>
          <w:szCs w:val="28"/>
        </w:rPr>
        <w:t xml:space="preserve"> в состав участковой избирательной комиссии</w:t>
      </w:r>
      <w:r w:rsidR="0005372E" w:rsidRPr="000910D2">
        <w:rPr>
          <w:b w:val="0"/>
          <w:szCs w:val="28"/>
        </w:rPr>
        <w:t xml:space="preserve"> </w:t>
      </w:r>
      <w:r w:rsidR="0029301D" w:rsidRPr="000910D2">
        <w:rPr>
          <w:b w:val="0"/>
          <w:szCs w:val="28"/>
        </w:rPr>
        <w:t>собранием избирател</w:t>
      </w:r>
      <w:r w:rsidR="004A1FBC">
        <w:rPr>
          <w:b w:val="0"/>
          <w:szCs w:val="28"/>
        </w:rPr>
        <w:t>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C934AD" w:rsidRPr="004A1FBC" w:rsidRDefault="001A3C14" w:rsidP="00C84DCB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A1FBC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 xml:space="preserve">с правом решающего </w:t>
      </w:r>
      <w:r w:rsidR="004A1FBC">
        <w:rPr>
          <w:sz w:val="28"/>
          <w:szCs w:val="28"/>
        </w:rPr>
        <w:t>Князеву Ирину Евгеньевну</w:t>
      </w:r>
      <w:r w:rsidR="00C934AD" w:rsidRPr="004A1FBC">
        <w:rPr>
          <w:sz w:val="28"/>
          <w:szCs w:val="28"/>
        </w:rPr>
        <w:t xml:space="preserve">. </w:t>
      </w:r>
    </w:p>
    <w:p w:rsidR="001A3C14" w:rsidRDefault="001A3C14" w:rsidP="00C84DCB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A1FBC">
        <w:rPr>
          <w:sz w:val="28"/>
          <w:szCs w:val="28"/>
        </w:rPr>
        <w:t>68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C84DCB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C84DCB">
      <w:pPr>
        <w:spacing w:line="360" w:lineRule="auto"/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C84DCB">
      <w:pPr>
        <w:spacing w:line="360" w:lineRule="auto"/>
        <w:jc w:val="both"/>
        <w:rPr>
          <w:sz w:val="28"/>
          <w:szCs w:val="28"/>
        </w:rPr>
      </w:pPr>
    </w:p>
    <w:p w:rsidR="00665AB4" w:rsidRDefault="005B649D" w:rsidP="00C84D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169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10D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0F2557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3EF"/>
    <w:rsid w:val="003F34E7"/>
    <w:rsid w:val="003F3FA2"/>
    <w:rsid w:val="00400561"/>
    <w:rsid w:val="0040262F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1AEF"/>
    <w:rsid w:val="00482C27"/>
    <w:rsid w:val="004947EA"/>
    <w:rsid w:val="00496830"/>
    <w:rsid w:val="004A0A60"/>
    <w:rsid w:val="004A0AFA"/>
    <w:rsid w:val="004A15CF"/>
    <w:rsid w:val="004A1FBC"/>
    <w:rsid w:val="004A272C"/>
    <w:rsid w:val="004A39BD"/>
    <w:rsid w:val="004B5371"/>
    <w:rsid w:val="004C021E"/>
    <w:rsid w:val="004C0722"/>
    <w:rsid w:val="004C0E1E"/>
    <w:rsid w:val="004C2430"/>
    <w:rsid w:val="004C311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20994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42F0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465D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3F91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A4F75"/>
    <w:rsid w:val="009B765B"/>
    <w:rsid w:val="009C53CB"/>
    <w:rsid w:val="009E1DD9"/>
    <w:rsid w:val="009F205A"/>
    <w:rsid w:val="009F45E9"/>
    <w:rsid w:val="00A04BC2"/>
    <w:rsid w:val="00A05FC4"/>
    <w:rsid w:val="00A06C7A"/>
    <w:rsid w:val="00A10241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5EAD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84DCB"/>
    <w:rsid w:val="00C90220"/>
    <w:rsid w:val="00C91280"/>
    <w:rsid w:val="00C934AD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96F8C"/>
    <w:rsid w:val="00DB2E97"/>
    <w:rsid w:val="00DD348D"/>
    <w:rsid w:val="00DE1E2A"/>
    <w:rsid w:val="00DE25BD"/>
    <w:rsid w:val="00DE4E42"/>
    <w:rsid w:val="00DE57FA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0ACF"/>
    <w:rsid w:val="00EC125F"/>
    <w:rsid w:val="00ED13C2"/>
    <w:rsid w:val="00ED5467"/>
    <w:rsid w:val="00ED5749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2025-04-08T05:31:00Z</cp:lastPrinted>
  <dcterms:created xsi:type="dcterms:W3CDTF">2025-04-03T11:44:00Z</dcterms:created>
  <dcterms:modified xsi:type="dcterms:W3CDTF">2025-04-08T05:31:00Z</dcterms:modified>
</cp:coreProperties>
</file>