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C74A37" w:rsidRDefault="00C74A37" w:rsidP="001121C6"/>
    <w:p w:rsidR="00C74A37" w:rsidRDefault="00C74A37" w:rsidP="001121C6"/>
    <w:p w:rsidR="001121C6" w:rsidRPr="00884856" w:rsidRDefault="00C74A37" w:rsidP="001121C6">
      <w:r>
        <w:t>11 августа 2026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</w:r>
      <w:r>
        <w:t xml:space="preserve">               </w:t>
      </w:r>
      <w:r w:rsidR="007A364D" w:rsidRPr="00884856">
        <w:t xml:space="preserve">№  </w:t>
      </w:r>
      <w:r w:rsidR="007477CE">
        <w:t>31-23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>О</w:t>
      </w:r>
      <w:r w:rsidR="007A1F61">
        <w:rPr>
          <w:b/>
          <w:bCs/>
        </w:rPr>
        <w:t xml:space="preserve"> дополнительном</w:t>
      </w:r>
      <w:r w:rsidRPr="009C375A">
        <w:rPr>
          <w:b/>
          <w:bCs/>
        </w:rPr>
        <w:t xml:space="preserve">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7A1F61">
        <w:t>Дополнительно з</w:t>
      </w:r>
      <w:r w:rsidR="009C375A">
        <w:t xml:space="preserve">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lastRenderedPageBreak/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</w:t>
      </w: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6D4649" w:rsidRPr="00F479EC" w:rsidRDefault="006D4649" w:rsidP="006D4649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6D4649" w:rsidRPr="00F479EC" w:rsidRDefault="006D4649" w:rsidP="006D4649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>
        <w:rPr>
          <w:sz w:val="28"/>
          <w:szCs w:val="28"/>
        </w:rPr>
        <w:t>11 августа 2026</w:t>
      </w:r>
      <w:r w:rsidRPr="00F479EC">
        <w:rPr>
          <w:sz w:val="28"/>
          <w:szCs w:val="28"/>
        </w:rPr>
        <w:t xml:space="preserve"> г. № </w:t>
      </w:r>
      <w:r w:rsidR="00EC29FC">
        <w:rPr>
          <w:sz w:val="28"/>
          <w:szCs w:val="28"/>
        </w:rPr>
        <w:t>31-23</w:t>
      </w:r>
    </w:p>
    <w:p w:rsidR="006D4649" w:rsidRPr="0082692F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Pr="0082692F" w:rsidRDefault="006D4649" w:rsidP="006D4649">
      <w:pPr>
        <w:pStyle w:val="ConsPlusNormal"/>
        <w:jc w:val="both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6D4649" w:rsidRPr="0068392F" w:rsidRDefault="006D4649" w:rsidP="006D464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Кручено-Балковского  поселения (№2078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№2080)</w:t>
      </w:r>
    </w:p>
    <w:p w:rsidR="006D4649" w:rsidRPr="0082692F" w:rsidRDefault="006D4649" w:rsidP="006D4649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6D4649" w:rsidRPr="0068392F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68392F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D4649" w:rsidRPr="006524E5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D23107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944BD9" w:rsidRDefault="00106C01" w:rsidP="00106C01">
            <w:pPr>
              <w:ind w:left="-60" w:right="-113"/>
            </w:pPr>
            <w:r>
              <w:t>Гаврикова Татьяна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944BD9" w:rsidRDefault="006D4649" w:rsidP="00106C01">
            <w:pPr>
              <w:ind w:left="-60" w:right="-113"/>
              <w:jc w:val="left"/>
            </w:pPr>
            <w:r>
              <w:t xml:space="preserve"> </w:t>
            </w:r>
            <w:r w:rsidR="00106C01">
              <w:t>собранием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649" w:rsidRPr="00D23107" w:rsidRDefault="006D4649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106C01" w:rsidRPr="006524E5" w:rsidTr="006B14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Pr="00D23107" w:rsidRDefault="00106C01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Default="00106C01" w:rsidP="00106C01">
            <w:pPr>
              <w:ind w:left="-60" w:right="-113"/>
            </w:pPr>
            <w:r>
              <w:t>Сергеева Татьяна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Default="00106C01" w:rsidP="00106C01">
            <w:pPr>
              <w:ind w:left="-60" w:right="-113"/>
              <w:jc w:val="left"/>
            </w:pPr>
            <w:r>
              <w:t>собранием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01" w:rsidRPr="00D23107" w:rsidRDefault="00106C01" w:rsidP="006B14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6D4649" w:rsidRPr="0082692F" w:rsidRDefault="006D4649" w:rsidP="006D4649">
      <w:pPr>
        <w:jc w:val="both"/>
        <w:rPr>
          <w:color w:val="FF0000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right="-234"/>
        <w:rPr>
          <w:color w:val="FF0000"/>
          <w:sz w:val="28"/>
          <w:szCs w:val="28"/>
        </w:rPr>
      </w:pPr>
    </w:p>
    <w:p w:rsidR="006D4649" w:rsidRDefault="006D4649" w:rsidP="006D4649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6D4649" w:rsidRDefault="006D464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Приложение № </w:t>
      </w:r>
      <w:r w:rsidR="006D4649">
        <w:rPr>
          <w:sz w:val="28"/>
          <w:szCs w:val="28"/>
        </w:rPr>
        <w:t>2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C74A37">
        <w:rPr>
          <w:sz w:val="28"/>
          <w:szCs w:val="28"/>
        </w:rPr>
        <w:t>11 августа 2026</w:t>
      </w:r>
      <w:r w:rsidRPr="00F479EC">
        <w:rPr>
          <w:sz w:val="28"/>
          <w:szCs w:val="28"/>
        </w:rPr>
        <w:t xml:space="preserve"> г. № </w:t>
      </w:r>
      <w:r w:rsidR="00EC29FC">
        <w:rPr>
          <w:sz w:val="28"/>
          <w:szCs w:val="28"/>
        </w:rPr>
        <w:t>31-23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C95EA6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 поселения (№2039</w:t>
      </w:r>
      <w:r w:rsidR="001610C8"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№2059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C74A37" w:rsidP="00B41859">
            <w:pPr>
              <w:ind w:left="-60" w:right="-113"/>
              <w:jc w:val="left"/>
            </w:pPr>
            <w:r>
              <w:t>Сыроешкина Ирина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6A2F76">
            <w:pPr>
              <w:ind w:left="-60" w:right="-113"/>
              <w:jc w:val="left"/>
            </w:pPr>
            <w:r>
              <w:t xml:space="preserve"> </w:t>
            </w:r>
            <w:r w:rsidR="00C74A37">
              <w:t xml:space="preserve">Сальским местным отделением Всероссийской политической парртии  </w:t>
            </w:r>
            <w:r w:rsidR="00C74A37" w:rsidRPr="00A047B7">
              <w:rPr>
                <w:b/>
              </w:rPr>
              <w:t>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165" w:rsidRDefault="00EB4165" w:rsidP="00C23CD7">
      <w:r>
        <w:separator/>
      </w:r>
    </w:p>
  </w:endnote>
  <w:endnote w:type="continuationSeparator" w:id="1">
    <w:p w:rsidR="00EB4165" w:rsidRDefault="00EB416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165" w:rsidRDefault="00EB4165" w:rsidP="00C23CD7">
      <w:r>
        <w:separator/>
      </w:r>
    </w:p>
  </w:footnote>
  <w:footnote w:type="continuationSeparator" w:id="1">
    <w:p w:rsidR="00EB4165" w:rsidRDefault="00EB416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6A40BF">
        <w:pPr>
          <w:pStyle w:val="a6"/>
        </w:pPr>
        <w:fldSimple w:instr=" PAGE   \* MERGEFORMAT ">
          <w:r w:rsidR="007A1F61">
            <w:rPr>
              <w:noProof/>
            </w:rPr>
            <w:t>2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4C97"/>
    <w:rsid w:val="000255FB"/>
    <w:rsid w:val="00025B53"/>
    <w:rsid w:val="00026D08"/>
    <w:rsid w:val="00032DD5"/>
    <w:rsid w:val="00036DC1"/>
    <w:rsid w:val="000438D2"/>
    <w:rsid w:val="00047CD9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0F6F73"/>
    <w:rsid w:val="00101154"/>
    <w:rsid w:val="001036FA"/>
    <w:rsid w:val="00103D8B"/>
    <w:rsid w:val="001050A5"/>
    <w:rsid w:val="0010646B"/>
    <w:rsid w:val="00106C01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4218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868BA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5722B"/>
    <w:rsid w:val="00560B1B"/>
    <w:rsid w:val="0056142B"/>
    <w:rsid w:val="005709F7"/>
    <w:rsid w:val="0058465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40BF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D4649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477CE"/>
    <w:rsid w:val="00753886"/>
    <w:rsid w:val="0076014A"/>
    <w:rsid w:val="00763152"/>
    <w:rsid w:val="00767466"/>
    <w:rsid w:val="007676E9"/>
    <w:rsid w:val="00776E63"/>
    <w:rsid w:val="00780B11"/>
    <w:rsid w:val="00782FE3"/>
    <w:rsid w:val="007867F0"/>
    <w:rsid w:val="007954CB"/>
    <w:rsid w:val="007A1F61"/>
    <w:rsid w:val="007A2271"/>
    <w:rsid w:val="007A364D"/>
    <w:rsid w:val="007C66DF"/>
    <w:rsid w:val="007E7A4B"/>
    <w:rsid w:val="007F31CF"/>
    <w:rsid w:val="007F3233"/>
    <w:rsid w:val="007F352B"/>
    <w:rsid w:val="007F469E"/>
    <w:rsid w:val="007F54BB"/>
    <w:rsid w:val="007F5DF0"/>
    <w:rsid w:val="007F70AD"/>
    <w:rsid w:val="008006E0"/>
    <w:rsid w:val="00801B09"/>
    <w:rsid w:val="00801F0C"/>
    <w:rsid w:val="008061B7"/>
    <w:rsid w:val="00811D51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E6336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34CE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4753D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C3092"/>
    <w:rsid w:val="00BE623F"/>
    <w:rsid w:val="00BF0C16"/>
    <w:rsid w:val="00BF421E"/>
    <w:rsid w:val="00C23CD7"/>
    <w:rsid w:val="00C2691F"/>
    <w:rsid w:val="00C27200"/>
    <w:rsid w:val="00C36F0C"/>
    <w:rsid w:val="00C44482"/>
    <w:rsid w:val="00C74A37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D7FBD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A9C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67A1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B4165"/>
    <w:rsid w:val="00EC0055"/>
    <w:rsid w:val="00EC29FC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27</cp:revision>
  <cp:lastPrinted>2025-03-04T10:34:00Z</cp:lastPrinted>
  <dcterms:created xsi:type="dcterms:W3CDTF">2024-12-11T07:48:00Z</dcterms:created>
  <dcterms:modified xsi:type="dcterms:W3CDTF">2026-09-01T07:46:00Z</dcterms:modified>
</cp:coreProperties>
</file>