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A92C92" w:rsidRPr="002F1BD4" w:rsidRDefault="00A92C92" w:rsidP="00A92C92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92" w:rsidRPr="002F1BD4" w:rsidRDefault="00A92C92" w:rsidP="00A92C92">
      <w:pPr>
        <w:jc w:val="center"/>
      </w:pPr>
    </w:p>
    <w:p w:rsidR="00A92C92" w:rsidRPr="002F1BD4" w:rsidRDefault="00A92C92" w:rsidP="00A92C92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ТЕРРИТОРИАЛЬНАЯ ИЗБИРАТЕЛЬНАЯ КОМИССИЯ</w:t>
      </w:r>
    </w:p>
    <w:p w:rsidR="00A92C92" w:rsidRPr="002F1BD4" w:rsidRDefault="00A92C92" w:rsidP="00A92C92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САЛЬСКОГО РАЙОНА РОСТОВСКОЙ ОБЛАСТИ</w:t>
      </w:r>
    </w:p>
    <w:p w:rsidR="00A92C92" w:rsidRPr="002F1BD4" w:rsidRDefault="00A92C92" w:rsidP="00A92C92">
      <w:pPr>
        <w:jc w:val="center"/>
        <w:rPr>
          <w:b/>
          <w:szCs w:val="28"/>
        </w:rPr>
      </w:pPr>
    </w:p>
    <w:p w:rsidR="00A92C92" w:rsidRPr="002F1BD4" w:rsidRDefault="00A92C92" w:rsidP="00A92C92">
      <w:pPr>
        <w:jc w:val="center"/>
        <w:rPr>
          <w:b/>
          <w:szCs w:val="28"/>
        </w:rPr>
      </w:pPr>
      <w:r w:rsidRPr="002F1BD4">
        <w:rPr>
          <w:b/>
          <w:szCs w:val="28"/>
        </w:rPr>
        <w:t>ПОСТАНОВЛЕНИЕ</w:t>
      </w:r>
    </w:p>
    <w:p w:rsidR="00A92C92" w:rsidRPr="002F1BD4" w:rsidRDefault="00A92C92" w:rsidP="00A92C92">
      <w:pPr>
        <w:jc w:val="center"/>
        <w:rPr>
          <w:b/>
          <w:szCs w:val="28"/>
        </w:rPr>
      </w:pPr>
    </w:p>
    <w:p w:rsidR="00A92C92" w:rsidRPr="002F1BD4" w:rsidRDefault="00721A13" w:rsidP="00A92C92">
      <w:pPr>
        <w:jc w:val="both"/>
        <w:rPr>
          <w:szCs w:val="28"/>
        </w:rPr>
      </w:pPr>
      <w:r>
        <w:rPr>
          <w:szCs w:val="28"/>
        </w:rPr>
        <w:t>10</w:t>
      </w:r>
      <w:r w:rsidR="00A92C92" w:rsidRPr="002F1BD4">
        <w:rPr>
          <w:szCs w:val="28"/>
        </w:rPr>
        <w:t xml:space="preserve"> августа 2026 г.</w:t>
      </w:r>
      <w:r w:rsidR="00A92C92" w:rsidRPr="002F1BD4">
        <w:rPr>
          <w:b/>
          <w:szCs w:val="28"/>
        </w:rPr>
        <w:t xml:space="preserve">                                                                                         </w:t>
      </w:r>
      <w:r>
        <w:rPr>
          <w:szCs w:val="28"/>
        </w:rPr>
        <w:t>№ 30-1</w:t>
      </w:r>
    </w:p>
    <w:p w:rsidR="00A92C92" w:rsidRPr="002F1BD4" w:rsidRDefault="00A92C92" w:rsidP="00A92C92">
      <w:pPr>
        <w:jc w:val="center"/>
        <w:rPr>
          <w:szCs w:val="28"/>
        </w:rPr>
      </w:pPr>
      <w:r w:rsidRPr="002F1BD4">
        <w:rPr>
          <w:szCs w:val="28"/>
        </w:rPr>
        <w:t xml:space="preserve">г. Сальск 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7160C" w:rsidRDefault="00C7160C" w:rsidP="00C7160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41F8A" w:rsidRPr="000A553F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0A553F" w:rsidRDefault="00722B28" w:rsidP="003F4AD5">
            <w:pPr>
              <w:suppressAutoHyphens/>
              <w:jc w:val="both"/>
              <w:rPr>
                <w:b/>
                <w:color w:val="FF0000"/>
                <w:szCs w:val="28"/>
              </w:rPr>
            </w:pPr>
            <w:r w:rsidRPr="003F4AD5">
              <w:rPr>
                <w:b/>
                <w:szCs w:val="28"/>
              </w:rPr>
              <w:t>О признании канд</w:t>
            </w:r>
            <w:r w:rsidR="003F4AD5" w:rsidRPr="003F4AD5">
              <w:rPr>
                <w:b/>
                <w:szCs w:val="28"/>
              </w:rPr>
              <w:t xml:space="preserve">идата в депутаты Собрания депутатов </w:t>
            </w:r>
            <w:r w:rsidR="003F4AD5" w:rsidRPr="00721A13">
              <w:rPr>
                <w:b/>
                <w:szCs w:val="28"/>
              </w:rPr>
              <w:t xml:space="preserve">Сальского городского </w:t>
            </w:r>
            <w:r w:rsidR="003F4AD5" w:rsidRPr="003F4AD5">
              <w:rPr>
                <w:b/>
                <w:szCs w:val="28"/>
              </w:rPr>
              <w:t xml:space="preserve">поселения шестого </w:t>
            </w:r>
            <w:r w:rsidRPr="003F4AD5">
              <w:rPr>
                <w:b/>
                <w:szCs w:val="28"/>
              </w:rPr>
              <w:t xml:space="preserve">созыва, </w:t>
            </w:r>
            <w:r w:rsidRPr="00072061">
              <w:rPr>
                <w:b/>
                <w:szCs w:val="28"/>
              </w:rPr>
              <w:t xml:space="preserve">выдвинутого </w:t>
            </w:r>
            <w:r w:rsidR="00072061" w:rsidRPr="00072061">
              <w:rPr>
                <w:b/>
                <w:szCs w:val="28"/>
              </w:rPr>
              <w:t>избирательным объединением Сальское местное отд</w:t>
            </w:r>
            <w:r w:rsidR="003262A9">
              <w:rPr>
                <w:b/>
                <w:szCs w:val="28"/>
              </w:rPr>
              <w:t xml:space="preserve">еление КПРФ-политической партии </w:t>
            </w:r>
            <w:r w:rsidR="00072061" w:rsidRPr="00072061">
              <w:rPr>
                <w:b/>
                <w:szCs w:val="28"/>
              </w:rPr>
              <w:t>КОММУНИСТИЧЕСКАЯ ПАРТИЯ РОССИЙСКОЙ ФЕДЕРАЦИИ</w:t>
            </w:r>
            <w:r w:rsidRPr="00072061">
              <w:rPr>
                <w:b/>
                <w:szCs w:val="28"/>
              </w:rPr>
              <w:t xml:space="preserve"> по </w:t>
            </w:r>
            <w:r w:rsidR="003F4AD5" w:rsidRPr="00072061">
              <w:rPr>
                <w:b/>
                <w:szCs w:val="28"/>
              </w:rPr>
              <w:t>М</w:t>
            </w:r>
            <w:r w:rsidRPr="00072061">
              <w:rPr>
                <w:b/>
                <w:szCs w:val="28"/>
              </w:rPr>
              <w:t xml:space="preserve">ногомандатному </w:t>
            </w:r>
            <w:r w:rsidR="00072061" w:rsidRPr="00072061">
              <w:rPr>
                <w:b/>
                <w:szCs w:val="28"/>
              </w:rPr>
              <w:t xml:space="preserve"> избирательному округу № 5</w:t>
            </w:r>
            <w:r w:rsidRPr="00072061">
              <w:rPr>
                <w:b/>
                <w:szCs w:val="28"/>
              </w:rPr>
              <w:t xml:space="preserve">, </w:t>
            </w:r>
            <w:r w:rsidR="00733005">
              <w:rPr>
                <w:b/>
                <w:szCs w:val="28"/>
              </w:rPr>
              <w:t>Лукьянчи</w:t>
            </w:r>
            <w:r w:rsidR="00072061" w:rsidRPr="00072061">
              <w:rPr>
                <w:b/>
                <w:szCs w:val="28"/>
              </w:rPr>
              <w:t>кова Юрия Владимировича</w:t>
            </w:r>
            <w:r w:rsidR="003F4AD5" w:rsidRPr="00072061">
              <w:rPr>
                <w:b/>
                <w:szCs w:val="28"/>
              </w:rPr>
              <w:t>,</w:t>
            </w:r>
            <w:r w:rsidRPr="00072061">
              <w:rPr>
                <w:b/>
                <w:szCs w:val="28"/>
              </w:rPr>
              <w:t xml:space="preserve">  утратившим статус кандидата</w:t>
            </w:r>
            <w:r w:rsidR="003D6234" w:rsidRPr="00072061">
              <w:rPr>
                <w:b/>
                <w:szCs w:val="28"/>
              </w:rPr>
              <w:t xml:space="preserve"> </w:t>
            </w:r>
          </w:p>
        </w:tc>
      </w:tr>
    </w:tbl>
    <w:p w:rsidR="00157D74" w:rsidRPr="000A553F" w:rsidRDefault="00157D74" w:rsidP="003276B2">
      <w:pPr>
        <w:pStyle w:val="Postan"/>
        <w:ind w:firstLine="851"/>
        <w:jc w:val="both"/>
        <w:rPr>
          <w:color w:val="FF0000"/>
          <w:szCs w:val="28"/>
        </w:rPr>
      </w:pPr>
    </w:p>
    <w:p w:rsidR="009A520D" w:rsidRPr="00072061" w:rsidRDefault="00BE05A8" w:rsidP="009A520D">
      <w:pPr>
        <w:pStyle w:val="ad"/>
        <w:ind w:firstLine="709"/>
        <w:jc w:val="both"/>
        <w:rPr>
          <w:color w:val="FF0000"/>
          <w:szCs w:val="28"/>
        </w:rPr>
      </w:pPr>
      <w:r w:rsidRPr="003F4AD5">
        <w:t xml:space="preserve">В </w:t>
      </w:r>
      <w:r w:rsidRPr="00072061">
        <w:t>связи с непредоставле</w:t>
      </w:r>
      <w:r w:rsidR="003F4AD5" w:rsidRPr="00072061">
        <w:t xml:space="preserve">нием кандидатом в депутаты Собрания депутатов Сальского городского поселения шестого </w:t>
      </w:r>
      <w:r w:rsidRPr="00072061">
        <w:t xml:space="preserve"> созыва</w:t>
      </w:r>
      <w:r w:rsidRPr="00072061">
        <w:rPr>
          <w:szCs w:val="28"/>
        </w:rPr>
        <w:t xml:space="preserve">, выдвинутого </w:t>
      </w:r>
      <w:r w:rsidR="00072061" w:rsidRPr="00072061">
        <w:rPr>
          <w:szCs w:val="28"/>
        </w:rPr>
        <w:t>избирательным объединением Сальское местное отделение</w:t>
      </w:r>
      <w:r w:rsidR="00072061" w:rsidRPr="00072061">
        <w:rPr>
          <w:b/>
          <w:szCs w:val="28"/>
        </w:rPr>
        <w:t xml:space="preserve"> КПРФ-</w:t>
      </w:r>
      <w:r w:rsidR="00072061" w:rsidRPr="00072061">
        <w:rPr>
          <w:szCs w:val="28"/>
        </w:rPr>
        <w:t>политической партии</w:t>
      </w:r>
      <w:r w:rsidR="00072061" w:rsidRPr="00072061">
        <w:rPr>
          <w:b/>
          <w:szCs w:val="28"/>
        </w:rPr>
        <w:t xml:space="preserve"> КОММУНИСТИЧЕСКАЯ ПАРТИЯ РОССИЙСКОЙ ФЕДЕРАЦИИ</w:t>
      </w:r>
      <w:r w:rsidR="00072061">
        <w:rPr>
          <w:color w:val="FF0000"/>
          <w:szCs w:val="28"/>
        </w:rPr>
        <w:t xml:space="preserve"> </w:t>
      </w:r>
      <w:r w:rsidRPr="008F6E68">
        <w:rPr>
          <w:szCs w:val="28"/>
        </w:rPr>
        <w:t>по</w:t>
      </w:r>
      <w:r w:rsidRPr="000A2C8F">
        <w:rPr>
          <w:i/>
          <w:szCs w:val="28"/>
        </w:rPr>
        <w:t xml:space="preserve"> </w:t>
      </w:r>
      <w:r w:rsidR="000A2C8F" w:rsidRPr="000A2C8F">
        <w:rPr>
          <w:szCs w:val="28"/>
        </w:rPr>
        <w:t>М</w:t>
      </w:r>
      <w:r w:rsidRPr="000A2C8F">
        <w:rPr>
          <w:szCs w:val="28"/>
        </w:rPr>
        <w:t xml:space="preserve">ногомандатному </w:t>
      </w:r>
      <w:r w:rsidRPr="00072061">
        <w:rPr>
          <w:szCs w:val="28"/>
        </w:rPr>
        <w:t>избирательному округу №</w:t>
      </w:r>
      <w:r w:rsidR="00072061" w:rsidRPr="00072061">
        <w:rPr>
          <w:szCs w:val="28"/>
        </w:rPr>
        <w:t xml:space="preserve"> 5</w:t>
      </w:r>
      <w:r w:rsidRPr="00072061">
        <w:rPr>
          <w:szCs w:val="28"/>
        </w:rPr>
        <w:t>,</w:t>
      </w:r>
      <w:r w:rsidRPr="000A553F">
        <w:rPr>
          <w:color w:val="FF0000"/>
        </w:rPr>
        <w:t xml:space="preserve"> </w:t>
      </w:r>
      <w:r w:rsidR="00072061" w:rsidRPr="00072061">
        <w:t>Лукьянчиковым Юрием Владимировичем</w:t>
      </w:r>
      <w:r w:rsidRPr="00072061">
        <w:t xml:space="preserve"> в срок, установленный частью 12</w:t>
      </w:r>
      <w:r w:rsidRPr="000A2C8F">
        <w:t xml:space="preserve">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</w:t>
      </w:r>
      <w:r w:rsidR="009A520D" w:rsidRPr="000A2C8F">
        <w:t>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0A2C8F">
        <w:t>»</w:t>
      </w:r>
      <w:r w:rsidR="009A520D" w:rsidRPr="000A2C8F">
        <w:t xml:space="preserve">, </w:t>
      </w:r>
    </w:p>
    <w:p w:rsidR="009A520D" w:rsidRPr="000A553F" w:rsidRDefault="009A520D" w:rsidP="009A520D">
      <w:pPr>
        <w:pStyle w:val="ad"/>
        <w:ind w:firstLine="709"/>
        <w:jc w:val="both"/>
        <w:rPr>
          <w:color w:val="FF0000"/>
        </w:rPr>
      </w:pPr>
    </w:p>
    <w:p w:rsidR="003276B2" w:rsidRPr="008F6E68" w:rsidRDefault="00E41F8A" w:rsidP="008F6E68">
      <w:pPr>
        <w:pStyle w:val="ad"/>
        <w:ind w:firstLine="709"/>
        <w:jc w:val="center"/>
        <w:rPr>
          <w:szCs w:val="28"/>
        </w:rPr>
      </w:pPr>
      <w:r w:rsidRPr="008F6E68">
        <w:rPr>
          <w:szCs w:val="28"/>
        </w:rPr>
        <w:t>Территориальная избирательная комиссия</w:t>
      </w:r>
      <w:r w:rsidR="000A2C8F" w:rsidRPr="008F6E68">
        <w:rPr>
          <w:szCs w:val="28"/>
        </w:rPr>
        <w:t xml:space="preserve"> Сальского района Ростовской области </w:t>
      </w:r>
      <w:r w:rsidRPr="008F6E68">
        <w:rPr>
          <w:szCs w:val="28"/>
        </w:rPr>
        <w:t>ПОСТАНОВЛЯЕТ:</w:t>
      </w:r>
    </w:p>
    <w:p w:rsidR="009A520D" w:rsidRPr="008F6E68" w:rsidRDefault="009A520D" w:rsidP="008F6E68">
      <w:pPr>
        <w:pStyle w:val="ad"/>
        <w:ind w:firstLine="709"/>
        <w:jc w:val="center"/>
        <w:rPr>
          <w:szCs w:val="28"/>
        </w:rPr>
      </w:pPr>
    </w:p>
    <w:p w:rsidR="009A520D" w:rsidRPr="00072061" w:rsidRDefault="009A520D" w:rsidP="008F6E68">
      <w:pPr>
        <w:autoSpaceDE w:val="0"/>
        <w:autoSpaceDN w:val="0"/>
        <w:spacing w:line="360" w:lineRule="auto"/>
        <w:ind w:firstLine="709"/>
        <w:jc w:val="both"/>
        <w:rPr>
          <w:i/>
          <w:szCs w:val="28"/>
        </w:rPr>
      </w:pPr>
      <w:r w:rsidRPr="00072061">
        <w:t>1. Призн</w:t>
      </w:r>
      <w:r w:rsidR="000A2C8F" w:rsidRPr="00072061">
        <w:t xml:space="preserve">ать кандидата в депутаты  Собрания депутатов Сальского городского </w:t>
      </w:r>
      <w:r w:rsidR="00072061" w:rsidRPr="00072061">
        <w:t xml:space="preserve"> </w:t>
      </w:r>
      <w:r w:rsidR="000A2C8F" w:rsidRPr="00072061">
        <w:t xml:space="preserve">поселения  шестого </w:t>
      </w:r>
      <w:r w:rsidRPr="00072061">
        <w:t xml:space="preserve"> </w:t>
      </w:r>
      <w:r w:rsidR="00E606E2" w:rsidRPr="00072061">
        <w:t xml:space="preserve">созыва по </w:t>
      </w:r>
      <w:r w:rsidR="000A2C8F" w:rsidRPr="00072061">
        <w:t>М</w:t>
      </w:r>
      <w:r w:rsidR="00E606E2" w:rsidRPr="00072061">
        <w:t xml:space="preserve">ногомандатному </w:t>
      </w:r>
      <w:r w:rsidR="00072061" w:rsidRPr="00072061">
        <w:lastRenderedPageBreak/>
        <w:t>избирательному округу № 5</w:t>
      </w:r>
      <w:r w:rsidR="00E606E2" w:rsidRPr="00072061">
        <w:t xml:space="preserve">, </w:t>
      </w:r>
      <w:r w:rsidRPr="00072061">
        <w:t xml:space="preserve">выдвинутого </w:t>
      </w:r>
      <w:r w:rsidR="00072061" w:rsidRPr="00072061">
        <w:rPr>
          <w:szCs w:val="28"/>
        </w:rPr>
        <w:t>избирательным объединением Сальское местное отделение</w:t>
      </w:r>
      <w:r w:rsidR="00072061" w:rsidRPr="00072061">
        <w:rPr>
          <w:b/>
          <w:szCs w:val="28"/>
        </w:rPr>
        <w:t xml:space="preserve"> КПРФ-</w:t>
      </w:r>
      <w:r w:rsidR="00072061" w:rsidRPr="00072061">
        <w:rPr>
          <w:szCs w:val="28"/>
        </w:rPr>
        <w:t>политической партии</w:t>
      </w:r>
      <w:r w:rsidR="00072061" w:rsidRPr="00072061">
        <w:rPr>
          <w:b/>
          <w:szCs w:val="28"/>
        </w:rPr>
        <w:t xml:space="preserve"> КОММУНИСТИЧЕСКАЯ ПАРТИЯ РОССИЙСКОЙ ФЕДЕРАЦИИ</w:t>
      </w:r>
      <w:r w:rsidR="00072061" w:rsidRPr="00072061">
        <w:rPr>
          <w:i/>
          <w:szCs w:val="28"/>
        </w:rPr>
        <w:t xml:space="preserve"> </w:t>
      </w:r>
      <w:r w:rsidR="00072061" w:rsidRPr="00072061">
        <w:t xml:space="preserve"> Лукьянчикова Юрия Владимировича,  1985</w:t>
      </w:r>
      <w:r w:rsidR="008F6E68" w:rsidRPr="00072061">
        <w:t xml:space="preserve"> </w:t>
      </w:r>
      <w:r w:rsidR="00E606E2" w:rsidRPr="00072061">
        <w:t xml:space="preserve"> года рождения, </w:t>
      </w:r>
      <w:r w:rsidR="008F6E68" w:rsidRPr="00072061">
        <w:t xml:space="preserve">утратившим статус </w:t>
      </w:r>
      <w:r w:rsidRPr="00072061">
        <w:t>кандидата</w:t>
      </w:r>
      <w:r w:rsidR="003D6234" w:rsidRPr="00072061">
        <w:t xml:space="preserve"> на выбора</w:t>
      </w:r>
      <w:bookmarkStart w:id="0" w:name="_GoBack"/>
      <w:bookmarkEnd w:id="0"/>
      <w:r w:rsidR="008F6E68" w:rsidRPr="00072061">
        <w:t>х депутатов Собрания депутатов Сальского городского поселения шестого созыва</w:t>
      </w:r>
      <w:r w:rsidRPr="00072061">
        <w:t>.</w:t>
      </w:r>
    </w:p>
    <w:p w:rsidR="009A520D" w:rsidRPr="00EF2E02" w:rsidRDefault="009A520D" w:rsidP="00E606E2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072061">
        <w:t>2. Разместить настоящее постановление на сайте Территориальной избирательной комиссии</w:t>
      </w:r>
      <w:r w:rsidR="00EF2E02" w:rsidRPr="00072061">
        <w:t xml:space="preserve"> Сальского района Ростовской области</w:t>
      </w:r>
      <w:r w:rsidR="00E606E2" w:rsidRPr="00072061">
        <w:t xml:space="preserve"> </w:t>
      </w:r>
      <w:r w:rsidRPr="00072061">
        <w:t>в</w:t>
      </w:r>
      <w:r w:rsidRPr="00EF2E02">
        <w:t xml:space="preserve"> информационно-телекоммуникационной сети «Интернет» и направить для опубликования в средства массовой информации.</w:t>
      </w:r>
    </w:p>
    <w:p w:rsidR="00E41F8A" w:rsidRDefault="00E606E2" w:rsidP="000A553F">
      <w:pPr>
        <w:suppressAutoHyphens/>
        <w:spacing w:line="360" w:lineRule="auto"/>
        <w:ind w:firstLine="709"/>
        <w:jc w:val="both"/>
      </w:pPr>
      <w:r w:rsidRPr="00EF2E02">
        <w:t>3</w:t>
      </w:r>
      <w:r w:rsidR="009A520D" w:rsidRPr="00EF2E02">
        <w:t>. </w:t>
      </w:r>
      <w:r w:rsidR="00E41F8A" w:rsidRPr="00EF2E02">
        <w:t>Контроль за исполнением настоящего постановления возложит</w:t>
      </w:r>
      <w:r w:rsidR="00EF2E02" w:rsidRPr="00EF2E02">
        <w:t xml:space="preserve">ь </w:t>
      </w:r>
      <w:r w:rsidR="00EF2E02" w:rsidRPr="00EF2E02">
        <w:br/>
        <w:t>на  секретаря Территориальной избирательной комиссии Сальского района Ростовской области Н.С. Чернявскую</w:t>
      </w:r>
      <w:r w:rsidR="00E41F8A" w:rsidRPr="00EF2E02">
        <w:t>.</w:t>
      </w:r>
    </w:p>
    <w:p w:rsidR="00ED3610" w:rsidRPr="00EF2E02" w:rsidRDefault="00ED3610" w:rsidP="000A553F">
      <w:pPr>
        <w:suppressAutoHyphens/>
        <w:spacing w:line="360" w:lineRule="auto"/>
        <w:ind w:firstLine="709"/>
        <w:jc w:val="both"/>
        <w:rPr>
          <w:b/>
        </w:rPr>
      </w:pPr>
    </w:p>
    <w:p w:rsidR="00ED3610" w:rsidRPr="00E33F3E" w:rsidRDefault="00ED3610" w:rsidP="00ED3610">
      <w:pPr>
        <w:jc w:val="both"/>
        <w:rPr>
          <w:szCs w:val="28"/>
        </w:rPr>
      </w:pPr>
      <w:r w:rsidRPr="00E33F3E">
        <w:rPr>
          <w:szCs w:val="28"/>
        </w:rPr>
        <w:t>Председатель комиссии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О.И. Коломийцева</w:t>
      </w:r>
    </w:p>
    <w:p w:rsidR="00ED3610" w:rsidRDefault="00ED3610" w:rsidP="00ED3610">
      <w:pPr>
        <w:jc w:val="both"/>
        <w:rPr>
          <w:szCs w:val="28"/>
        </w:rPr>
      </w:pPr>
    </w:p>
    <w:p w:rsidR="00ED3610" w:rsidRPr="00E33F3E" w:rsidRDefault="00ED3610" w:rsidP="00ED3610">
      <w:pPr>
        <w:jc w:val="both"/>
        <w:rPr>
          <w:szCs w:val="28"/>
        </w:rPr>
      </w:pPr>
    </w:p>
    <w:p w:rsidR="00ED3610" w:rsidRPr="00E33F3E" w:rsidRDefault="00ED3610" w:rsidP="00ED3610">
      <w:pPr>
        <w:jc w:val="both"/>
        <w:rPr>
          <w:szCs w:val="28"/>
        </w:rPr>
      </w:pPr>
      <w:r w:rsidRPr="00E33F3E">
        <w:rPr>
          <w:szCs w:val="28"/>
        </w:rPr>
        <w:t>Секретарь заседания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 Н.С. Чернявская</w:t>
      </w:r>
    </w:p>
    <w:p w:rsidR="00F504A4" w:rsidRPr="00EF2E02" w:rsidRDefault="00F504A4"/>
    <w:sectPr w:rsidR="00F504A4" w:rsidRPr="00EF2E02" w:rsidSect="00733005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6A8" w:rsidRDefault="007216A8" w:rsidP="00AC3CEC">
      <w:r>
        <w:separator/>
      </w:r>
    </w:p>
  </w:endnote>
  <w:endnote w:type="continuationSeparator" w:id="1">
    <w:p w:rsidR="007216A8" w:rsidRDefault="007216A8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6A8" w:rsidRDefault="007216A8" w:rsidP="00AC3CEC">
      <w:r>
        <w:separator/>
      </w:r>
    </w:p>
  </w:footnote>
  <w:footnote w:type="continuationSeparator" w:id="1">
    <w:p w:rsidR="007216A8" w:rsidRDefault="007216A8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A72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5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53F" w:rsidRDefault="000A55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2061"/>
    <w:rsid w:val="0007439E"/>
    <w:rsid w:val="00075CAE"/>
    <w:rsid w:val="00075F12"/>
    <w:rsid w:val="000839BC"/>
    <w:rsid w:val="000A1932"/>
    <w:rsid w:val="000A2C8F"/>
    <w:rsid w:val="000A553F"/>
    <w:rsid w:val="000C747F"/>
    <w:rsid w:val="000E2B24"/>
    <w:rsid w:val="000F1D0E"/>
    <w:rsid w:val="00102D63"/>
    <w:rsid w:val="00104A59"/>
    <w:rsid w:val="001173CC"/>
    <w:rsid w:val="00117C73"/>
    <w:rsid w:val="00123219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C71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2E3870"/>
    <w:rsid w:val="003262A9"/>
    <w:rsid w:val="003276B2"/>
    <w:rsid w:val="00327E43"/>
    <w:rsid w:val="003344AE"/>
    <w:rsid w:val="00336F8A"/>
    <w:rsid w:val="00393DFC"/>
    <w:rsid w:val="003A34E6"/>
    <w:rsid w:val="003D6234"/>
    <w:rsid w:val="003E6162"/>
    <w:rsid w:val="003E707F"/>
    <w:rsid w:val="003E7DC6"/>
    <w:rsid w:val="003F448B"/>
    <w:rsid w:val="003F4AD5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375D9"/>
    <w:rsid w:val="0055568E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C06E8"/>
    <w:rsid w:val="006E0EAC"/>
    <w:rsid w:val="006F7016"/>
    <w:rsid w:val="007216A8"/>
    <w:rsid w:val="00721A13"/>
    <w:rsid w:val="00722B28"/>
    <w:rsid w:val="00732CCE"/>
    <w:rsid w:val="00733005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76739"/>
    <w:rsid w:val="00897552"/>
    <w:rsid w:val="008B175C"/>
    <w:rsid w:val="008C2180"/>
    <w:rsid w:val="008F6E68"/>
    <w:rsid w:val="009006B4"/>
    <w:rsid w:val="009237C8"/>
    <w:rsid w:val="009265AD"/>
    <w:rsid w:val="009623D2"/>
    <w:rsid w:val="0099468A"/>
    <w:rsid w:val="009A520D"/>
    <w:rsid w:val="009B0BA9"/>
    <w:rsid w:val="009C1D35"/>
    <w:rsid w:val="009D0B48"/>
    <w:rsid w:val="009D6749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727BE"/>
    <w:rsid w:val="00A92C92"/>
    <w:rsid w:val="00AB22AA"/>
    <w:rsid w:val="00AC3CEC"/>
    <w:rsid w:val="00AD0932"/>
    <w:rsid w:val="00AF6B6D"/>
    <w:rsid w:val="00AF771A"/>
    <w:rsid w:val="00B310A6"/>
    <w:rsid w:val="00B5565D"/>
    <w:rsid w:val="00B77230"/>
    <w:rsid w:val="00B83A84"/>
    <w:rsid w:val="00B9268C"/>
    <w:rsid w:val="00B97FAE"/>
    <w:rsid w:val="00BA452F"/>
    <w:rsid w:val="00BC4587"/>
    <w:rsid w:val="00BE05A8"/>
    <w:rsid w:val="00BF60ED"/>
    <w:rsid w:val="00C20165"/>
    <w:rsid w:val="00C319A9"/>
    <w:rsid w:val="00C359DB"/>
    <w:rsid w:val="00C43A80"/>
    <w:rsid w:val="00C545C2"/>
    <w:rsid w:val="00C57544"/>
    <w:rsid w:val="00C7160C"/>
    <w:rsid w:val="00CA62DF"/>
    <w:rsid w:val="00CB1F2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DD34B5"/>
    <w:rsid w:val="00E1534C"/>
    <w:rsid w:val="00E34826"/>
    <w:rsid w:val="00E41F8A"/>
    <w:rsid w:val="00E47F95"/>
    <w:rsid w:val="00E50DD8"/>
    <w:rsid w:val="00E53314"/>
    <w:rsid w:val="00E606E2"/>
    <w:rsid w:val="00E61587"/>
    <w:rsid w:val="00E732B4"/>
    <w:rsid w:val="00E7615A"/>
    <w:rsid w:val="00EA0F02"/>
    <w:rsid w:val="00EB4B1D"/>
    <w:rsid w:val="00EC443F"/>
    <w:rsid w:val="00ED3610"/>
    <w:rsid w:val="00EF2E02"/>
    <w:rsid w:val="00F04DA0"/>
    <w:rsid w:val="00F250A5"/>
    <w:rsid w:val="00F2703F"/>
    <w:rsid w:val="00F504A4"/>
    <w:rsid w:val="00F60621"/>
    <w:rsid w:val="00F712B3"/>
    <w:rsid w:val="00F86BA7"/>
    <w:rsid w:val="00FD0711"/>
    <w:rsid w:val="00FE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072061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A92C9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92C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3318-78FF-49F2-8CF9-95FC30B7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</cp:revision>
  <cp:lastPrinted>2026-08-05T12:42:00Z</cp:lastPrinted>
  <dcterms:created xsi:type="dcterms:W3CDTF">2026-08-05T13:14:00Z</dcterms:created>
  <dcterms:modified xsi:type="dcterms:W3CDTF">2026-08-11T04:37:00Z</dcterms:modified>
</cp:coreProperties>
</file>