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DA58AC" w:rsidRDefault="000A4319" w:rsidP="000A4319">
      <w:pPr>
        <w:rPr>
          <w:szCs w:val="28"/>
        </w:rPr>
      </w:pPr>
      <w:r w:rsidRPr="00DA58AC">
        <w:t xml:space="preserve"> </w:t>
      </w:r>
      <w:r w:rsidR="00EB738F">
        <w:rPr>
          <w:szCs w:val="28"/>
        </w:rPr>
        <w:t>16</w:t>
      </w:r>
      <w:r w:rsidRPr="00DA58AC">
        <w:rPr>
          <w:szCs w:val="28"/>
        </w:rPr>
        <w:t xml:space="preserve"> </w:t>
      </w:r>
      <w:r w:rsidR="00DA58AC" w:rsidRPr="00DA58AC">
        <w:rPr>
          <w:szCs w:val="28"/>
        </w:rPr>
        <w:t>сентября</w:t>
      </w:r>
      <w:r w:rsidRPr="00DA58AC">
        <w:rPr>
          <w:szCs w:val="28"/>
        </w:rPr>
        <w:t xml:space="preserve"> 2019 г.</w:t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  <w:t xml:space="preserve">           </w:t>
      </w:r>
      <w:r w:rsidRPr="00DA58AC">
        <w:rPr>
          <w:szCs w:val="28"/>
        </w:rPr>
        <w:tab/>
        <w:t xml:space="preserve">№  </w:t>
      </w:r>
      <w:r w:rsidR="00DA58AC" w:rsidRPr="00DA58AC">
        <w:rPr>
          <w:szCs w:val="28"/>
        </w:rPr>
        <w:t>14</w:t>
      </w:r>
      <w:r w:rsidRPr="00DA58AC">
        <w:rPr>
          <w:szCs w:val="28"/>
        </w:rPr>
        <w:t>0-</w:t>
      </w:r>
      <w:r w:rsidR="00DA58AC" w:rsidRPr="00DA58AC">
        <w:rPr>
          <w:szCs w:val="28"/>
        </w:rPr>
        <w:t>1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59282C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>а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9D5AF0" w:rsidRPr="00DA58AC">
              <w:rPr>
                <w:b/>
                <w:szCs w:val="28"/>
                <w:shd w:val="clear" w:color="auto" w:fill="FFFFFF"/>
              </w:rPr>
              <w:t>Сальского городского поселения четвертого созыва, избранного по многомандатному избирательному округу № 10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59282C" w:rsidP="005721AE">
      <w:pPr>
        <w:ind w:firstLine="709"/>
        <w:jc w:val="both"/>
        <w:rPr>
          <w:b/>
        </w:rPr>
      </w:pPr>
      <w:r w:rsidRPr="00DA58AC">
        <w:rPr>
          <w:szCs w:val="28"/>
        </w:rPr>
        <w:t>08 сентября 2019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дополнительные выборы депутата Собрания депутатов Сальского городского поселения четвертого созыва по многомандатному избирательному округу № 10.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Сальского района Ростовской области от 08.09.</w:t>
      </w:r>
      <w:r w:rsidR="009A5569" w:rsidRPr="00DA58AC">
        <w:t>201</w:t>
      </w:r>
      <w:r w:rsidR="0059282C" w:rsidRPr="00DA58AC">
        <w:t>9</w:t>
      </w:r>
      <w:r w:rsidR="00A46C26" w:rsidRPr="00DA58AC">
        <w:t xml:space="preserve"> № </w:t>
      </w:r>
      <w:r w:rsidR="00DA58AC" w:rsidRPr="00DA58AC">
        <w:t>139</w:t>
      </w:r>
      <w:r w:rsidR="009D5AF0" w:rsidRPr="00DA58AC">
        <w:t>-</w:t>
      </w:r>
      <w:r w:rsidR="00DA58AC" w:rsidRPr="00DA58AC">
        <w:t>2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установлении</w:t>
      </w:r>
      <w:r w:rsidR="00A46C26" w:rsidRPr="00DA58AC">
        <w:rPr>
          <w:szCs w:val="28"/>
        </w:rPr>
        <w:t xml:space="preserve"> общих результат</w:t>
      </w:r>
      <w:r w:rsidR="008A2101" w:rsidRPr="00DA58AC">
        <w:rPr>
          <w:szCs w:val="28"/>
        </w:rPr>
        <w:t>ов</w:t>
      </w:r>
      <w:r w:rsidR="0059282C" w:rsidRPr="00DA58AC">
        <w:rPr>
          <w:szCs w:val="28"/>
        </w:rPr>
        <w:t xml:space="preserve"> </w:t>
      </w:r>
      <w:r w:rsidR="009D5AF0" w:rsidRPr="00DA58AC">
        <w:rPr>
          <w:szCs w:val="28"/>
        </w:rPr>
        <w:t>дополнительных выборов депутата Собрания депутатов Сальского городского поселения четвертого созыва по многомандатному избирательному округу № 10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>, опубликованного в газ</w:t>
      </w:r>
      <w:r w:rsidR="009D5AF0" w:rsidRPr="00DA58AC">
        <w:rPr>
          <w:szCs w:val="28"/>
        </w:rPr>
        <w:t>ете «Сальская степь»  11.09.</w:t>
      </w:r>
      <w:r w:rsidR="004A5DAE" w:rsidRPr="00DA58AC">
        <w:rPr>
          <w:szCs w:val="28"/>
        </w:rPr>
        <w:t>201</w:t>
      </w:r>
      <w:r w:rsidR="0059282C" w:rsidRPr="00DA58AC">
        <w:rPr>
          <w:szCs w:val="28"/>
        </w:rPr>
        <w:t>9</w:t>
      </w:r>
      <w:r w:rsidR="009D5AF0" w:rsidRPr="00DA58AC">
        <w:rPr>
          <w:szCs w:val="28"/>
        </w:rPr>
        <w:t xml:space="preserve"> №  </w:t>
      </w:r>
      <w:r w:rsidR="00DA58AC" w:rsidRPr="00DA58AC">
        <w:rPr>
          <w:szCs w:val="28"/>
        </w:rPr>
        <w:t>137-138 (20999-21000)</w:t>
      </w:r>
      <w:r w:rsidR="005721AE" w:rsidRPr="00DA58AC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Pr="00DA58AC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9D5AF0" w:rsidRPr="00DA58AC">
        <w:rPr>
          <w:szCs w:val="28"/>
        </w:rPr>
        <w:t>избранного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9D5AF0" w:rsidRPr="00DA58AC">
        <w:rPr>
          <w:szCs w:val="28"/>
        </w:rPr>
        <w:t xml:space="preserve">а Собрания депутатов Сальского городского поселения четвертого созыва по многомандатному избирательному округу №  10  </w:t>
      </w:r>
      <w:r w:rsidR="002A7A03" w:rsidRPr="00DA58AC">
        <w:rPr>
          <w:szCs w:val="28"/>
        </w:rPr>
        <w:t>Мищенко Александра Николаевича, 05 апреля 1978</w:t>
      </w:r>
      <w:r w:rsidR="009D5AF0" w:rsidRPr="00DA58AC">
        <w:rPr>
          <w:szCs w:val="28"/>
        </w:rPr>
        <w:t xml:space="preserve"> года рождения.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9D5AF0" w:rsidRPr="00DA58AC">
        <w:rPr>
          <w:szCs w:val="28"/>
        </w:rPr>
        <w:t>ому</w:t>
      </w:r>
      <w:r w:rsidRPr="00DA58AC">
        <w:rPr>
          <w:szCs w:val="28"/>
        </w:rPr>
        <w:t xml:space="preserve"> депутат</w:t>
      </w:r>
      <w:r w:rsidR="009D5AF0" w:rsidRPr="00DA58AC">
        <w:rPr>
          <w:szCs w:val="28"/>
        </w:rPr>
        <w:t>у удостоверение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Собрания депутатов Сальского городского поселения четвертого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br/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435" w:rsidRDefault="00036435" w:rsidP="00F92C75">
      <w:r>
        <w:separator/>
      </w:r>
    </w:p>
  </w:endnote>
  <w:endnote w:type="continuationSeparator" w:id="1">
    <w:p w:rsidR="00036435" w:rsidRDefault="0003643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435" w:rsidRDefault="00036435" w:rsidP="00F92C75">
      <w:r>
        <w:separator/>
      </w:r>
    </w:p>
  </w:footnote>
  <w:footnote w:type="continuationSeparator" w:id="1">
    <w:p w:rsidR="00036435" w:rsidRDefault="0003643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738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53FD4"/>
    <w:rsid w:val="006677E5"/>
    <w:rsid w:val="00670754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2019-09-16T07:32:00Z</cp:lastPrinted>
  <dcterms:created xsi:type="dcterms:W3CDTF">2019-06-06T07:26:00Z</dcterms:created>
  <dcterms:modified xsi:type="dcterms:W3CDTF">2019-09-16T07:32:00Z</dcterms:modified>
</cp:coreProperties>
</file>