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754369" w:rsidP="001121C6">
      <w:r>
        <w:t>25 августа</w:t>
      </w:r>
      <w:r w:rsidR="008E62BA">
        <w:t xml:space="preserve"> </w:t>
      </w:r>
      <w:r>
        <w:t xml:space="preserve">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>
        <w:t>117</w:t>
      </w:r>
      <w:r w:rsidR="0004239D">
        <w:t>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755588" w:rsidRDefault="00755588" w:rsidP="00755588">
      <w:pPr>
        <w:ind w:firstLine="851"/>
        <w:jc w:val="both"/>
      </w:pPr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ED2433" w:rsidRPr="004829EF">
        <w:t>приложениям №</w:t>
      </w:r>
      <w:r w:rsidR="0082692F" w:rsidRPr="004829EF">
        <w:t>№ 1-</w:t>
      </w:r>
      <w:r w:rsidR="00A15297">
        <w:t>3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944BD9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C40157">
        <w:rPr>
          <w:sz w:val="28"/>
          <w:szCs w:val="28"/>
        </w:rPr>
        <w:t>25 августа  2025</w:t>
      </w:r>
      <w:r w:rsidRPr="00F479EC">
        <w:rPr>
          <w:sz w:val="28"/>
          <w:szCs w:val="28"/>
        </w:rPr>
        <w:t xml:space="preserve"> г. № </w:t>
      </w:r>
      <w:r w:rsidR="00C40157">
        <w:rPr>
          <w:sz w:val="28"/>
          <w:szCs w:val="28"/>
        </w:rPr>
        <w:t>117-1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E32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(№2039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705E32">
        <w:rPr>
          <w:rFonts w:ascii="Times New Roman" w:hAnsi="Times New Roman" w:cs="Times New Roman"/>
          <w:b/>
          <w:sz w:val="28"/>
          <w:szCs w:val="28"/>
        </w:rPr>
        <w:t>№2059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D2310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>
              <w:t>Вертелецкий Николай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D23107" w:rsidRDefault="00C40157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D2310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743B00">
            <w:pPr>
              <w:spacing w:line="360" w:lineRule="auto"/>
            </w:pPr>
            <w:r>
              <w:t>Лейба Наталья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>
            <w:r w:rsidRPr="006223C8">
              <w:t>нет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743B00">
            <w:pPr>
              <w:spacing w:line="360" w:lineRule="auto"/>
            </w:pPr>
            <w:r>
              <w:t>Лютов Александр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>
            <w:r w:rsidRPr="009F053B">
              <w:t>нет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743B00">
            <w:pPr>
              <w:spacing w:line="360" w:lineRule="auto"/>
            </w:pPr>
            <w:r>
              <w:t>Фелишина Яна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>
            <w:r w:rsidRPr="009F053B">
              <w:t>нет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743B00">
            <w:pPr>
              <w:spacing w:line="360" w:lineRule="auto"/>
            </w:pPr>
            <w:r>
              <w:t>Чиж Наталия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>
            <w:r w:rsidRPr="009F053B">
              <w:t>нет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743B00">
            <w:pPr>
              <w:spacing w:line="360" w:lineRule="auto"/>
            </w:pPr>
            <w:r>
              <w:t>Шнайдер Александр 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>
            <w:r w:rsidRPr="009F053B">
              <w:t>нет</w:t>
            </w:r>
          </w:p>
        </w:tc>
      </w:tr>
      <w:tr w:rsidR="00C4015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 w:rsidP="00743B00">
            <w:pPr>
              <w:spacing w:line="360" w:lineRule="auto"/>
            </w:pPr>
            <w:r>
              <w:t>Яваева Ирина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Pr="008A4A2B" w:rsidRDefault="00C40157" w:rsidP="00743B00">
            <w:pPr>
              <w:spacing w:line="360" w:lineRule="auto"/>
            </w:pPr>
            <w:r w:rsidRPr="008A4A2B">
              <w:t xml:space="preserve">собранием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57" w:rsidRDefault="00C40157">
            <w:r w:rsidRPr="009F053B">
              <w:t>нет</w:t>
            </w:r>
          </w:p>
        </w:tc>
      </w:tr>
    </w:tbl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F4703C">
        <w:rPr>
          <w:sz w:val="28"/>
          <w:szCs w:val="28"/>
        </w:rPr>
        <w:t>2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F479EC" w:rsidRDefault="00F479EC" w:rsidP="00F479EC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62138F">
        <w:rPr>
          <w:sz w:val="28"/>
          <w:szCs w:val="28"/>
        </w:rPr>
        <w:t>25 августа 2025 г.</w:t>
      </w:r>
      <w:r w:rsidR="00944BD9"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№ </w:t>
      </w:r>
      <w:r w:rsidR="0062138F">
        <w:rPr>
          <w:sz w:val="28"/>
          <w:szCs w:val="28"/>
        </w:rPr>
        <w:t>117</w:t>
      </w:r>
      <w:r w:rsidR="0004239D">
        <w:rPr>
          <w:sz w:val="28"/>
          <w:szCs w:val="28"/>
        </w:rPr>
        <w:t>-1</w:t>
      </w: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Pr="0068392F" w:rsidRDefault="00705E32" w:rsidP="00F479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Буденновского  сельского поселения (№206</w:t>
      </w:r>
      <w:r w:rsidR="00F479EC">
        <w:rPr>
          <w:rFonts w:ascii="Times New Roman" w:hAnsi="Times New Roman" w:cs="Times New Roman"/>
          <w:b/>
          <w:sz w:val="28"/>
          <w:szCs w:val="28"/>
        </w:rPr>
        <w:t>1</w:t>
      </w:r>
      <w:r w:rsidR="00F479EC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№206</w:t>
      </w:r>
      <w:r w:rsidR="00F479EC">
        <w:rPr>
          <w:rFonts w:ascii="Times New Roman" w:hAnsi="Times New Roman" w:cs="Times New Roman"/>
          <w:b/>
          <w:sz w:val="28"/>
          <w:szCs w:val="28"/>
        </w:rPr>
        <w:t>3)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703C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D23107" w:rsidRDefault="00F4703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3E324A" w:rsidRDefault="007E10F0" w:rsidP="00B41859">
            <w:pPr>
              <w:ind w:left="-60" w:right="-113"/>
              <w:jc w:val="left"/>
            </w:pPr>
            <w:r>
              <w:t>Таирова София Салимжановна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F4703C" w:rsidRDefault="00F4703C" w:rsidP="00B41859">
            <w:pPr>
              <w:ind w:left="-60" w:right="-113"/>
              <w:jc w:val="left"/>
            </w:pPr>
            <w:r w:rsidRPr="00F4703C">
              <w:t xml:space="preserve">собрание избирателей по месту </w:t>
            </w:r>
            <w:r w:rsidR="007E10F0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D23107" w:rsidRDefault="00F4703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F479EC" w:rsidRPr="0082692F" w:rsidRDefault="00F479EC" w:rsidP="00F479EC">
      <w:pPr>
        <w:jc w:val="both"/>
        <w:rPr>
          <w:color w:val="FF0000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477DD" w:rsidRDefault="00B477DD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477DD" w:rsidRDefault="00B477DD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2138F" w:rsidRPr="00F479EC" w:rsidRDefault="0062138F" w:rsidP="0062138F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62138F" w:rsidRPr="00F479EC" w:rsidRDefault="0062138F" w:rsidP="0062138F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62138F" w:rsidRPr="00F479EC" w:rsidRDefault="0062138F" w:rsidP="0062138F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62138F" w:rsidRPr="00F479EC" w:rsidRDefault="0062138F" w:rsidP="0062138F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25 августа 2025 г. </w:t>
      </w:r>
      <w:r w:rsidRPr="00F479EC">
        <w:rPr>
          <w:sz w:val="28"/>
          <w:szCs w:val="28"/>
        </w:rPr>
        <w:t xml:space="preserve"> № </w:t>
      </w:r>
      <w:r>
        <w:rPr>
          <w:sz w:val="28"/>
          <w:szCs w:val="28"/>
        </w:rPr>
        <w:t>117-1</w:t>
      </w:r>
    </w:p>
    <w:p w:rsidR="0062138F" w:rsidRPr="0082692F" w:rsidRDefault="0062138F" w:rsidP="0062138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2138F" w:rsidRPr="0082692F" w:rsidRDefault="0062138F" w:rsidP="0062138F">
      <w:pPr>
        <w:pStyle w:val="ConsPlusNormal"/>
        <w:jc w:val="both"/>
        <w:rPr>
          <w:color w:val="FF0000"/>
          <w:sz w:val="28"/>
          <w:szCs w:val="28"/>
        </w:rPr>
      </w:pPr>
    </w:p>
    <w:p w:rsidR="0062138F" w:rsidRDefault="0062138F" w:rsidP="0062138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62138F" w:rsidRPr="0068392F" w:rsidRDefault="0062138F" w:rsidP="0062138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  сельского поселения (№2065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№2072)</w:t>
      </w:r>
    </w:p>
    <w:p w:rsidR="0062138F" w:rsidRPr="0082692F" w:rsidRDefault="0062138F" w:rsidP="0062138F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62138F" w:rsidRPr="0068392F" w:rsidTr="00743B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68392F" w:rsidRDefault="0062138F" w:rsidP="00743B0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68392F" w:rsidRDefault="0062138F" w:rsidP="00743B0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68392F" w:rsidRDefault="0062138F" w:rsidP="00743B0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68392F" w:rsidRDefault="0062138F" w:rsidP="00743B00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2138F" w:rsidRPr="006524E5" w:rsidTr="00743B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D23107" w:rsidRDefault="0062138F" w:rsidP="00743B00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3E324A" w:rsidRDefault="0062138F" w:rsidP="00743B00">
            <w:pPr>
              <w:ind w:left="-60" w:right="-113"/>
              <w:jc w:val="left"/>
            </w:pPr>
            <w:r>
              <w:t xml:space="preserve">Березовская </w:t>
            </w:r>
            <w:r w:rsidR="00B477DD">
              <w:t>В</w:t>
            </w:r>
            <w:r>
              <w:t>алерия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F4703C" w:rsidRDefault="0062138F" w:rsidP="00743B00">
            <w:pPr>
              <w:ind w:left="-60" w:right="-113"/>
              <w:jc w:val="left"/>
            </w:pPr>
            <w:r w:rsidRPr="00F4703C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F" w:rsidRPr="00D23107" w:rsidRDefault="0062138F" w:rsidP="00743B00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62138F" w:rsidRPr="0082692F" w:rsidRDefault="0062138F" w:rsidP="0062138F">
      <w:pPr>
        <w:jc w:val="both"/>
        <w:rPr>
          <w:color w:val="FF0000"/>
        </w:rPr>
      </w:pPr>
    </w:p>
    <w:p w:rsidR="0062138F" w:rsidRDefault="0062138F" w:rsidP="0062138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2138F" w:rsidRDefault="0062138F" w:rsidP="0062138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2138F" w:rsidRDefault="0062138F" w:rsidP="0062138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82692F" w:rsidRDefault="004A74F1" w:rsidP="00ED1D5E">
      <w:pPr>
        <w:pStyle w:val="ConsPlusNormal"/>
        <w:ind w:right="-234"/>
        <w:rPr>
          <w:color w:val="FF0000"/>
          <w:sz w:val="28"/>
          <w:szCs w:val="28"/>
        </w:rPr>
      </w:pPr>
    </w:p>
    <w:sectPr w:rsidR="004A74F1" w:rsidRPr="0082692F" w:rsidSect="00FC7A7A">
      <w:headerReference w:type="default" r:id="rId9"/>
      <w:pgSz w:w="11906" w:h="16838"/>
      <w:pgMar w:top="284" w:right="850" w:bottom="1134" w:left="1701" w:header="279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86D" w:rsidRDefault="007B586D" w:rsidP="00C23CD7">
      <w:r>
        <w:separator/>
      </w:r>
    </w:p>
  </w:endnote>
  <w:endnote w:type="continuationSeparator" w:id="1">
    <w:p w:rsidR="007B586D" w:rsidRDefault="007B586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86D" w:rsidRDefault="007B586D" w:rsidP="00C23CD7">
      <w:r>
        <w:separator/>
      </w:r>
    </w:p>
  </w:footnote>
  <w:footnote w:type="continuationSeparator" w:id="1">
    <w:p w:rsidR="007B586D" w:rsidRDefault="007B586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B1B" w:rsidRDefault="00560B1B" w:rsidP="00FC7A7A">
    <w:pPr>
      <w:pStyle w:val="a6"/>
      <w:jc w:val="left"/>
    </w:pPr>
  </w:p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239D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5B8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D56C9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24A"/>
    <w:rsid w:val="003E37FE"/>
    <w:rsid w:val="003E481B"/>
    <w:rsid w:val="003F0C7D"/>
    <w:rsid w:val="003F4F6F"/>
    <w:rsid w:val="0040728F"/>
    <w:rsid w:val="00410CDC"/>
    <w:rsid w:val="00423395"/>
    <w:rsid w:val="00433F53"/>
    <w:rsid w:val="00440886"/>
    <w:rsid w:val="004435D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6DEB"/>
    <w:rsid w:val="004F44D7"/>
    <w:rsid w:val="0050559C"/>
    <w:rsid w:val="00505689"/>
    <w:rsid w:val="00522537"/>
    <w:rsid w:val="00527FCA"/>
    <w:rsid w:val="00541021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777B"/>
    <w:rsid w:val="005B7EA5"/>
    <w:rsid w:val="005E3AC0"/>
    <w:rsid w:val="005E64FE"/>
    <w:rsid w:val="005F25A7"/>
    <w:rsid w:val="005F5C10"/>
    <w:rsid w:val="00613B9E"/>
    <w:rsid w:val="0062138F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4B42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7903"/>
    <w:rsid w:val="006F7C5F"/>
    <w:rsid w:val="007051CA"/>
    <w:rsid w:val="00705E32"/>
    <w:rsid w:val="00722168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54369"/>
    <w:rsid w:val="00755588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B586D"/>
    <w:rsid w:val="007E10F0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426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1616"/>
    <w:rsid w:val="008D5F43"/>
    <w:rsid w:val="008E185E"/>
    <w:rsid w:val="008E2BC7"/>
    <w:rsid w:val="008E62BA"/>
    <w:rsid w:val="008F0C33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862BA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15297"/>
    <w:rsid w:val="00A2717F"/>
    <w:rsid w:val="00A30307"/>
    <w:rsid w:val="00A32C75"/>
    <w:rsid w:val="00A3557C"/>
    <w:rsid w:val="00A36546"/>
    <w:rsid w:val="00A40D2E"/>
    <w:rsid w:val="00A43AF1"/>
    <w:rsid w:val="00A50442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43F4"/>
    <w:rsid w:val="00AF5232"/>
    <w:rsid w:val="00B0213C"/>
    <w:rsid w:val="00B1078B"/>
    <w:rsid w:val="00B14E21"/>
    <w:rsid w:val="00B241CD"/>
    <w:rsid w:val="00B33D4E"/>
    <w:rsid w:val="00B35EEC"/>
    <w:rsid w:val="00B425F3"/>
    <w:rsid w:val="00B477D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0157"/>
    <w:rsid w:val="00C44482"/>
    <w:rsid w:val="00C74DC5"/>
    <w:rsid w:val="00C77BF0"/>
    <w:rsid w:val="00C77DF2"/>
    <w:rsid w:val="00C854F6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220D"/>
    <w:rsid w:val="00D727F1"/>
    <w:rsid w:val="00D75DFB"/>
    <w:rsid w:val="00D81946"/>
    <w:rsid w:val="00D843BD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2D4C"/>
    <w:rsid w:val="00EA3315"/>
    <w:rsid w:val="00EA68C9"/>
    <w:rsid w:val="00EC0055"/>
    <w:rsid w:val="00EC6791"/>
    <w:rsid w:val="00ED1D5E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C7A7A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260</cp:revision>
  <cp:lastPrinted>2024-02-05T05:24:00Z</cp:lastPrinted>
  <dcterms:created xsi:type="dcterms:W3CDTF">2018-06-14T10:10:00Z</dcterms:created>
  <dcterms:modified xsi:type="dcterms:W3CDTF">2025-08-13T09:53:00Z</dcterms:modified>
</cp:coreProperties>
</file>