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CD" w:rsidRDefault="004E0DCD" w:rsidP="004E0DCD">
      <w:pPr>
        <w:widowControl w:val="0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DCD" w:rsidRDefault="004E0DCD" w:rsidP="004E0DCD">
      <w:pPr>
        <w:widowControl w:val="0"/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 КОМИССИЯ   </w:t>
      </w:r>
    </w:p>
    <w:p w:rsidR="004E0DCD" w:rsidRDefault="004E0DCD" w:rsidP="004E0DCD">
      <w:pPr>
        <w:widowControl w:val="0"/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4E0DCD" w:rsidRDefault="004E0DCD" w:rsidP="004E0DCD">
      <w:pPr>
        <w:jc w:val="center"/>
        <w:rPr>
          <w:b/>
          <w:sz w:val="28"/>
          <w:szCs w:val="28"/>
        </w:rPr>
      </w:pPr>
    </w:p>
    <w:p w:rsidR="004E0DCD" w:rsidRDefault="004E0DCD" w:rsidP="004E0DCD">
      <w:pPr>
        <w:pStyle w:val="a3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E0DCD" w:rsidRDefault="004E0DCD" w:rsidP="004E0DCD">
      <w:pPr>
        <w:rPr>
          <w:sz w:val="28"/>
          <w:szCs w:val="28"/>
        </w:rPr>
      </w:pPr>
      <w:r>
        <w:rPr>
          <w:sz w:val="28"/>
          <w:szCs w:val="28"/>
        </w:rPr>
        <w:t>08 августа 2013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95-8</w:t>
      </w:r>
    </w:p>
    <w:p w:rsidR="004E0DCD" w:rsidRDefault="004E0DCD" w:rsidP="004E0DC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ind w:left="1418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 комиссии избирательного участка, участка референдума № 2060</w:t>
      </w:r>
      <w:r w:rsidR="007C7206"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НомУч </w:instrText>
      </w:r>
      <w:r w:rsidR="007C7206"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Сальского района Ростовской области</w:t>
      </w:r>
    </w:p>
    <w:p w:rsidR="004E0DCD" w:rsidRDefault="004E0DCD" w:rsidP="004E0DCD">
      <w:pPr>
        <w:rPr>
          <w:sz w:val="22"/>
          <w:szCs w:val="22"/>
        </w:rPr>
      </w:pPr>
      <w:r>
        <w:t xml:space="preserve"> </w:t>
      </w:r>
    </w:p>
    <w:p w:rsidR="004E0DCD" w:rsidRDefault="004E0DCD" w:rsidP="004E0DCD"/>
    <w:p w:rsidR="004E0DCD" w:rsidRDefault="004E0DCD" w:rsidP="004E0DCD">
      <w:pPr>
        <w:jc w:val="center"/>
        <w:rPr>
          <w:b/>
          <w:sz w:val="28"/>
          <w:szCs w:val="28"/>
        </w:rPr>
      </w:pPr>
    </w:p>
    <w:p w:rsidR="004E0DCD" w:rsidRDefault="004E0DCD" w:rsidP="004E0DCD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Сальского района Ростовской области от 12 января г. № 74-2 «О количестве членов участковых комиссий избирательных участков, участков референдума</w:t>
      </w:r>
      <w:r>
        <w:rPr>
          <w:bCs/>
          <w:kern w:val="32"/>
          <w:sz w:val="28"/>
          <w:szCs w:val="28"/>
        </w:rPr>
        <w:t xml:space="preserve">, формируемых в 2013 г. на территории Сальского района Ростовской области сроком на 5 лет», рассмотрев предложение Рабочей группы Территориальной избирательной комиссии </w:t>
      </w:r>
      <w:r>
        <w:rPr>
          <w:sz w:val="28"/>
          <w:szCs w:val="28"/>
        </w:rPr>
        <w:t>Сальского района Ростовской области</w:t>
      </w:r>
      <w:r>
        <w:rPr>
          <w:bCs/>
          <w:kern w:val="32"/>
          <w:sz w:val="28"/>
          <w:szCs w:val="28"/>
        </w:rPr>
        <w:t xml:space="preserve"> по кандидатурам для назначения в состав участковой комиссии избирательного участка, участка референдума № 2060 Сальского района  Ростовской области </w:t>
      </w:r>
    </w:p>
    <w:p w:rsidR="004E0DCD" w:rsidRDefault="004E0DCD" w:rsidP="004E0DCD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4E0DCD" w:rsidRDefault="004E0DCD" w:rsidP="004E0DCD">
      <w:pPr>
        <w:jc w:val="both"/>
        <w:rPr>
          <w:b/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участковую комиссию избирательного участка, участка референдума № 2060  Сальского района Р</w:t>
      </w:r>
      <w:r w:rsidR="00E91F4A">
        <w:rPr>
          <w:sz w:val="28"/>
          <w:szCs w:val="28"/>
        </w:rPr>
        <w:t>остовской области в количестве 5</w:t>
      </w:r>
      <w:r>
        <w:rPr>
          <w:sz w:val="28"/>
          <w:szCs w:val="28"/>
        </w:rPr>
        <w:t xml:space="preserve"> членов с правом решающего голоса, назначив в ее состав:</w:t>
      </w:r>
    </w:p>
    <w:p w:rsidR="004E0DCD" w:rsidRDefault="004E0DCD" w:rsidP="004E0DCD">
      <w:pPr>
        <w:rPr>
          <w:sz w:val="28"/>
          <w:szCs w:val="28"/>
        </w:rPr>
      </w:pPr>
    </w:p>
    <w:tbl>
      <w:tblPr>
        <w:tblW w:w="5403" w:type="pct"/>
        <w:tblInd w:w="-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5"/>
        <w:gridCol w:w="1597"/>
        <w:gridCol w:w="1206"/>
        <w:gridCol w:w="1380"/>
        <w:gridCol w:w="1380"/>
        <w:gridCol w:w="1723"/>
        <w:gridCol w:w="1030"/>
        <w:gridCol w:w="1541"/>
      </w:tblGrid>
      <w:tr w:rsidR="004E0DCD" w:rsidTr="00054984">
        <w:trPr>
          <w:trHeight w:val="1497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п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рождения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 ли опыт работы в избирательных комиссиях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и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работы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Является гос./мун. служащим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субъекта выдвижения</w:t>
            </w:r>
          </w:p>
        </w:tc>
      </w:tr>
      <w:tr w:rsidR="00054984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Смоляк</w:t>
            </w:r>
          </w:p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Марина</w:t>
            </w:r>
          </w:p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01.11.1962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 w:rsidP="00054984">
            <w:pPr>
              <w:ind w:left="-60" w:right="-113"/>
            </w:pPr>
            <w:r w:rsidRPr="00365C83">
              <w:rPr>
                <w:lang w:val="en-US"/>
              </w:rPr>
              <w:t xml:space="preserve"> высшее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>главная медицинская сестра,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>собрание избирателей по месту работы - МБУЗ "ЦРБ" Сальского района</w:t>
            </w:r>
          </w:p>
        </w:tc>
      </w:tr>
      <w:tr w:rsidR="00054984" w:rsidTr="00535599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Храмцова</w:t>
            </w:r>
          </w:p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Наталья</w:t>
            </w:r>
          </w:p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lastRenderedPageBreak/>
              <w:t>Акимовна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lastRenderedPageBreak/>
              <w:t>28.01.1969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054984">
            <w:pPr>
              <w:ind w:left="-60" w:right="-113"/>
            </w:pPr>
            <w:r w:rsidRPr="00365C83">
              <w:t xml:space="preserve"> среднее профессиональ</w:t>
            </w:r>
            <w:r w:rsidRPr="00365C83">
              <w:lastRenderedPageBreak/>
              <w:t>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 xml:space="preserve">мед. сестра, МБУЗ "ЦРБ" Сальского </w:t>
            </w:r>
            <w:r w:rsidRPr="00365C83">
              <w:lastRenderedPageBreak/>
              <w:t>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 xml:space="preserve">Ростовское региональное </w:t>
            </w:r>
            <w:r w:rsidRPr="00365C83">
              <w:lastRenderedPageBreak/>
              <w:t>отделение политической партии "ПАТРИОТЫ РОССИИ"</w:t>
            </w:r>
          </w:p>
        </w:tc>
      </w:tr>
      <w:tr w:rsidR="00054984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Светличная</w:t>
            </w:r>
          </w:p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Валентина</w:t>
            </w:r>
          </w:p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19.09.1956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 w:rsidP="00054984">
            <w:pPr>
              <w:ind w:left="-60" w:right="-113"/>
            </w:pPr>
            <w:r w:rsidRPr="00365C83">
              <w:rPr>
                <w:lang w:val="en-US"/>
              </w:rPr>
              <w:t xml:space="preserve"> среднее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 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>специалист отдела кадров,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>Собрание депутатов Сальского городского поселения</w:t>
            </w:r>
          </w:p>
        </w:tc>
      </w:tr>
      <w:tr w:rsidR="00054984" w:rsidTr="00535599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Дендеберя</w:t>
            </w:r>
          </w:p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Евгения</w:t>
            </w:r>
          </w:p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Семеновна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02.01.1939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054984">
            <w:pPr>
              <w:ind w:left="-60" w:right="-113"/>
            </w:pPr>
            <w:r w:rsidRPr="00365C83">
              <w:t xml:space="preserve"> высшее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пенсионер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>Сальское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054984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Кабыхнова</w:t>
            </w:r>
          </w:p>
          <w:p w:rsidR="00054984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Екатерина</w:t>
            </w:r>
          </w:p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Алексеевна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  <w:rPr>
                <w:lang w:val="en-US"/>
              </w:rPr>
            </w:pPr>
            <w:r w:rsidRPr="00365C83">
              <w:rPr>
                <w:lang w:val="en-US"/>
              </w:rPr>
              <w:t>08.02.1987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054984">
            <w:pPr>
              <w:ind w:left="-60" w:right="-113"/>
            </w:pPr>
            <w:r w:rsidRPr="00365C83">
              <w:t xml:space="preserve"> среднее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Нет 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>медсестра,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Нет 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65C83" w:rsidRDefault="00054984" w:rsidP="00F87D21">
            <w:pPr>
              <w:ind w:left="-60" w:right="-113"/>
            </w:pPr>
            <w:r w:rsidRPr="00365C83">
              <w:t xml:space="preserve">Сальское местное отделение Ростовского регионального отделения Всероссийской Политической Партии "ЕДИНАЯ РОССИЯ"  </w:t>
            </w:r>
          </w:p>
        </w:tc>
      </w:tr>
      <w:tr w:rsidR="00054984" w:rsidTr="00054984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</w:tr>
      <w:tr w:rsidR="00054984" w:rsidTr="00054984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</w:tr>
    </w:tbl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Сальского района Ростовской области.</w:t>
      </w: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4E0DCD" w:rsidRDefault="004E0DCD" w:rsidP="004E0DCD">
      <w:pPr>
        <w:widowControl w:val="0"/>
        <w:spacing w:line="360" w:lineRule="auto"/>
        <w:rPr>
          <w:sz w:val="28"/>
          <w:szCs w:val="28"/>
        </w:rPr>
      </w:pPr>
    </w:p>
    <w:p w:rsidR="004E0DCD" w:rsidRDefault="004E0DCD" w:rsidP="004E0DCD">
      <w:pPr>
        <w:widowControl w:val="0"/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 </w:t>
      </w:r>
    </w:p>
    <w:p w:rsidR="00DB3583" w:rsidRDefault="00DB3583"/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096" w:rsidRDefault="00236096" w:rsidP="00372E89">
      <w:r>
        <w:separator/>
      </w:r>
    </w:p>
  </w:endnote>
  <w:endnote w:type="continuationSeparator" w:id="0">
    <w:p w:rsidR="00236096" w:rsidRDefault="00236096" w:rsidP="00372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096" w:rsidRDefault="00236096" w:rsidP="00372E89">
      <w:r>
        <w:separator/>
      </w:r>
    </w:p>
  </w:footnote>
  <w:footnote w:type="continuationSeparator" w:id="0">
    <w:p w:rsidR="00236096" w:rsidRDefault="00236096" w:rsidP="00372E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D5E0C"/>
    <w:multiLevelType w:val="hybridMultilevel"/>
    <w:tmpl w:val="61E8789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0DCD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DBF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984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44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096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E89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768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DCD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206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A43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2BC4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1F4A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D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0DC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E0D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0D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DC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72E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72E8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410</Words>
  <Characters>2341</Characters>
  <Application>Microsoft Office Word</Application>
  <DocSecurity>0</DocSecurity>
  <Lines>19</Lines>
  <Paragraphs>5</Paragraphs>
  <ScaleCrop>false</ScaleCrop>
  <Company>Microsoft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2013-08-07T10:36:00Z</dcterms:created>
  <dcterms:modified xsi:type="dcterms:W3CDTF">2014-04-30T06:08:00Z</dcterms:modified>
</cp:coreProperties>
</file>