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91" w:rsidRPr="00BB1454" w:rsidRDefault="00147C91" w:rsidP="0088565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D6A81" w:rsidRDefault="006D6A81" w:rsidP="006D6A81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</w:rPr>
      </w:pPr>
      <w:r w:rsidRPr="002717D9">
        <w:rPr>
          <w:rFonts w:ascii="Times New Roman" w:hAnsi="Times New Roman" w:cs="Times New Roman"/>
          <w:b/>
          <w:sz w:val="28"/>
        </w:rPr>
        <w:t xml:space="preserve">ТЕРРИТОРИАЛЬНАЯ  ИЗБИРАТЕЛЬНАЯ КОМИССИЯ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</w:rPr>
      </w:pPr>
      <w:r w:rsidRPr="002717D9">
        <w:rPr>
          <w:rFonts w:ascii="Times New Roman" w:hAnsi="Times New Roman" w:cs="Times New Roman"/>
          <w:b/>
          <w:sz w:val="28"/>
        </w:rPr>
        <w:t>САЛЬСКОГО РАЙОНА РОСТОВСКОЙ ОБЛАСТИ</w:t>
      </w:r>
      <w:r w:rsidRPr="002717D9">
        <w:rPr>
          <w:rFonts w:ascii="Times New Roman" w:hAnsi="Times New Roman" w:cs="Times New Roman"/>
          <w:b/>
        </w:rPr>
        <w:t xml:space="preserve">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2717D9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>10 июля</w:t>
      </w:r>
      <w:r w:rsidR="006D6A81" w:rsidRPr="002717D9">
        <w:rPr>
          <w:rFonts w:ascii="Times New Roman" w:hAnsi="Times New Roman" w:cs="Times New Roman"/>
          <w:sz w:val="28"/>
          <w:szCs w:val="28"/>
        </w:rPr>
        <w:t xml:space="preserve"> 2019 г.                                                                  </w:t>
      </w:r>
      <w:r w:rsidR="006814CA">
        <w:rPr>
          <w:rFonts w:ascii="Times New Roman" w:hAnsi="Times New Roman" w:cs="Times New Roman"/>
          <w:sz w:val="28"/>
          <w:szCs w:val="28"/>
        </w:rPr>
        <w:t xml:space="preserve">                         № 130-3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>г. Сальск</w:t>
      </w:r>
    </w:p>
    <w:p w:rsidR="006D6A81" w:rsidRDefault="006D6A81" w:rsidP="002717D9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r w:rsidR="000F69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="009D1455" w:rsidRPr="000F69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0E88" w:rsidRPr="000F69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 w:rsidRPr="000F69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885650" w:rsidRPr="000F69B0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885650" w:rsidRPr="000F69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Сальско</w:t>
      </w:r>
      <w:r w:rsidR="000F69B0" w:rsidRPr="000F69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 городского поселения</w:t>
      </w:r>
      <w:r w:rsidR="009D1455" w:rsidRPr="000F69B0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0F69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0F69B0">
        <w:rPr>
          <w:rFonts w:ascii="Times New Roman" w:hAnsi="Times New Roman" w:cs="Times New Roman"/>
          <w:b/>
          <w:sz w:val="28"/>
          <w:szCs w:val="28"/>
        </w:rPr>
        <w:t>по выделению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 w:rsidR="00885650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17D9" w:rsidRPr="002717D9"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</w:t>
      </w:r>
      <w:r w:rsidR="00102FF4" w:rsidRPr="002717D9">
        <w:rPr>
          <w:rFonts w:ascii="Times New Roman" w:hAnsi="Times New Roman" w:cs="Times New Roman"/>
          <w:b/>
          <w:sz w:val="28"/>
          <w:szCs w:val="28"/>
        </w:rPr>
        <w:t xml:space="preserve"> референдума</w:t>
      </w:r>
      <w:r w:rsidR="00163078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17D9">
        <w:rPr>
          <w:rFonts w:ascii="Times New Roman" w:hAnsi="Times New Roman" w:cs="Times New Roman"/>
          <w:b/>
          <w:sz w:val="28"/>
          <w:szCs w:val="28"/>
        </w:rPr>
        <w:t xml:space="preserve"> №№ 2056, 2057 </w:t>
      </w:r>
      <w:r w:rsidR="00885650" w:rsidRPr="002717D9">
        <w:rPr>
          <w:rFonts w:ascii="Times New Roman" w:hAnsi="Times New Roman" w:cs="Times New Roman"/>
          <w:b/>
          <w:sz w:val="28"/>
          <w:szCs w:val="28"/>
        </w:rPr>
        <w:t>Сальского района</w:t>
      </w:r>
      <w:r w:rsidR="009D1455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 w:rsidRPr="002717D9">
        <w:rPr>
          <w:rFonts w:ascii="Times New Roman" w:hAnsi="Times New Roman" w:cs="Times New Roman"/>
          <w:b/>
          <w:sz w:val="28"/>
          <w:szCs w:val="28"/>
        </w:rPr>
        <w:t>на</w:t>
      </w:r>
      <w:r w:rsidR="00B27F0A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5650" w:rsidRPr="002717D9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102FF4" w:rsidRPr="002717D9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 w:rsidRPr="002717D9">
        <w:rPr>
          <w:rFonts w:ascii="Times New Roman" w:hAnsi="Times New Roman" w:cs="Times New Roman"/>
          <w:b/>
          <w:sz w:val="28"/>
          <w:szCs w:val="28"/>
        </w:rPr>
        <w:t>ах</w:t>
      </w:r>
      <w:r w:rsidR="00102FF4" w:rsidRPr="0027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5650" w:rsidRPr="00271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депутата Собрания депутатов Сальского городского поселения четвертого созыва по многомандатному избирательному</w:t>
      </w:r>
      <w:r w:rsidR="00885650" w:rsidRPr="008856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округу № 10, назначенных на 08 сентября 2019 года, </w:t>
      </w:r>
      <w:r w:rsidR="00102FF4" w:rsidRPr="00885650">
        <w:rPr>
          <w:rFonts w:ascii="Times New Roman" w:hAnsi="Times New Roman" w:cs="Times New Roman"/>
          <w:b/>
          <w:sz w:val="28"/>
          <w:szCs w:val="28"/>
        </w:rPr>
        <w:t xml:space="preserve"> сп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ециальных мест  для размещения печатных агитационных материалов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26F53" w:rsidRPr="00102FF4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2FF4" w:rsidRPr="007D16CE" w:rsidRDefault="00147C91" w:rsidP="00102FF4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 w:rsidR="00102FF4"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B26B90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  <w:r w:rsidR="00102FF4" w:rsidRPr="007D16CE">
        <w:rPr>
          <w:sz w:val="28"/>
          <w:szCs w:val="28"/>
        </w:rPr>
        <w:t xml:space="preserve"> </w:t>
      </w:r>
    </w:p>
    <w:p w:rsidR="00102FF4" w:rsidRPr="007D16CE" w:rsidRDefault="00102FF4" w:rsidP="00102FF4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9D1455" w:rsidRPr="009D1455" w:rsidRDefault="009D1455" w:rsidP="00EE4B24">
      <w:pPr>
        <w:suppressAutoHyphens/>
        <w:spacing w:after="60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</w:t>
      </w:r>
      <w:r w:rsidR="0088565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миссия Сальского района Ростовской области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B6A7B" w:rsidRPr="00BB1454" w:rsidRDefault="001B6A7B" w:rsidP="00EE4B2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2717D9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69B0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 w:rsidRPr="000F69B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нести предложени</w:t>
      </w:r>
      <w:r w:rsidR="007473DF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0F69B0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Сальского городского поселения</w:t>
      </w:r>
      <w:r w:rsidR="00885650" w:rsidRPr="00885650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9D1455" w:rsidRPr="00885650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885650">
        <w:rPr>
          <w:rFonts w:ascii="Times New Roman" w:hAnsi="Times New Roman" w:cs="Times New Roman"/>
          <w:sz w:val="28"/>
          <w:szCs w:val="28"/>
        </w:rPr>
        <w:t xml:space="preserve"> </w:t>
      </w:r>
      <w:r w:rsidR="002717D9">
        <w:rPr>
          <w:rFonts w:ascii="Times New Roman" w:hAnsi="Times New Roman" w:cs="Times New Roman"/>
          <w:sz w:val="28"/>
          <w:szCs w:val="28"/>
        </w:rPr>
        <w:t xml:space="preserve"> избирательных участков, участков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 w:rsidR="00E366F7">
        <w:rPr>
          <w:rFonts w:ascii="Times New Roman" w:hAnsi="Times New Roman" w:cs="Times New Roman"/>
          <w:sz w:val="28"/>
          <w:szCs w:val="28"/>
        </w:rPr>
        <w:t xml:space="preserve"> </w:t>
      </w:r>
      <w:r w:rsidR="002717D9">
        <w:rPr>
          <w:rFonts w:ascii="Times New Roman" w:hAnsi="Times New Roman" w:cs="Times New Roman"/>
          <w:sz w:val="28"/>
          <w:szCs w:val="28"/>
        </w:rPr>
        <w:t xml:space="preserve"> №№ 2056, 2057 </w:t>
      </w:r>
      <w:r w:rsidR="002717D9" w:rsidRPr="002717D9">
        <w:rPr>
          <w:rFonts w:ascii="Times New Roman" w:hAnsi="Times New Roman" w:cs="Times New Roman"/>
          <w:sz w:val="28"/>
          <w:szCs w:val="28"/>
        </w:rPr>
        <w:t xml:space="preserve">Сальского района </w:t>
      </w:r>
      <w:r w:rsidR="00885650" w:rsidRPr="002717D9">
        <w:rPr>
          <w:rFonts w:ascii="Times New Roman" w:hAnsi="Times New Roman" w:cs="Times New Roman"/>
          <w:sz w:val="28"/>
          <w:szCs w:val="28"/>
        </w:rPr>
        <w:t xml:space="preserve">  </w:t>
      </w:r>
      <w:r w:rsidR="009D1455" w:rsidRPr="002717D9">
        <w:rPr>
          <w:rFonts w:ascii="Times New Roman" w:hAnsi="Times New Roman" w:cs="Times New Roman"/>
          <w:sz w:val="28"/>
          <w:szCs w:val="28"/>
        </w:rPr>
        <w:t xml:space="preserve">на </w:t>
      </w:r>
      <w:r w:rsidR="00885650" w:rsidRPr="002717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5650" w:rsidRPr="002717D9">
        <w:rPr>
          <w:rFonts w:ascii="Times New Roman" w:hAnsi="Times New Roman" w:cs="Times New Roman"/>
          <w:sz w:val="28"/>
          <w:szCs w:val="28"/>
        </w:rPr>
        <w:t>дополнительных выборах депутата Собрания депутатов Сальского городского поселения четвертого созыва по многомандатному избирательному округу № 10, назначенных на 08 сентября 2019 года</w:t>
      </w:r>
      <w:r w:rsidR="009D1455" w:rsidRPr="002717D9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 w:rsidR="007473DF" w:rsidRPr="002717D9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9D1455" w:rsidRPr="002717D9">
        <w:rPr>
          <w:rFonts w:ascii="Times New Roman" w:hAnsi="Times New Roman" w:cs="Times New Roman"/>
          <w:sz w:val="28"/>
          <w:szCs w:val="28"/>
        </w:rPr>
        <w:t>ю</w:t>
      </w:r>
      <w:r w:rsidRPr="002717D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2717D9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0F69B0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</w:t>
      </w:r>
      <w:bookmarkStart w:id="0" w:name="_GoBack"/>
      <w:bookmarkEnd w:id="0"/>
      <w:r w:rsidR="000F69B0">
        <w:rPr>
          <w:rFonts w:ascii="Times New Roman" w:hAnsi="Times New Roman" w:cs="Times New Roman"/>
          <w:bCs/>
          <w:sz w:val="28"/>
          <w:szCs w:val="28"/>
          <w:lang w:eastAsia="ru-RU"/>
        </w:rPr>
        <w:t>ю Сальского городского поселения.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="00885650">
        <w:t>на странице</w:t>
      </w:r>
      <w:r w:rsidRPr="00FC0726">
        <w:t xml:space="preserve"> </w:t>
      </w:r>
      <w:r w:rsidR="00E366F7">
        <w:rPr>
          <w:szCs w:val="28"/>
        </w:rPr>
        <w:t>Территориальной</w:t>
      </w:r>
      <w:r w:rsidR="00885650">
        <w:rPr>
          <w:szCs w:val="28"/>
        </w:rPr>
        <w:t xml:space="preserve"> избирательной комиссии Сальского района Ростовской области</w:t>
      </w:r>
      <w:r w:rsidR="00E366F7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секретаря Террито</w:t>
      </w:r>
      <w:r w:rsidR="00885650">
        <w:t>риальной избирательной комиссииСальского района Ростовской области Н.С. Чернявскую.</w:t>
      </w:r>
    </w:p>
    <w:p w:rsidR="009D1455" w:rsidRPr="009D1455" w:rsidRDefault="009D1455" w:rsidP="009D1455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3F5A" w:rsidRPr="002A3F5A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>О.И. Коломийцева</w:t>
      </w:r>
    </w:p>
    <w:p w:rsidR="002A3F5A" w:rsidRPr="002A3F5A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F5A" w:rsidRPr="002A3F5A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A3F5A"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ab/>
      </w:r>
      <w:r w:rsidRPr="002A3F5A">
        <w:rPr>
          <w:rFonts w:ascii="Times New Roman" w:hAnsi="Times New Roman" w:cs="Times New Roman"/>
          <w:sz w:val="28"/>
          <w:szCs w:val="28"/>
        </w:rPr>
        <w:tab/>
        <w:t>Н.С. Чернявская</w:t>
      </w:r>
    </w:p>
    <w:p w:rsidR="002A3F5A" w:rsidRPr="001B78BC" w:rsidRDefault="002A3F5A" w:rsidP="002A3F5A">
      <w:pPr>
        <w:spacing w:line="360" w:lineRule="auto"/>
        <w:rPr>
          <w:color w:val="FF0000"/>
        </w:rPr>
      </w:pPr>
    </w:p>
    <w:p w:rsidR="002A3F5A" w:rsidRPr="001B78BC" w:rsidRDefault="002A3F5A" w:rsidP="002A3F5A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9B701D" w:rsidRDefault="009B701D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6814CA" w:rsidRDefault="006814CA"/>
    <w:p w:rsidR="005C77CE" w:rsidRPr="00A758D6" w:rsidRDefault="000F3DE9" w:rsidP="006814CA">
      <w:pPr>
        <w:pStyle w:val="a9"/>
        <w:ind w:left="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</w:t>
      </w:r>
      <w:r w:rsidR="005C77CE" w:rsidRPr="00052596">
        <w:rPr>
          <w:b w:val="0"/>
          <w:color w:val="000000"/>
          <w:sz w:val="24"/>
        </w:rPr>
        <w:t xml:space="preserve">Приложение </w:t>
      </w:r>
    </w:p>
    <w:p w:rsidR="005C77CE" w:rsidRPr="00052596" w:rsidRDefault="005C77CE" w:rsidP="006814CA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885650">
        <w:rPr>
          <w:b w:val="0"/>
          <w:color w:val="000000"/>
          <w:sz w:val="24"/>
        </w:rPr>
        <w:t xml:space="preserve"> Сальского района Ростовской области</w:t>
      </w:r>
    </w:p>
    <w:p w:rsidR="005C77CE" w:rsidRPr="00052596" w:rsidRDefault="005C77CE" w:rsidP="006814CA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2717D9">
        <w:rPr>
          <w:b w:val="0"/>
          <w:color w:val="000000"/>
          <w:sz w:val="24"/>
        </w:rPr>
        <w:t>10 июля</w:t>
      </w:r>
      <w:r w:rsidR="009D1455">
        <w:rPr>
          <w:b w:val="0"/>
          <w:color w:val="000000"/>
          <w:sz w:val="24"/>
        </w:rPr>
        <w:t xml:space="preserve"> 2019</w:t>
      </w:r>
      <w:r w:rsidR="000F69B0">
        <w:rPr>
          <w:b w:val="0"/>
          <w:color w:val="000000"/>
          <w:sz w:val="24"/>
        </w:rPr>
        <w:t xml:space="preserve"> </w:t>
      </w:r>
      <w:r w:rsidRPr="00052596">
        <w:rPr>
          <w:b w:val="0"/>
          <w:color w:val="000000"/>
          <w:sz w:val="24"/>
        </w:rPr>
        <w:t xml:space="preserve">г. № </w:t>
      </w:r>
      <w:r w:rsidR="006814CA">
        <w:rPr>
          <w:b w:val="0"/>
          <w:color w:val="000000"/>
          <w:sz w:val="24"/>
        </w:rPr>
        <w:t>130-3</w:t>
      </w:r>
    </w:p>
    <w:p w:rsidR="005C77CE" w:rsidRDefault="005C77CE" w:rsidP="005C77CE">
      <w:pPr>
        <w:jc w:val="center"/>
        <w:rPr>
          <w:sz w:val="28"/>
          <w:szCs w:val="28"/>
        </w:rPr>
      </w:pPr>
    </w:p>
    <w:p w:rsidR="008112D9" w:rsidRDefault="008112D9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="006814CA"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редложения</w:t>
      </w:r>
    </w:p>
    <w:p w:rsidR="008112D9" w:rsidRDefault="006814CA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 Сальского городского поселения</w:t>
      </w:r>
    </w:p>
    <w:p w:rsidR="008112D9" w:rsidRDefault="006814CA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02FF4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 избирательных участков, участков</w:t>
      </w:r>
      <w:r w:rsidRPr="00102FF4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 №№ 2056, 2057 </w:t>
      </w:r>
      <w:r w:rsidRPr="002717D9">
        <w:rPr>
          <w:rFonts w:ascii="Times New Roman" w:hAnsi="Times New Roman" w:cs="Times New Roman"/>
          <w:sz w:val="28"/>
          <w:szCs w:val="28"/>
        </w:rPr>
        <w:t>Сальского района</w:t>
      </w:r>
    </w:p>
    <w:p w:rsidR="008112D9" w:rsidRDefault="006814CA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 xml:space="preserve">на </w:t>
      </w:r>
      <w:r w:rsidRPr="002717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17D9">
        <w:rPr>
          <w:rFonts w:ascii="Times New Roman" w:hAnsi="Times New Roman" w:cs="Times New Roman"/>
          <w:sz w:val="28"/>
          <w:szCs w:val="28"/>
        </w:rPr>
        <w:t>дополнительных выборах депутата</w:t>
      </w:r>
    </w:p>
    <w:p w:rsidR="008112D9" w:rsidRDefault="006814CA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>Собрания депутатов Сальского городского поселения четвертого созыва</w:t>
      </w:r>
    </w:p>
    <w:p w:rsidR="008112D9" w:rsidRDefault="006814CA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 № 10,</w:t>
      </w:r>
    </w:p>
    <w:p w:rsidR="008112D9" w:rsidRDefault="006814CA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717D9">
        <w:rPr>
          <w:rFonts w:ascii="Times New Roman" w:hAnsi="Times New Roman" w:cs="Times New Roman"/>
          <w:sz w:val="28"/>
          <w:szCs w:val="28"/>
        </w:rPr>
        <w:t>назначенных</w:t>
      </w:r>
      <w:proofErr w:type="gramEnd"/>
      <w:r w:rsidRPr="002717D9">
        <w:rPr>
          <w:rFonts w:ascii="Times New Roman" w:hAnsi="Times New Roman" w:cs="Times New Roman"/>
          <w:sz w:val="28"/>
          <w:szCs w:val="28"/>
        </w:rPr>
        <w:t xml:space="preserve"> на 08 сентября 2019 года,</w:t>
      </w:r>
    </w:p>
    <w:p w:rsidR="006814CA" w:rsidRPr="002717D9" w:rsidRDefault="006814CA" w:rsidP="008112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717D9">
        <w:rPr>
          <w:rFonts w:ascii="Times New Roman" w:hAnsi="Times New Roman" w:cs="Times New Roman"/>
          <w:sz w:val="28"/>
          <w:szCs w:val="28"/>
        </w:rPr>
        <w:t>специальных мест  для размещения печатных агитационных материалов</w:t>
      </w:r>
    </w:p>
    <w:p w:rsidR="005C77CE" w:rsidRDefault="005C77CE" w:rsidP="005C7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7CE" w:rsidRPr="005C77CE" w:rsidRDefault="005C77CE" w:rsidP="008856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4394"/>
        <w:gridCol w:w="3544"/>
      </w:tblGrid>
      <w:tr w:rsidR="008C4591" w:rsidRPr="002717D9" w:rsidTr="00BB69F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proofErr w:type="gramStart"/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избира-тельного</w:t>
            </w:r>
            <w:proofErr w:type="gramEnd"/>
            <w:r w:rsidRPr="002717D9">
              <w:rPr>
                <w:rFonts w:ascii="Times New Roman" w:hAnsi="Times New Roman" w:cs="Times New Roman"/>
                <w:sz w:val="28"/>
                <w:szCs w:val="28"/>
              </w:rPr>
              <w:t xml:space="preserve">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Центр  и адрес нахождения</w:t>
            </w:r>
          </w:p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Место для размещения</w:t>
            </w:r>
          </w:p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избирательного</w:t>
            </w:r>
            <w:proofErr w:type="gramEnd"/>
          </w:p>
          <w:p w:rsidR="008C4591" w:rsidRPr="002717D9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17D9">
              <w:rPr>
                <w:rFonts w:ascii="Times New Roman" w:hAnsi="Times New Roman" w:cs="Times New Roman"/>
                <w:sz w:val="28"/>
                <w:szCs w:val="28"/>
              </w:rPr>
              <w:t>участка</w:t>
            </w:r>
          </w:p>
        </w:tc>
      </w:tr>
      <w:tr w:rsidR="008C4591" w:rsidRPr="00885650" w:rsidTr="00BB69F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88565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65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88565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65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88565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65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88565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565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D1455" w:rsidRPr="0053462A" w:rsidTr="00BB69F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53462A" w:rsidRDefault="00885650" w:rsidP="005346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46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53462A" w:rsidRDefault="00885650" w:rsidP="008112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62A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53462A" w:rsidRDefault="0053462A" w:rsidP="005346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46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Административное здание ОАО «Сальскэнергосервис»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г. Сальск, ул.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Верхняя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89а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53462A" w:rsidRDefault="0053462A" w:rsidP="005346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46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территории, прилегающей к зданию ТУЗ ОАО «Донэлектросетьстрой», г</w:t>
            </w:r>
            <w:proofErr w:type="gramStart"/>
            <w:r w:rsidRPr="005346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5346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альск, ул.Народная, 22</w:t>
            </w:r>
          </w:p>
        </w:tc>
      </w:tr>
      <w:tr w:rsidR="00885650" w:rsidRPr="0053462A" w:rsidTr="00BB69F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50" w:rsidRPr="0053462A" w:rsidRDefault="00885650" w:rsidP="005346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4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50" w:rsidRPr="0053462A" w:rsidRDefault="00885650" w:rsidP="008112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62A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50" w:rsidRPr="0053462A" w:rsidRDefault="0053462A" w:rsidP="005346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46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МБДОУ № 12 «Аленушка» г</w:t>
            </w:r>
            <w:proofErr w:type="gramStart"/>
            <w:r w:rsidRPr="005346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5346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альска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г. Сальск, ул. Прямая, 112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650" w:rsidRPr="008112D9" w:rsidRDefault="0053462A" w:rsidP="008112D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5346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территории, прилегающей к магазину  «Татьяна», г. Сальск,</w:t>
            </w:r>
            <w:r w:rsidR="008112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346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 Кавказская, ул. Довженко</w:t>
            </w:r>
            <w:proofErr w:type="gramEnd"/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9B701D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67FBD"/>
    <w:rsid w:val="000F3DE9"/>
    <w:rsid w:val="000F69B0"/>
    <w:rsid w:val="00102FF4"/>
    <w:rsid w:val="00113F72"/>
    <w:rsid w:val="00126F53"/>
    <w:rsid w:val="00141567"/>
    <w:rsid w:val="00147C91"/>
    <w:rsid w:val="00151F3D"/>
    <w:rsid w:val="00163078"/>
    <w:rsid w:val="001B6A7B"/>
    <w:rsid w:val="001C4D3C"/>
    <w:rsid w:val="00247260"/>
    <w:rsid w:val="00271340"/>
    <w:rsid w:val="002717D9"/>
    <w:rsid w:val="002A3F5A"/>
    <w:rsid w:val="002E00C3"/>
    <w:rsid w:val="004A7D8B"/>
    <w:rsid w:val="004E6209"/>
    <w:rsid w:val="00523365"/>
    <w:rsid w:val="0052613B"/>
    <w:rsid w:val="0053462A"/>
    <w:rsid w:val="00560553"/>
    <w:rsid w:val="005C77CE"/>
    <w:rsid w:val="00653639"/>
    <w:rsid w:val="006814CA"/>
    <w:rsid w:val="006D6A81"/>
    <w:rsid w:val="00742B99"/>
    <w:rsid w:val="007473DF"/>
    <w:rsid w:val="007A7BD4"/>
    <w:rsid w:val="007C2043"/>
    <w:rsid w:val="007D34D4"/>
    <w:rsid w:val="008112D9"/>
    <w:rsid w:val="00856B4F"/>
    <w:rsid w:val="00871101"/>
    <w:rsid w:val="00885650"/>
    <w:rsid w:val="008A1A22"/>
    <w:rsid w:val="008C0414"/>
    <w:rsid w:val="008C4591"/>
    <w:rsid w:val="00904FF8"/>
    <w:rsid w:val="00931767"/>
    <w:rsid w:val="009A07AB"/>
    <w:rsid w:val="009B701D"/>
    <w:rsid w:val="009D1455"/>
    <w:rsid w:val="00A758D6"/>
    <w:rsid w:val="00A944BC"/>
    <w:rsid w:val="00AA294F"/>
    <w:rsid w:val="00AF063D"/>
    <w:rsid w:val="00B23F82"/>
    <w:rsid w:val="00B26B90"/>
    <w:rsid w:val="00B27F0A"/>
    <w:rsid w:val="00B86E27"/>
    <w:rsid w:val="00B94AAB"/>
    <w:rsid w:val="00BA265B"/>
    <w:rsid w:val="00BB1454"/>
    <w:rsid w:val="00BB69F7"/>
    <w:rsid w:val="00BE1E28"/>
    <w:rsid w:val="00BF2ED8"/>
    <w:rsid w:val="00C16BF9"/>
    <w:rsid w:val="00C50E88"/>
    <w:rsid w:val="00D032F1"/>
    <w:rsid w:val="00D67FBD"/>
    <w:rsid w:val="00E366F7"/>
    <w:rsid w:val="00E51B00"/>
    <w:rsid w:val="00EE075A"/>
    <w:rsid w:val="00EE4B24"/>
    <w:rsid w:val="00EE6FDE"/>
    <w:rsid w:val="00EF5F1C"/>
    <w:rsid w:val="00F0197B"/>
    <w:rsid w:val="00F16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DNS</dc:creator>
  <cp:lastModifiedBy>Пользователь Windows</cp:lastModifiedBy>
  <cp:revision>16</cp:revision>
  <cp:lastPrinted>2018-07-25T07:11:00Z</cp:lastPrinted>
  <dcterms:created xsi:type="dcterms:W3CDTF">2019-06-06T09:54:00Z</dcterms:created>
  <dcterms:modified xsi:type="dcterms:W3CDTF">2019-07-10T09:46:00Z</dcterms:modified>
</cp:coreProperties>
</file>