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26C" w:rsidRDefault="00F3626C" w:rsidP="00F3626C">
      <w:pPr>
        <w:widowControl w:val="0"/>
        <w:spacing w:line="360" w:lineRule="auto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26C" w:rsidRDefault="00F3626C" w:rsidP="00F3626C">
      <w:pPr>
        <w:widowControl w:val="0"/>
        <w:pBdr>
          <w:bottom w:val="double" w:sz="12" w:space="0" w:color="auto"/>
        </w:pBdr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  КОМИССИЯ   САЛЬСКОГО РАЙОНА РОСТОВСКОЙ  ОБЛАСТИ</w:t>
      </w:r>
    </w:p>
    <w:p w:rsidR="00F3626C" w:rsidRDefault="00F3626C" w:rsidP="00F3626C">
      <w:pPr>
        <w:jc w:val="center"/>
        <w:rPr>
          <w:b/>
          <w:sz w:val="28"/>
        </w:rPr>
      </w:pPr>
    </w:p>
    <w:p w:rsidR="00F3626C" w:rsidRDefault="00F3626C" w:rsidP="00F3626C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F3626C" w:rsidRDefault="00F3626C" w:rsidP="00F3626C"/>
    <w:p w:rsidR="00F3626C" w:rsidRPr="00182744" w:rsidRDefault="00F3626C" w:rsidP="00F3626C">
      <w:pPr>
        <w:rPr>
          <w:sz w:val="28"/>
          <w:szCs w:val="28"/>
        </w:rPr>
      </w:pPr>
      <w:r w:rsidRPr="00657182">
        <w:rPr>
          <w:sz w:val="28"/>
          <w:szCs w:val="28"/>
        </w:rPr>
        <w:t xml:space="preserve"> </w:t>
      </w:r>
      <w:r>
        <w:rPr>
          <w:sz w:val="28"/>
          <w:szCs w:val="28"/>
        </w:rPr>
        <w:t>08</w:t>
      </w:r>
      <w:r w:rsidRPr="00657182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657182">
        <w:rPr>
          <w:sz w:val="28"/>
          <w:szCs w:val="28"/>
        </w:rPr>
        <w:t xml:space="preserve"> 2013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57182">
        <w:rPr>
          <w:sz w:val="28"/>
          <w:szCs w:val="28"/>
        </w:rPr>
        <w:t xml:space="preserve">№  </w:t>
      </w:r>
      <w:r>
        <w:rPr>
          <w:sz w:val="28"/>
          <w:szCs w:val="28"/>
        </w:rPr>
        <w:t>95-1</w:t>
      </w:r>
    </w:p>
    <w:p w:rsidR="00F3626C" w:rsidRDefault="00F3626C" w:rsidP="00F3626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3626C" w:rsidRDefault="00F3626C" w:rsidP="00F3626C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F3626C" w:rsidRDefault="00F3626C" w:rsidP="00F3626C">
      <w:pPr>
        <w:jc w:val="center"/>
        <w:rPr>
          <w:sz w:val="28"/>
          <w:szCs w:val="28"/>
        </w:rPr>
      </w:pPr>
    </w:p>
    <w:p w:rsidR="00F3626C" w:rsidRDefault="00F3626C" w:rsidP="00F3626C">
      <w:pPr>
        <w:pStyle w:val="a3"/>
        <w:tabs>
          <w:tab w:val="left" w:pos="8222"/>
        </w:tabs>
        <w:ind w:left="1418" w:right="212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изменении в составе участковой избирательной комиссии № 2039 Сальского района </w:t>
      </w:r>
    </w:p>
    <w:p w:rsidR="00F3626C" w:rsidRDefault="00F3626C" w:rsidP="00F3626C">
      <w:pPr>
        <w:pStyle w:val="a3"/>
        <w:spacing w:line="360" w:lineRule="auto"/>
        <w:ind w:left="2223" w:right="2285"/>
        <w:jc w:val="both"/>
        <w:rPr>
          <w:b/>
          <w:bCs/>
          <w:sz w:val="28"/>
          <w:szCs w:val="28"/>
        </w:rPr>
      </w:pPr>
    </w:p>
    <w:p w:rsidR="00F3626C" w:rsidRDefault="007F3B2E" w:rsidP="00F3626C">
      <w:pPr>
        <w:pStyle w:val="3"/>
      </w:pPr>
      <w:proofErr w:type="gramStart"/>
      <w:r>
        <w:t xml:space="preserve">На основании сведений, полученных из отдела ЗАГС Администрации Сальского района, в связи с выбытием </w:t>
      </w:r>
      <w:r w:rsidR="00C2490B">
        <w:t xml:space="preserve">по причине смерти </w:t>
      </w:r>
      <w:r>
        <w:t>члена участковой избирательной комиссии избирательного участка № 2039 Токарева Леонида Ивановича, выдвинутого в состав комиссии Бюро комитета Сальского местного отделения КПРФ, руко</w:t>
      </w:r>
      <w:r w:rsidR="00F3626C">
        <w:t xml:space="preserve">водствуясь п. </w:t>
      </w:r>
      <w:r>
        <w:t>г</w:t>
      </w:r>
      <w:r w:rsidR="00F3626C">
        <w:t xml:space="preserve">) </w:t>
      </w:r>
      <w:r>
        <w:t>ч</w:t>
      </w:r>
      <w:r w:rsidR="00F3626C">
        <w:t>.</w:t>
      </w:r>
      <w:r>
        <w:t>8</w:t>
      </w:r>
      <w:r w:rsidR="00F3626C">
        <w:t xml:space="preserve"> ст. 29 Федерального закона от 12 июня 2002 года № 67-ФЗ «Об основных гарантиях избирательных прав и права на</w:t>
      </w:r>
      <w:proofErr w:type="gramEnd"/>
      <w:r w:rsidR="00F3626C">
        <w:t xml:space="preserve"> участие в референдуме граждан Российской Федерации», </w:t>
      </w:r>
    </w:p>
    <w:p w:rsidR="00F3626C" w:rsidRDefault="00F3626C" w:rsidP="00F3626C">
      <w:pPr>
        <w:jc w:val="both"/>
        <w:rPr>
          <w:sz w:val="28"/>
          <w:szCs w:val="28"/>
        </w:rPr>
      </w:pPr>
    </w:p>
    <w:p w:rsidR="0007292B" w:rsidRDefault="0007292B" w:rsidP="0007292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Сальского района ПОСТАНОВЛЯЕТ:</w:t>
      </w:r>
    </w:p>
    <w:p w:rsidR="00F3626C" w:rsidRDefault="00F3626C" w:rsidP="00F3626C">
      <w:pPr>
        <w:jc w:val="both"/>
        <w:rPr>
          <w:sz w:val="28"/>
          <w:szCs w:val="28"/>
        </w:rPr>
      </w:pPr>
    </w:p>
    <w:p w:rsidR="00C2490B" w:rsidRDefault="00C2490B" w:rsidP="00F3626C">
      <w:pPr>
        <w:numPr>
          <w:ilvl w:val="0"/>
          <w:numId w:val="1"/>
        </w:numPr>
        <w:tabs>
          <w:tab w:val="num" w:pos="79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членом  избирательной комиссии избирательного участка № 2039 с правом решающего голоса </w:t>
      </w:r>
      <w:proofErr w:type="spellStart"/>
      <w:r w:rsidR="00637652">
        <w:rPr>
          <w:sz w:val="28"/>
          <w:szCs w:val="28"/>
        </w:rPr>
        <w:t>Олейникову</w:t>
      </w:r>
      <w:proofErr w:type="spellEnd"/>
      <w:r w:rsidR="00637652">
        <w:rPr>
          <w:sz w:val="28"/>
          <w:szCs w:val="28"/>
        </w:rPr>
        <w:t xml:space="preserve"> Юлию Андреевну, 1988</w:t>
      </w:r>
      <w:r>
        <w:rPr>
          <w:sz w:val="28"/>
          <w:szCs w:val="28"/>
        </w:rPr>
        <w:t xml:space="preserve"> года рождения, образование </w:t>
      </w:r>
      <w:r w:rsidR="00637652">
        <w:rPr>
          <w:sz w:val="28"/>
          <w:szCs w:val="28"/>
        </w:rPr>
        <w:t>начальное профессиональное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выдвинута</w:t>
      </w:r>
      <w:proofErr w:type="gramEnd"/>
      <w:r>
        <w:rPr>
          <w:sz w:val="28"/>
          <w:szCs w:val="28"/>
        </w:rPr>
        <w:t xml:space="preserve"> собранием избирателей по месту </w:t>
      </w:r>
      <w:r w:rsidR="00637652">
        <w:rPr>
          <w:sz w:val="28"/>
          <w:szCs w:val="28"/>
        </w:rPr>
        <w:t>жительства</w:t>
      </w:r>
      <w:r>
        <w:rPr>
          <w:sz w:val="28"/>
          <w:szCs w:val="28"/>
        </w:rPr>
        <w:t xml:space="preserve">, </w:t>
      </w:r>
      <w:r w:rsidR="00637652">
        <w:rPr>
          <w:sz w:val="28"/>
          <w:szCs w:val="28"/>
        </w:rPr>
        <w:t>временно не работает</w:t>
      </w:r>
      <w:r>
        <w:rPr>
          <w:sz w:val="28"/>
          <w:szCs w:val="28"/>
        </w:rPr>
        <w:t>.</w:t>
      </w:r>
    </w:p>
    <w:p w:rsidR="00F3626C" w:rsidRDefault="00C2490B" w:rsidP="00F3626C">
      <w:pPr>
        <w:numPr>
          <w:ilvl w:val="0"/>
          <w:numId w:val="1"/>
        </w:numPr>
        <w:tabs>
          <w:tab w:val="num" w:pos="79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3626C">
        <w:rPr>
          <w:sz w:val="28"/>
          <w:szCs w:val="28"/>
        </w:rPr>
        <w:t xml:space="preserve">Направить настоящее постановление в </w:t>
      </w:r>
      <w:r w:rsidR="00701DC0">
        <w:rPr>
          <w:sz w:val="28"/>
          <w:szCs w:val="28"/>
        </w:rPr>
        <w:t xml:space="preserve">участковую </w:t>
      </w:r>
      <w:r w:rsidR="00F3626C">
        <w:rPr>
          <w:sz w:val="28"/>
          <w:szCs w:val="28"/>
        </w:rPr>
        <w:t xml:space="preserve">избирательную комиссию </w:t>
      </w:r>
      <w:r w:rsidR="00701DC0">
        <w:rPr>
          <w:sz w:val="28"/>
          <w:szCs w:val="28"/>
        </w:rPr>
        <w:t>№ 2039 Сальского района</w:t>
      </w:r>
      <w:r w:rsidR="00F3626C">
        <w:rPr>
          <w:b/>
          <w:bCs/>
          <w:sz w:val="28"/>
          <w:szCs w:val="28"/>
        </w:rPr>
        <w:t xml:space="preserve"> </w:t>
      </w:r>
      <w:r w:rsidR="00F3626C">
        <w:rPr>
          <w:sz w:val="28"/>
          <w:szCs w:val="28"/>
        </w:rPr>
        <w:t>Ростовской области.</w:t>
      </w:r>
    </w:p>
    <w:p w:rsidR="00F3626C" w:rsidRDefault="00F3626C" w:rsidP="00F3626C">
      <w:pPr>
        <w:tabs>
          <w:tab w:val="num" w:pos="798"/>
        </w:tabs>
        <w:spacing w:line="360" w:lineRule="auto"/>
        <w:ind w:left="360"/>
        <w:jc w:val="both"/>
        <w:rPr>
          <w:sz w:val="28"/>
          <w:szCs w:val="28"/>
        </w:rPr>
      </w:pPr>
    </w:p>
    <w:p w:rsidR="00F3626C" w:rsidRDefault="00F3626C" w:rsidP="00F3626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01DC0">
        <w:rPr>
          <w:sz w:val="28"/>
          <w:szCs w:val="28"/>
        </w:rPr>
        <w:t>О.И.Коломийцева</w:t>
      </w:r>
    </w:p>
    <w:p w:rsidR="00F3626C" w:rsidRDefault="00F3626C" w:rsidP="00F3626C">
      <w:pPr>
        <w:jc w:val="both"/>
        <w:rPr>
          <w:sz w:val="28"/>
          <w:szCs w:val="28"/>
        </w:rPr>
      </w:pPr>
    </w:p>
    <w:p w:rsidR="00F3626C" w:rsidRDefault="00F3626C" w:rsidP="00F3626C">
      <w:pPr>
        <w:jc w:val="both"/>
        <w:rPr>
          <w:sz w:val="28"/>
          <w:szCs w:val="28"/>
        </w:rPr>
      </w:pPr>
    </w:p>
    <w:p w:rsidR="00F3626C" w:rsidRDefault="00F3626C" w:rsidP="00F3626C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01DC0">
        <w:rPr>
          <w:sz w:val="28"/>
          <w:szCs w:val="28"/>
        </w:rPr>
        <w:t>Н.С.Чернявская</w:t>
      </w:r>
    </w:p>
    <w:p w:rsidR="00DB3583" w:rsidRDefault="00DB3583"/>
    <w:sectPr w:rsidR="00DB3583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3626C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66E6"/>
    <w:rsid w:val="00016EBC"/>
    <w:rsid w:val="00017010"/>
    <w:rsid w:val="00017239"/>
    <w:rsid w:val="00017638"/>
    <w:rsid w:val="00017847"/>
    <w:rsid w:val="00017ADB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292B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97"/>
    <w:rsid w:val="000F2704"/>
    <w:rsid w:val="000F2757"/>
    <w:rsid w:val="000F284B"/>
    <w:rsid w:val="000F2E7E"/>
    <w:rsid w:val="000F32C4"/>
    <w:rsid w:val="000F33CF"/>
    <w:rsid w:val="000F3590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6A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8BA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8D4"/>
    <w:rsid w:val="00236A4C"/>
    <w:rsid w:val="00236BF0"/>
    <w:rsid w:val="00236E93"/>
    <w:rsid w:val="00236EFC"/>
    <w:rsid w:val="0023732E"/>
    <w:rsid w:val="002402F4"/>
    <w:rsid w:val="002403D0"/>
    <w:rsid w:val="00240872"/>
    <w:rsid w:val="002409F2"/>
    <w:rsid w:val="00240E10"/>
    <w:rsid w:val="00240FF4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DB1"/>
    <w:rsid w:val="00256929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637"/>
    <w:rsid w:val="0032739F"/>
    <w:rsid w:val="00327A16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4AF7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B56"/>
    <w:rsid w:val="003A4C19"/>
    <w:rsid w:val="003A4C21"/>
    <w:rsid w:val="003A4ED9"/>
    <w:rsid w:val="003A5145"/>
    <w:rsid w:val="003A560E"/>
    <w:rsid w:val="003A575A"/>
    <w:rsid w:val="003A5E91"/>
    <w:rsid w:val="003A6B82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443A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E14"/>
    <w:rsid w:val="004E181B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26FA"/>
    <w:rsid w:val="00602777"/>
    <w:rsid w:val="00602E72"/>
    <w:rsid w:val="00602F99"/>
    <w:rsid w:val="00602FB5"/>
    <w:rsid w:val="006037C8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662"/>
    <w:rsid w:val="00632693"/>
    <w:rsid w:val="00633097"/>
    <w:rsid w:val="006340BD"/>
    <w:rsid w:val="006340C0"/>
    <w:rsid w:val="0063471F"/>
    <w:rsid w:val="0063492C"/>
    <w:rsid w:val="0063549B"/>
    <w:rsid w:val="00635825"/>
    <w:rsid w:val="00635CC6"/>
    <w:rsid w:val="00636FA7"/>
    <w:rsid w:val="00637652"/>
    <w:rsid w:val="00640112"/>
    <w:rsid w:val="00640499"/>
    <w:rsid w:val="00640C09"/>
    <w:rsid w:val="00640D73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B8B"/>
    <w:rsid w:val="00676075"/>
    <w:rsid w:val="0067618A"/>
    <w:rsid w:val="00676624"/>
    <w:rsid w:val="00676744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A95"/>
    <w:rsid w:val="006E2CAB"/>
    <w:rsid w:val="006E2E04"/>
    <w:rsid w:val="006E38E9"/>
    <w:rsid w:val="006E4040"/>
    <w:rsid w:val="006E40C6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1DC0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10FA"/>
    <w:rsid w:val="007B17DD"/>
    <w:rsid w:val="007B1AB8"/>
    <w:rsid w:val="007B1BD1"/>
    <w:rsid w:val="007B21D1"/>
    <w:rsid w:val="007B2D0B"/>
    <w:rsid w:val="007B38C5"/>
    <w:rsid w:val="007B3CD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70BF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3B2E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C1F"/>
    <w:rsid w:val="008B7073"/>
    <w:rsid w:val="008B7C9D"/>
    <w:rsid w:val="008C0325"/>
    <w:rsid w:val="008C0401"/>
    <w:rsid w:val="008C05C4"/>
    <w:rsid w:val="008C0B5E"/>
    <w:rsid w:val="008C0CCF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F13"/>
    <w:rsid w:val="00904944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FE8"/>
    <w:rsid w:val="009770C5"/>
    <w:rsid w:val="0097731D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A8C"/>
    <w:rsid w:val="009E3B33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1C2"/>
    <w:rsid w:val="00B531CF"/>
    <w:rsid w:val="00B53697"/>
    <w:rsid w:val="00B53729"/>
    <w:rsid w:val="00B53768"/>
    <w:rsid w:val="00B53B07"/>
    <w:rsid w:val="00B53CF1"/>
    <w:rsid w:val="00B54C2B"/>
    <w:rsid w:val="00B54F4A"/>
    <w:rsid w:val="00B55135"/>
    <w:rsid w:val="00B551CA"/>
    <w:rsid w:val="00B55990"/>
    <w:rsid w:val="00B55A38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0B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D00173"/>
    <w:rsid w:val="00D00CB8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5AB"/>
    <w:rsid w:val="00E34CBB"/>
    <w:rsid w:val="00E34D1F"/>
    <w:rsid w:val="00E34D82"/>
    <w:rsid w:val="00E34FFE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CEB"/>
    <w:rsid w:val="00E9016C"/>
    <w:rsid w:val="00E90427"/>
    <w:rsid w:val="00E906A3"/>
    <w:rsid w:val="00E90A9A"/>
    <w:rsid w:val="00E90F1B"/>
    <w:rsid w:val="00E91777"/>
    <w:rsid w:val="00E91BCF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26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65E"/>
    <w:rsid w:val="00F81B3A"/>
    <w:rsid w:val="00F81EB7"/>
    <w:rsid w:val="00F82300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880"/>
    <w:rsid w:val="00F958ED"/>
    <w:rsid w:val="00F95B6A"/>
    <w:rsid w:val="00F96733"/>
    <w:rsid w:val="00F96A93"/>
    <w:rsid w:val="00F97094"/>
    <w:rsid w:val="00F97560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26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3626C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rsid w:val="00F3626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F3626C"/>
    <w:pPr>
      <w:ind w:left="-120" w:firstLine="828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3626C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362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26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0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2013-08-07T06:50:00Z</dcterms:created>
  <dcterms:modified xsi:type="dcterms:W3CDTF">2013-08-08T09:21:00Z</dcterms:modified>
</cp:coreProperties>
</file>