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6A" w:rsidRPr="003E7D6A" w:rsidRDefault="003E7D6A" w:rsidP="003E7D6A">
      <w:pPr>
        <w:pStyle w:val="1"/>
        <w:numPr>
          <w:ilvl w:val="0"/>
          <w:numId w:val="1"/>
        </w:numPr>
        <w:jc w:val="center"/>
        <w:rPr>
          <w:b/>
        </w:rPr>
      </w:pPr>
      <w:r w:rsidRPr="003E7D6A">
        <w:rPr>
          <w:noProof/>
          <w:lang w:eastAsia="ru-RU"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D6A" w:rsidRPr="003E7D6A" w:rsidRDefault="003E7D6A" w:rsidP="003E7D6A">
      <w:pPr>
        <w:pStyle w:val="1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3E7D6A">
        <w:rPr>
          <w:b/>
          <w:sz w:val="32"/>
          <w:szCs w:val="32"/>
        </w:rPr>
        <w:t>ТЕРРИТОРИАЛЬНАЯ ИЗБИРАТЕЛЬНАЯ КОМИССИЯ</w:t>
      </w:r>
    </w:p>
    <w:p w:rsidR="003E7D6A" w:rsidRPr="005C1A26" w:rsidRDefault="003E7D6A" w:rsidP="005C1A26">
      <w:pPr>
        <w:jc w:val="center"/>
        <w:rPr>
          <w:rFonts w:ascii="Times New Roman" w:hAnsi="Times New Roman" w:cs="Times New Roman"/>
          <w:b/>
          <w:bCs/>
          <w:color w:val="000000"/>
          <w:spacing w:val="-1"/>
          <w:w w:val="101"/>
          <w:sz w:val="32"/>
          <w:szCs w:val="32"/>
        </w:rPr>
      </w:pPr>
      <w:r w:rsidRPr="003E7D6A">
        <w:rPr>
          <w:rFonts w:ascii="Times New Roman" w:hAnsi="Times New Roman" w:cs="Times New Roman"/>
          <w:b/>
          <w:sz w:val="32"/>
          <w:szCs w:val="32"/>
        </w:rPr>
        <w:t>САЛЬСКОГО РАЙОНА РОСТОВСКОЙ ОБЛАСТИ</w:t>
      </w:r>
    </w:p>
    <w:p w:rsidR="003E7D6A" w:rsidRPr="003E7D6A" w:rsidRDefault="003E7D6A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3E7D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E7D6A" w:rsidRPr="003E7D6A" w:rsidRDefault="003E7D6A" w:rsidP="003E7D6A">
      <w:pPr>
        <w:rPr>
          <w:rFonts w:ascii="Times New Roman" w:hAnsi="Times New Roman" w:cs="Times New Roman"/>
          <w:sz w:val="28"/>
          <w:szCs w:val="28"/>
        </w:rPr>
      </w:pPr>
      <w:r w:rsidRPr="003E7D6A">
        <w:rPr>
          <w:rFonts w:ascii="Times New Roman" w:hAnsi="Times New Roman" w:cs="Times New Roman"/>
          <w:sz w:val="28"/>
          <w:szCs w:val="28"/>
        </w:rPr>
        <w:t xml:space="preserve"> 31 мая 2019 г.</w:t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  <w:t xml:space="preserve">                № 125-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B91044" w:rsidRPr="00B91044" w:rsidRDefault="003E7D6A" w:rsidP="00B91044">
      <w:pPr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г. Сальск</w:t>
      </w:r>
    </w:p>
    <w:p w:rsidR="00B91044" w:rsidRPr="005C1A26" w:rsidRDefault="00B91044" w:rsidP="00937774">
      <w:pPr>
        <w:spacing w:line="240" w:lineRule="auto"/>
        <w:ind w:left="1985" w:right="198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>О персональном составе групп  для обучения базовому уровню Дискретно-модульной образовательной программе для членов участковых избирательных комиссий Ростовской области</w:t>
      </w:r>
    </w:p>
    <w:p w:rsidR="00B91044" w:rsidRPr="00B91044" w:rsidRDefault="00B91044" w:rsidP="00B91044">
      <w:pPr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91044">
        <w:rPr>
          <w:rFonts w:ascii="Times New Roman" w:hAnsi="Times New Roman" w:cs="Times New Roman"/>
          <w:sz w:val="28"/>
          <w:szCs w:val="28"/>
        </w:rPr>
        <w:t xml:space="preserve">В  целях реализации Территориальной избирательной комиссией Сальского района Ростовской области   обучающих мероприятий  единого учебно-методического комплекса 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(далее - Программа) в 2019 году, разработанной Избирательной комиссией Ростовской области,  принимая во внимание материально-технические возможности комиссии, </w:t>
      </w:r>
    </w:p>
    <w:p w:rsidR="00B91044" w:rsidRPr="005C1A26" w:rsidRDefault="00B91044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Сальского района ПОСТАНОВЛЯЕТ:</w:t>
      </w:r>
    </w:p>
    <w:p w:rsidR="00B91044" w:rsidRPr="00B91044" w:rsidRDefault="00B91044" w:rsidP="0093777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Определить периодом обучения  по Программме  июнь-сентябрь 2019 года согласно прилагаемому графику обучения.</w:t>
      </w:r>
    </w:p>
    <w:p w:rsidR="00A12EB3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EB3">
        <w:rPr>
          <w:rFonts w:ascii="Times New Roman" w:hAnsi="Times New Roman" w:cs="Times New Roman"/>
          <w:sz w:val="28"/>
          <w:szCs w:val="28"/>
        </w:rPr>
        <w:t>Сформировать  персональный состав</w:t>
      </w:r>
      <w:r w:rsidRPr="00A12EB3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A12EB3">
        <w:rPr>
          <w:rFonts w:ascii="Times New Roman" w:hAnsi="Times New Roman" w:cs="Times New Roman"/>
          <w:sz w:val="28"/>
          <w:szCs w:val="28"/>
        </w:rPr>
        <w:t>групп №№ 1-</w:t>
      </w:r>
      <w:r w:rsidR="00430FD2" w:rsidRPr="00A12EB3">
        <w:rPr>
          <w:rFonts w:ascii="Times New Roman" w:hAnsi="Times New Roman" w:cs="Times New Roman"/>
          <w:sz w:val="28"/>
          <w:szCs w:val="28"/>
        </w:rPr>
        <w:t>6</w:t>
      </w:r>
      <w:r w:rsidRPr="00A12EB3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A12EB3">
        <w:rPr>
          <w:rFonts w:ascii="Times New Roman" w:hAnsi="Times New Roman" w:cs="Times New Roman"/>
          <w:sz w:val="28"/>
          <w:szCs w:val="28"/>
        </w:rPr>
        <w:t>из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базовому  уровню Программы</w:t>
      </w:r>
      <w:r w:rsidR="009471C1" w:rsidRPr="00A12EB3">
        <w:rPr>
          <w:rFonts w:ascii="Times New Roman" w:hAnsi="Times New Roman" w:cs="Times New Roman"/>
          <w:sz w:val="28"/>
          <w:szCs w:val="28"/>
        </w:rPr>
        <w:t xml:space="preserve">, </w:t>
      </w:r>
      <w:r w:rsidR="00A12EB3">
        <w:rPr>
          <w:rFonts w:ascii="Times New Roman" w:hAnsi="Times New Roman" w:cs="Times New Roman"/>
          <w:sz w:val="28"/>
          <w:szCs w:val="28"/>
        </w:rPr>
        <w:t xml:space="preserve"> </w:t>
      </w:r>
      <w:r w:rsidRPr="00A12EB3">
        <w:rPr>
          <w:rFonts w:ascii="Times New Roman" w:hAnsi="Times New Roman" w:cs="Times New Roman"/>
          <w:sz w:val="28"/>
          <w:szCs w:val="28"/>
        </w:rPr>
        <w:t>согласно  приложен</w:t>
      </w:r>
      <w:r w:rsidR="009471C1" w:rsidRPr="00A12EB3">
        <w:rPr>
          <w:rFonts w:ascii="Times New Roman" w:hAnsi="Times New Roman" w:cs="Times New Roman"/>
          <w:sz w:val="28"/>
          <w:szCs w:val="28"/>
        </w:rPr>
        <w:t>ию 1</w:t>
      </w:r>
      <w:r w:rsidRPr="00A12EB3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12EB3" w:rsidRDefault="00A12EB3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EB3">
        <w:rPr>
          <w:rFonts w:ascii="Times New Roman" w:hAnsi="Times New Roman" w:cs="Times New Roman"/>
          <w:sz w:val="28"/>
          <w:szCs w:val="28"/>
        </w:rPr>
        <w:t>Ут</w:t>
      </w:r>
      <w:r>
        <w:rPr>
          <w:rFonts w:ascii="Times New Roman" w:hAnsi="Times New Roman" w:cs="Times New Roman"/>
          <w:sz w:val="28"/>
          <w:szCs w:val="28"/>
        </w:rPr>
        <w:t>ве</w:t>
      </w:r>
      <w:r w:rsidRPr="00A12EB3">
        <w:rPr>
          <w:rFonts w:ascii="Times New Roman" w:hAnsi="Times New Roman" w:cs="Times New Roman"/>
          <w:sz w:val="28"/>
          <w:szCs w:val="28"/>
        </w:rPr>
        <w:t xml:space="preserve">рдить График обучения членов участковых избирательных комиссий Сальского района Ростовской области с правом решающего </w:t>
      </w:r>
      <w:r w:rsidRPr="00A12EB3">
        <w:rPr>
          <w:rFonts w:ascii="Times New Roman" w:hAnsi="Times New Roman" w:cs="Times New Roman"/>
          <w:sz w:val="28"/>
          <w:szCs w:val="28"/>
        </w:rPr>
        <w:lastRenderedPageBreak/>
        <w:t>голоса (в том числе  председателей отдельных участковых комиссий, не имеющих высшего или среднего профессионального образования) для обучения базовому  уровню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B3">
        <w:rPr>
          <w:rFonts w:ascii="Times New Roman" w:hAnsi="Times New Roman" w:cs="Times New Roman"/>
          <w:sz w:val="28"/>
          <w:szCs w:val="28"/>
        </w:rPr>
        <w:t xml:space="preserve">согласно  приложению </w:t>
      </w:r>
      <w:r w:rsidR="00BF5071">
        <w:rPr>
          <w:rFonts w:ascii="Times New Roman" w:hAnsi="Times New Roman" w:cs="Times New Roman"/>
          <w:sz w:val="28"/>
          <w:szCs w:val="28"/>
        </w:rPr>
        <w:t>2</w:t>
      </w:r>
      <w:r w:rsidRPr="00A12EB3">
        <w:rPr>
          <w:rFonts w:ascii="Times New Roman" w:hAnsi="Times New Roman" w:cs="Times New Roman"/>
          <w:sz w:val="28"/>
          <w:szCs w:val="28"/>
        </w:rPr>
        <w:t xml:space="preserve"> к настоящему постановлению.  </w:t>
      </w:r>
    </w:p>
    <w:p w:rsidR="00A12EB3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EB3">
        <w:rPr>
          <w:rFonts w:ascii="Times New Roman" w:hAnsi="Times New Roman" w:cs="Times New Roman"/>
          <w:sz w:val="28"/>
          <w:szCs w:val="28"/>
        </w:rPr>
        <w:t>Во взаимодействии с органами местного самоуправления, муниципальными школами и учреждениями культуры определить  места проведения  учебных занятий для каждой из групп для создания благоприятных условий  и максимально близкого растояния к месту обучения  для   конкретных групп.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EB3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EB3"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комиссией Сальского района Ростовской области О.И. Коломийцевой  в случае возникновения соответствующих обстоятельств вносить изменения в график обучения и  персональный состав групп на обучение.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044" w:rsidRPr="00A12EB3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EB3">
        <w:rPr>
          <w:rFonts w:ascii="Times New Roman" w:hAnsi="Times New Roman" w:cs="Times New Roman"/>
          <w:sz w:val="28"/>
          <w:szCs w:val="28"/>
        </w:rPr>
        <w:t>Возложить контроль за исполнением настоящего постановления на секретаря  Территориальной избирательной комиссии Сальского района Ростовской области  Н.С.Чернявскую.</w:t>
      </w:r>
    </w:p>
    <w:p w:rsidR="00B91044" w:rsidRPr="00B91044" w:rsidRDefault="00B91044" w:rsidP="00937774">
      <w:pPr>
        <w:tabs>
          <w:tab w:val="left" w:pos="7371"/>
        </w:tabs>
        <w:spacing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7371"/>
        </w:tabs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70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91044">
        <w:rPr>
          <w:rFonts w:ascii="Times New Roman" w:hAnsi="Times New Roman" w:cs="Times New Roman"/>
          <w:sz w:val="28"/>
          <w:szCs w:val="28"/>
        </w:rPr>
        <w:tab/>
        <w:t>О.И.Коломийцева</w:t>
      </w:r>
    </w:p>
    <w:p w:rsidR="00B91044" w:rsidRPr="00B91044" w:rsidRDefault="00B91044" w:rsidP="00B91044">
      <w:pPr>
        <w:tabs>
          <w:tab w:val="left" w:pos="737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6946"/>
        </w:tabs>
        <w:ind w:right="-1"/>
        <w:jc w:val="both"/>
        <w:rPr>
          <w:rFonts w:ascii="Times New Roman" w:hAnsi="Times New Roman" w:cs="Times New Roman"/>
          <w:sz w:val="28"/>
          <w:szCs w:val="28"/>
        </w:rPr>
        <w:sectPr w:rsidR="00B91044" w:rsidRPr="00B91044" w:rsidSect="00F342D3">
          <w:headerReference w:type="even" r:id="rId9"/>
          <w:headerReference w:type="default" r:id="rId10"/>
          <w:pgSz w:w="11906" w:h="16838" w:code="9"/>
          <w:pgMar w:top="1134" w:right="850" w:bottom="1134" w:left="1701" w:header="709" w:footer="709" w:gutter="0"/>
          <w:pgNumType w:start="0"/>
          <w:cols w:space="708"/>
          <w:titlePg/>
          <w:docGrid w:linePitch="360"/>
        </w:sectPr>
      </w:pPr>
      <w:r w:rsidRPr="00B9104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Pr="00B91044">
        <w:rPr>
          <w:rFonts w:ascii="Times New Roman" w:hAnsi="Times New Roman" w:cs="Times New Roman"/>
          <w:sz w:val="28"/>
          <w:szCs w:val="28"/>
        </w:rPr>
        <w:tab/>
        <w:t>Н.С.Чернявская</w:t>
      </w:r>
    </w:p>
    <w:p w:rsidR="00B91044" w:rsidRPr="00B91044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9471C1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B91044" w:rsidRPr="00B91044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B91044" w:rsidRPr="00B91044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от  31 мая 2019 г. № 125-10</w:t>
      </w:r>
    </w:p>
    <w:p w:rsidR="00B91044" w:rsidRPr="00B91044" w:rsidRDefault="00B91044" w:rsidP="00B91044">
      <w:pPr>
        <w:ind w:left="600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rPr>
          <w:rFonts w:ascii="Times New Roman" w:hAnsi="Times New Roman" w:cs="Times New Roman"/>
          <w:sz w:val="28"/>
          <w:szCs w:val="28"/>
        </w:rPr>
      </w:pPr>
    </w:p>
    <w:p w:rsidR="0046039F" w:rsidRDefault="00B91044" w:rsidP="00F342D3">
      <w:pPr>
        <w:ind w:right="-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342D3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B91044" w:rsidRPr="00F342D3" w:rsidRDefault="00B91044" w:rsidP="00F342D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2D3">
        <w:rPr>
          <w:rFonts w:ascii="Times New Roman" w:hAnsi="Times New Roman" w:cs="Times New Roman"/>
          <w:b/>
          <w:sz w:val="28"/>
          <w:szCs w:val="28"/>
        </w:rPr>
        <w:t xml:space="preserve">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базовому  уровню Программы</w:t>
      </w:r>
    </w:p>
    <w:p w:rsidR="003E7D6A" w:rsidRPr="00B91044" w:rsidRDefault="003E7D6A" w:rsidP="003E7D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7D6A" w:rsidRPr="00B91044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B91044">
        <w:rPr>
          <w:rFonts w:ascii="Times New Roman" w:hAnsi="Times New Roman" w:cs="Times New Roman"/>
          <w:b/>
          <w:sz w:val="28"/>
          <w:szCs w:val="28"/>
        </w:rPr>
        <w:t xml:space="preserve"> № 1 </w:t>
      </w:r>
      <w:r w:rsidRPr="00B91044">
        <w:rPr>
          <w:rFonts w:ascii="Times New Roman" w:hAnsi="Times New Roman" w:cs="Times New Roman"/>
          <w:b/>
          <w:sz w:val="28"/>
          <w:szCs w:val="28"/>
        </w:rPr>
        <w:t>на июнь</w:t>
      </w:r>
    </w:p>
    <w:tbl>
      <w:tblPr>
        <w:tblStyle w:val="a3"/>
        <w:tblpPr w:leftFromText="180" w:rightFromText="180" w:vertAnchor="text" w:horzAnchor="margin" w:tblpY="152"/>
        <w:tblW w:w="9872" w:type="dxa"/>
        <w:tblLook w:val="04A0"/>
      </w:tblPr>
      <w:tblGrid>
        <w:gridCol w:w="959"/>
        <w:gridCol w:w="3312"/>
        <w:gridCol w:w="1473"/>
        <w:gridCol w:w="2324"/>
        <w:gridCol w:w="1804"/>
      </w:tblGrid>
      <w:tr w:rsidR="003E7D6A" w:rsidRPr="00B91044" w:rsidTr="00F342D3">
        <w:tc>
          <w:tcPr>
            <w:tcW w:w="959" w:type="dxa"/>
          </w:tcPr>
          <w:p w:rsidR="003E7D6A" w:rsidRPr="00B91044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12" w:type="dxa"/>
          </w:tcPr>
          <w:p w:rsidR="003E7D6A" w:rsidRPr="00B91044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73" w:type="dxa"/>
          </w:tcPr>
          <w:p w:rsidR="003E7D6A" w:rsidRPr="00B91044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324" w:type="dxa"/>
          </w:tcPr>
          <w:p w:rsidR="003E7D6A" w:rsidRPr="00B91044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3E7D6A" w:rsidRPr="00B91044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Лесная Елена Александровна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Мажурина Екатерина Васильевна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Емельчева Ирина Петровна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Корсак Игорь Викторович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Литвинов Алексей Борисович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Литвинова Марина Анатольевна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Микаелян Анжела Ивановна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Гигантовского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Глазкова Наталья Григорьевна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Фоменко Ирина Алексеевна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Бондаренко Ирина Ивановна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Катаргина Виктория Олеговна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Коростылева Наталья Николаевна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Матушкина Елена Николаевна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Матюшкина Марина Сергеевна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Рязанова Дарья Аркадьевна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Стетюха Ольга Валентиновна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Юмашева Марина Владимировна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Кузьменко Юрий Николаевич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Карпенко Марина Анатольевна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Ветрова Наталья Викторовна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Гузова Вера Николаевна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Жур Наталья Сергеевна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Иванова Мария Анатольевна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Лагошина Татьяна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Георгиевна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"Союз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женщин России"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член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Науменко Ирина Александровна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Островерхова Наталья Владимировна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5E36AA" w:rsidRPr="00B91044" w:rsidTr="00F342D3">
        <w:tc>
          <w:tcPr>
            <w:tcW w:w="959" w:type="dxa"/>
          </w:tcPr>
          <w:p w:rsidR="005E36AA" w:rsidRPr="00B91044" w:rsidRDefault="005E36AA" w:rsidP="005E36A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Статова Татьяна Викторовна</w:t>
            </w:r>
          </w:p>
        </w:tc>
        <w:tc>
          <w:tcPr>
            <w:tcW w:w="1473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32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5E36AA" w:rsidRPr="00B91044" w:rsidRDefault="005E36AA" w:rsidP="005E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Паюк Вера Петровна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Чупрынина Татьяна Александровна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Демьянова Оксана Александровна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Костарева Наталья Алексеевна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Критинин Дмитрий Сергеевич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Критинина Галина Николаевна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Лохманов Александр Викторович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Окопная Лидия Викторовна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Сергиенко Ирина Сергеевна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Соколова Елена Сергеевна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Соловьёва Наталья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Борисовна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"Гражданская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Платформа"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член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Филимонова Наталья Юрьевна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Лысак Нина Николаевна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Себелева Тамара Михайловна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Артюшевская Светлана Григорьевна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Гридин Олег Петрович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Земская Ольга Петровна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Коновалова Екатерина Владимировна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Матюшкин Андрей Борисович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Мисюра Татьяна Анатольевна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Решетникова Жанна Алексеевна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Бирюкова Светлана Александровна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Губанова Мария Александровна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Забудько Нина Сергеевна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Ковтунова Александра Сергеевна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Гальченко Татьяна Николаевна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Пьянова Нэлля Ивановна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избирателей по месту жительства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секретарь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Андреева Анастасия Викторовна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Байдалин Василий Иванович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Бекмурзаева Людмила Евгеньевна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Тин Татьяна Николаевна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Красникова Елена Ивановна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Березовская Ангелина Владимировна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62440F" w:rsidRPr="00B91044" w:rsidTr="00F342D3">
        <w:tc>
          <w:tcPr>
            <w:tcW w:w="959" w:type="dxa"/>
          </w:tcPr>
          <w:p w:rsidR="0062440F" w:rsidRPr="00B91044" w:rsidRDefault="0062440F" w:rsidP="0062440F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Галуцкая Марина Владимировна</w:t>
            </w:r>
          </w:p>
        </w:tc>
        <w:tc>
          <w:tcPr>
            <w:tcW w:w="1473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324" w:type="dxa"/>
          </w:tcPr>
          <w:p w:rsidR="0062440F" w:rsidRPr="00B91044" w:rsidRDefault="0062440F" w:rsidP="0062440F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62440F" w:rsidRPr="00B91044" w:rsidRDefault="0062440F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430FD2" w:rsidRDefault="00430FD2" w:rsidP="00430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Default="00430FD2" w:rsidP="00430F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b/>
          <w:sz w:val="28"/>
          <w:szCs w:val="28"/>
        </w:rPr>
        <w:t xml:space="preserve"> № 2 </w:t>
      </w:r>
      <w:r w:rsidRPr="00B91044">
        <w:rPr>
          <w:rFonts w:ascii="Times New Roman" w:hAnsi="Times New Roman" w:cs="Times New Roman"/>
          <w:b/>
          <w:sz w:val="28"/>
          <w:szCs w:val="28"/>
        </w:rPr>
        <w:t>на июнь</w:t>
      </w:r>
    </w:p>
    <w:tbl>
      <w:tblPr>
        <w:tblStyle w:val="a3"/>
        <w:tblpPr w:leftFromText="180" w:rightFromText="180" w:vertAnchor="text" w:horzAnchor="margin" w:tblpY="152"/>
        <w:tblW w:w="9872" w:type="dxa"/>
        <w:tblLook w:val="04A0"/>
      </w:tblPr>
      <w:tblGrid>
        <w:gridCol w:w="959"/>
        <w:gridCol w:w="3312"/>
        <w:gridCol w:w="1473"/>
        <w:gridCol w:w="2324"/>
        <w:gridCol w:w="1804"/>
      </w:tblGrid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12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Ляшов Александр Николаевич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Москвина Ирина Сергеевна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Голиченко Галина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Дерксен Ольга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Дума  Елена Геннадьевна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Мартынюк Инна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педагогическое собрание"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Пиденко Ирина Петровна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Пурнова Людмила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Султанова Нина Ахмадовна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Абрамова Людмила Викторовна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Емцева Елена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Галь Оксана Федоровна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Ерко Ирина Владимировна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Колесникова Ирина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Зинченко Татьяна Ивановна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Колесникова Татьяна Ивановна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Комендантова Елена Викторовна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Малярова Инна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Литвинов Андрей Владимирович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"Справедливая Россия"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Яндала Татьяна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Моисеенко Елена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Лопатько Наталья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Бакаева Светлана Владимировна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Горобец Ирина Владимировна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Кашуба Елена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"Российская партия садоводов"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Лопатько Юлия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"Союз Труда"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Яковенко Дарья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Екатериновского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Евтушенко  Татьяна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Арнст Анастасия Александровна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Бахметенко Наталья Евгеньевна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Курдубина Галина Даниловна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Минько Ирина Викторовна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Проценко Ольга Владимировна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Романенко Лилия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Диметрова Ольга Петровна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Дзюба Елена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Дзюба Людмила Владимировна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Лебедева Ольга Николаевна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Моисеенко Светлана Владимировна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959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ХурдаМанушакГеворковна</w:t>
            </w:r>
          </w:p>
        </w:tc>
        <w:tc>
          <w:tcPr>
            <w:tcW w:w="147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2324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"Союз Труда"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430FD2" w:rsidRPr="00B91044" w:rsidRDefault="00430FD2" w:rsidP="003E7D6A">
      <w:pPr>
        <w:rPr>
          <w:rFonts w:ascii="Times New Roman" w:hAnsi="Times New Roman" w:cs="Times New Roman"/>
          <w:sz w:val="28"/>
          <w:szCs w:val="28"/>
        </w:rPr>
      </w:pPr>
    </w:p>
    <w:p w:rsidR="000A0CC0" w:rsidRPr="00B91044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>Группа</w:t>
      </w:r>
      <w:r w:rsidR="000B7AB2">
        <w:rPr>
          <w:rFonts w:ascii="Times New Roman" w:hAnsi="Times New Roman" w:cs="Times New Roman"/>
          <w:b/>
          <w:sz w:val="28"/>
          <w:szCs w:val="28"/>
        </w:rPr>
        <w:t xml:space="preserve"> № 3</w:t>
      </w:r>
      <w:r w:rsidRPr="00B91044">
        <w:rPr>
          <w:rFonts w:ascii="Times New Roman" w:hAnsi="Times New Roman" w:cs="Times New Roman"/>
          <w:b/>
          <w:sz w:val="28"/>
          <w:szCs w:val="28"/>
        </w:rPr>
        <w:t xml:space="preserve"> на июль </w:t>
      </w:r>
    </w:p>
    <w:tbl>
      <w:tblPr>
        <w:tblStyle w:val="a3"/>
        <w:tblpPr w:leftFromText="180" w:rightFromText="180" w:vertAnchor="text" w:horzAnchor="margin" w:tblpY="152"/>
        <w:tblW w:w="10084" w:type="dxa"/>
        <w:tblLayout w:type="fixed"/>
        <w:tblLook w:val="04A0"/>
      </w:tblPr>
      <w:tblGrid>
        <w:gridCol w:w="817"/>
        <w:gridCol w:w="3363"/>
        <w:gridCol w:w="1368"/>
        <w:gridCol w:w="2732"/>
        <w:gridCol w:w="1804"/>
      </w:tblGrid>
      <w:tr w:rsidR="003E7D6A" w:rsidRPr="00B91044" w:rsidTr="00F342D3">
        <w:tc>
          <w:tcPr>
            <w:tcW w:w="817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63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368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732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Лохов Николай Викторович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Савченко Маргарита Георгиевна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Савченко Ольга Алексеевна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Безниско Марина Ивановна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Бойко Наталья Ивановна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Ефименко Алла Васильевна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Карпенко Светлана Николаевна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Лангольф Олеся Владимировна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D62A70" w:rsidRPr="00B91044" w:rsidTr="00F342D3">
        <w:tc>
          <w:tcPr>
            <w:tcW w:w="817" w:type="dxa"/>
          </w:tcPr>
          <w:p w:rsidR="00D62A70" w:rsidRPr="00B91044" w:rsidRDefault="00D62A70" w:rsidP="00D62A70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Черноиванова Ольга Борисовна</w:t>
            </w:r>
          </w:p>
        </w:tc>
        <w:tc>
          <w:tcPr>
            <w:tcW w:w="1368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2732" w:type="dxa"/>
          </w:tcPr>
          <w:p w:rsidR="00D62A70" w:rsidRPr="00B91044" w:rsidRDefault="00D62A70" w:rsidP="00D62A70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Ивановского сельского поселения</w:t>
            </w:r>
          </w:p>
        </w:tc>
        <w:tc>
          <w:tcPr>
            <w:tcW w:w="1804" w:type="dxa"/>
          </w:tcPr>
          <w:p w:rsidR="00D62A70" w:rsidRPr="00B91044" w:rsidRDefault="00D62A70" w:rsidP="00D62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Дзюба Валентина Александровна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Губская Галина Михайловна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Сандатовского сельского поселения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Кобзарь Елена Васильевна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Кулибаба Анна Васильевна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Лызь Ирина Алексеевна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Телепнева Ольга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Викторовна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2091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педагогическое собрание" 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председателя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Короткова Ольга Викторовна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2091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Гаевая Антонина Викторовна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2091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Демченко Ольга Васильевна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2091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Сандатовского сельского поселения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813F5" w:rsidRPr="00B91044" w:rsidTr="00F342D3">
        <w:tc>
          <w:tcPr>
            <w:tcW w:w="817" w:type="dxa"/>
          </w:tcPr>
          <w:p w:rsidR="004813F5" w:rsidRPr="00B91044" w:rsidRDefault="004813F5" w:rsidP="004813F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Клец Ирина Николаевна</w:t>
            </w:r>
          </w:p>
        </w:tc>
        <w:tc>
          <w:tcPr>
            <w:tcW w:w="1368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2091</w:t>
            </w:r>
          </w:p>
        </w:tc>
        <w:tc>
          <w:tcPr>
            <w:tcW w:w="2732" w:type="dxa"/>
          </w:tcPr>
          <w:p w:rsidR="004813F5" w:rsidRPr="00B91044" w:rsidRDefault="004813F5" w:rsidP="004813F5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Сандатовского сельского поселения</w:t>
            </w:r>
          </w:p>
        </w:tc>
        <w:tc>
          <w:tcPr>
            <w:tcW w:w="1804" w:type="dxa"/>
          </w:tcPr>
          <w:p w:rsidR="004813F5" w:rsidRPr="00B91044" w:rsidRDefault="004813F5" w:rsidP="004813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Кагальницкая Ирина Михайловна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Деркунская Мария Васильевна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Князева Татьяна Михайловна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Коваленко Светлана Васильевна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Сапельников Сергей Владимирович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Шикило Тамара Ивановна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Светличная Нелли Николаевна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Геращенкова Наталья Федоровна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Борисенко Татьяна Васильевна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Жаворонков Евгений Александрович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ПАРТИЯ ЗА СПРАВЕДЛИВОСТЬ!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Криворота Олег Николаевич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Шнайдмиллер Наталья Михайловна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Стальная Ирина Васильевна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Новоегорлыкского сельского поселения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Абрамова Марина Владимировна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Доценко Лариса Николаевна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Кузьменко Владимир Николаевич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Понедельник Татьяна Дмитриевна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Дрей Алена Владимировна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Криворотова Людмила Алексеевна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Будыльский Николай Алексеевич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Демченко Наталья Ивановна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Краснокутская Наталия Ильинична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Радченко Ольга Владимировна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 области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Скосарь Людмила Николаевна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Скосарь Наталья Владимировна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342D3" w:rsidRPr="00B91044" w:rsidTr="00F342D3">
        <w:tc>
          <w:tcPr>
            <w:tcW w:w="817" w:type="dxa"/>
          </w:tcPr>
          <w:p w:rsidR="00F342D3" w:rsidRPr="00B91044" w:rsidRDefault="00F342D3" w:rsidP="00F342D3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Шиянова Наталья Сергеевна</w:t>
            </w:r>
          </w:p>
        </w:tc>
        <w:tc>
          <w:tcPr>
            <w:tcW w:w="1368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2732" w:type="dxa"/>
          </w:tcPr>
          <w:p w:rsidR="00F342D3" w:rsidRPr="00B91044" w:rsidRDefault="00F342D3" w:rsidP="00F342D3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F342D3" w:rsidRPr="00B91044" w:rsidRDefault="00F342D3" w:rsidP="00F342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0B7AB2" w:rsidRDefault="000B7AB2" w:rsidP="000B7A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B91044" w:rsidRDefault="000B7AB2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>Группа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4</w:t>
      </w:r>
      <w:r w:rsidRPr="00B91044">
        <w:rPr>
          <w:rFonts w:ascii="Times New Roman" w:hAnsi="Times New Roman" w:cs="Times New Roman"/>
          <w:b/>
          <w:sz w:val="28"/>
          <w:szCs w:val="28"/>
        </w:rPr>
        <w:t xml:space="preserve"> на июль </w:t>
      </w:r>
    </w:p>
    <w:tbl>
      <w:tblPr>
        <w:tblStyle w:val="a3"/>
        <w:tblpPr w:leftFromText="180" w:rightFromText="180" w:vertAnchor="text" w:horzAnchor="margin" w:tblpY="152"/>
        <w:tblW w:w="10084" w:type="dxa"/>
        <w:tblLayout w:type="fixed"/>
        <w:tblLook w:val="04A0"/>
      </w:tblPr>
      <w:tblGrid>
        <w:gridCol w:w="817"/>
        <w:gridCol w:w="3363"/>
        <w:gridCol w:w="1368"/>
        <w:gridCol w:w="2732"/>
        <w:gridCol w:w="1804"/>
      </w:tblGrid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63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Сивоплясова Наталья Сергеевна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Лактионов Артур Александрович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Агафонов Ростислав Юрьевич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Бедрик Яна Александровна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Гаевая Светлана Анатольевна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Лохова Ирина Николаевна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Сальского района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член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Ногин Александр Александрович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Павлий Наталья Андреевна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Стрелкова Земфира ЭлшадГызи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Сандатовского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Сузая Наталья Ивановна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Сандатовского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Юденко Юлия Васильевна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Зуева Татьяна Владимировна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Калугина Валентина Сергеевна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Чиркова Наталия Николаевна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Паличка Эрнест Эрневич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Писаренко Галина Анатольевна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Писаренко Татьяна Егоровна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Шкилева Елена Николаевна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Евдокимова Галина Ахметкалиновна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Агаджанова Светлана Геннадьевна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Егорова Татьяна Яковлевна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Юловского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Агаджанова Галина Евгеньевна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Засыпка Людмила Ивановна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Несмиянова Ирина Николаевна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ЧехладзеХалимаАзалхановна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Плуталова Валентина Александровна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Трусова Ольга Владимировна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Рыбасовского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Бескровная Надежда Владимировна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Изетова Светлана Александровна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Карпенко Антонина Владимировна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Краснокутская Оксана Александровна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 Энгельсина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Донцова Светлана Александровна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Манычского сельского поселения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Азизова Наталия Валерьевна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«ЕДИНАЯ РОССИЯ»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Безукладная Оксана Брониславовна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«ПАТРИОТЫ РОССИИ»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Школина Марина Владимировна</w:t>
            </w:r>
          </w:p>
        </w:tc>
        <w:tc>
          <w:tcPr>
            <w:tcW w:w="1368" w:type="dxa"/>
          </w:tcPr>
          <w:p w:rsidR="00430FD2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732" w:type="dxa"/>
          </w:tcPr>
          <w:p w:rsidR="00430FD2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Баранова Яна Сергеевна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«Справедливая Россия»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Буйленко Ольга Ивановна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«ЕДИНАЯ РОССИЯ»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Чемоданова Валерия Геннадьевна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2082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Самойлова Оксана Владимировна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Прокопчук  Алеся Эдуардовна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30FD2" w:rsidRPr="00B91044" w:rsidTr="00430FD2">
        <w:tc>
          <w:tcPr>
            <w:tcW w:w="817" w:type="dxa"/>
          </w:tcPr>
          <w:p w:rsidR="00430FD2" w:rsidRPr="00B91044" w:rsidRDefault="00430FD2" w:rsidP="00430FD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Романько Мария Сергеевна</w:t>
            </w:r>
          </w:p>
        </w:tc>
        <w:tc>
          <w:tcPr>
            <w:tcW w:w="1368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2083</w:t>
            </w:r>
          </w:p>
        </w:tc>
        <w:tc>
          <w:tcPr>
            <w:tcW w:w="2732" w:type="dxa"/>
          </w:tcPr>
          <w:p w:rsidR="00430FD2" w:rsidRPr="00B91044" w:rsidRDefault="00430FD2" w:rsidP="00430FD2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430FD2" w:rsidRPr="00B91044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3E7D6A" w:rsidRPr="00B91044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B91044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r w:rsidR="000B7AB2">
        <w:rPr>
          <w:rFonts w:ascii="Times New Roman" w:hAnsi="Times New Roman" w:cs="Times New Roman"/>
          <w:b/>
          <w:sz w:val="28"/>
          <w:szCs w:val="28"/>
        </w:rPr>
        <w:t xml:space="preserve"> № 5</w:t>
      </w:r>
      <w:r w:rsidRPr="00B91044">
        <w:rPr>
          <w:rFonts w:ascii="Times New Roman" w:hAnsi="Times New Roman" w:cs="Times New Roman"/>
          <w:b/>
          <w:sz w:val="28"/>
          <w:szCs w:val="28"/>
        </w:rPr>
        <w:t xml:space="preserve"> на август</w:t>
      </w:r>
    </w:p>
    <w:tbl>
      <w:tblPr>
        <w:tblStyle w:val="a3"/>
        <w:tblpPr w:leftFromText="180" w:rightFromText="180" w:vertAnchor="text" w:horzAnchor="margin" w:tblpY="152"/>
        <w:tblW w:w="9742" w:type="dxa"/>
        <w:tblLook w:val="04A0"/>
      </w:tblPr>
      <w:tblGrid>
        <w:gridCol w:w="817"/>
        <w:gridCol w:w="2902"/>
        <w:gridCol w:w="1459"/>
        <w:gridCol w:w="2760"/>
        <w:gridCol w:w="1804"/>
      </w:tblGrid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902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Геращенко Светлана Сергеевна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Глушко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Жибцова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Светлана 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Батурова 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Марина Викторовна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Белинская Ольга Сергеевна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Гусева Марина Сергеевна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Захарова 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Светлана Викторовна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Коневец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Александр Владимирович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Милаева Ирина Васильевна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Пивунова</w:t>
            </w:r>
          </w:p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Наталья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Работа Светлана Ивановна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Ракитянская Ирина Леонидовна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Толстова Жанна Игоревна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Кудрявцев Роман Евгеньевич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Пономарева Наталья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Лукинова Наталья Юрьевна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Горбачева Дарья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Егорова Наталья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Ефремов Дмитрий Анатольевич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Жданова Светлана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Носовская Марина Петровна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Полуместная Надежда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Свита Марина Викторовна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Сериков Сергей Николаевич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Фаридонова Ольга Николаевна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Шавлинская Оксана Юрьевна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Пахомова Ирина Анатольевна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Польшина Татьяна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Апрышко Виктория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Кручено-Балковского сельского поеселения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Барыльникова Екатерина Николаевна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Фирсов Сергей Викторович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"Справедливая Россия"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Романенко Максим Анатольевич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Евсеева Светлана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Бекиров Рустам Фадлиевич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Лесняк Людмила Сергеевна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Сухотина Наталья Анатольевна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Кречетова Римма Сергеевна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Кручено-Балковского сельского поселения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Мелешкин Сергей Евгеньевич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Сковороднева Мария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БекировАвазПадлиевич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Богданова Ирина Валерьевна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Голощапова Татьяна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ПАРТИЯ ЗА СПРАВЕДЛИВОСТЬ!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Матюшкина Татьяна Владимировна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Мелешкина Валентина Леонидовна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Шляхова Татьяна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ОО"Всероссийское педагогическое собрание"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Сухарева Юлия Валерьевна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Белан Ольга Ивановна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"Коммунистическая Партия Российской Федерации"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Воронченко Галина Леонидовна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Карпенко Елена Сергеевна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Муравлева Елена Александровна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01478" w:rsidRPr="00B91044" w:rsidTr="003016EE">
        <w:tc>
          <w:tcPr>
            <w:tcW w:w="817" w:type="dxa"/>
          </w:tcPr>
          <w:p w:rsidR="00F01478" w:rsidRPr="00B91044" w:rsidRDefault="00F01478" w:rsidP="003016E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Набока Юлия Геннадьевна</w:t>
            </w:r>
          </w:p>
        </w:tc>
        <w:tc>
          <w:tcPr>
            <w:tcW w:w="1459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760" w:type="dxa"/>
          </w:tcPr>
          <w:p w:rsidR="00F01478" w:rsidRPr="00B91044" w:rsidRDefault="00F01478" w:rsidP="003016E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F01478" w:rsidRPr="00B91044" w:rsidRDefault="00F01478" w:rsidP="00301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3E7D6A" w:rsidRPr="00B91044" w:rsidRDefault="003E7D6A" w:rsidP="001F7533">
      <w:pPr>
        <w:rPr>
          <w:rFonts w:ascii="Times New Roman" w:hAnsi="Times New Roman" w:cs="Times New Roman"/>
          <w:b/>
          <w:sz w:val="28"/>
          <w:szCs w:val="28"/>
        </w:rPr>
      </w:pPr>
    </w:p>
    <w:p w:rsidR="003E7D6A" w:rsidRPr="00B91044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>Группа</w:t>
      </w:r>
      <w:r w:rsidR="000B7AB2">
        <w:rPr>
          <w:rFonts w:ascii="Times New Roman" w:hAnsi="Times New Roman" w:cs="Times New Roman"/>
          <w:b/>
          <w:sz w:val="28"/>
          <w:szCs w:val="28"/>
        </w:rPr>
        <w:t xml:space="preserve"> № 6</w:t>
      </w:r>
      <w:r w:rsidRPr="00B91044">
        <w:rPr>
          <w:rFonts w:ascii="Times New Roman" w:hAnsi="Times New Roman" w:cs="Times New Roman"/>
          <w:b/>
          <w:sz w:val="28"/>
          <w:szCs w:val="28"/>
        </w:rPr>
        <w:t xml:space="preserve"> на сентябрь</w:t>
      </w:r>
    </w:p>
    <w:tbl>
      <w:tblPr>
        <w:tblStyle w:val="a3"/>
        <w:tblpPr w:leftFromText="180" w:rightFromText="180" w:vertAnchor="text" w:horzAnchor="margin" w:tblpY="152"/>
        <w:tblW w:w="9606" w:type="dxa"/>
        <w:tblLook w:val="04A0"/>
      </w:tblPr>
      <w:tblGrid>
        <w:gridCol w:w="891"/>
        <w:gridCol w:w="2425"/>
        <w:gridCol w:w="1681"/>
        <w:gridCol w:w="2805"/>
        <w:gridCol w:w="1804"/>
      </w:tblGrid>
      <w:tr w:rsidR="003E7D6A" w:rsidRPr="00B91044" w:rsidTr="0062440F">
        <w:tc>
          <w:tcPr>
            <w:tcW w:w="909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460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701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835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701" w:type="dxa"/>
          </w:tcPr>
          <w:p w:rsidR="003E7D6A" w:rsidRPr="00B91044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Ганькевич Светлана Михайловна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Альвинцева Вера Ивановна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Вдовина Кира Васильевна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Дедуренко Наталья Викторовна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собрание»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Донцова Наталья Александровна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Косточкин Павел Алексеевич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Котенко Галина Ивановна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Кравцова Маритана Георгиевна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Макаревич Евгений Николаевич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Навозова Татьяна Васильевна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Козел Анна Владимировна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"Российская партия садоводов"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Шувалова Марина Эриковна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162197" w:rsidRPr="00B91044" w:rsidTr="0062440F">
        <w:tc>
          <w:tcPr>
            <w:tcW w:w="909" w:type="dxa"/>
          </w:tcPr>
          <w:p w:rsidR="00162197" w:rsidRPr="00B91044" w:rsidRDefault="00162197" w:rsidP="00162197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Яценко Наталия Николаевна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835" w:type="dxa"/>
          </w:tcPr>
          <w:p w:rsidR="00162197" w:rsidRPr="00B91044" w:rsidRDefault="00162197" w:rsidP="0016219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162197" w:rsidRPr="00B91044" w:rsidRDefault="00162197" w:rsidP="0016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Андреюк Надежда Алексеевна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Бережная Ирина Владимировна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Бирюкова Маргарита Владимировна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Кузьмина Елена Александровна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Кравченко </w:t>
            </w:r>
          </w:p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Наталья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Владимировна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2043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Ребро Елена Николаевна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Скосарева Светлана Анатольевна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Семенова Наталья Викторовна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Канаева Надежда Николаевна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Краснокутская Наталия Алексеевна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Ерохина Елена Владимировна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Чернобривцева Наталия Анатольевна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Глазунова Анастасия Сергеевна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Котенко Светлана Петровна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Курило Зинаида Ивановна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Ляшко Ирина Владимировна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Хворост Алла Ивановна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"Справедливая Россия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Иванова Алла Анатольевна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Рыбакова Ольга Александровна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Гречко Светлана Вячеславовна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Бойко Елена Вячеславовна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Сухих Елена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Викторовна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2052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B91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Ануфриева Маргарита Ивановна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Барабаш Елена Михайловна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Митина Елена Владимировна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Ручкина Ирина Валентиновна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 в Ростовской области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Горячая Наталия Васильевна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Гальченко Нелли Викторовна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Сальскогогодского поселения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Гальченко Мария Александровна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Тихомирова Елена Витальевна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Кривенко Екатерина Сергеевна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Мюллер Анна Викторовна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Стадникова Ольга Викторовна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Жукова Ирина Александровна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Пономарева Елена Александровна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A427D1" w:rsidRPr="00B91044" w:rsidTr="0062440F">
        <w:tc>
          <w:tcPr>
            <w:tcW w:w="909" w:type="dxa"/>
          </w:tcPr>
          <w:p w:rsidR="00A427D1" w:rsidRPr="00B91044" w:rsidRDefault="00A427D1" w:rsidP="00A427D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Тараган Екатерина Геннадьевна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835" w:type="dxa"/>
          </w:tcPr>
          <w:p w:rsidR="00A427D1" w:rsidRPr="00B91044" w:rsidRDefault="00A427D1" w:rsidP="00A427D1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701" w:type="dxa"/>
          </w:tcPr>
          <w:p w:rsidR="00A427D1" w:rsidRPr="00B91044" w:rsidRDefault="00A427D1" w:rsidP="00A42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44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3E7D6A" w:rsidRDefault="003E7D6A" w:rsidP="003E7D6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2EB3" w:rsidRDefault="00A12EB3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2EB3" w:rsidRDefault="00A12EB3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2EB3" w:rsidRPr="00B91044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A12EB3" w:rsidRPr="00B91044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A12EB3" w:rsidRPr="00B91044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от  31 мая 2019 г. № 125-10</w:t>
      </w:r>
    </w:p>
    <w:p w:rsidR="00A12EB3" w:rsidRPr="00B91044" w:rsidRDefault="00A12EB3" w:rsidP="00A12EB3">
      <w:pPr>
        <w:ind w:left="600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12EB3" w:rsidRPr="00B91044" w:rsidRDefault="00A12EB3" w:rsidP="00A12EB3">
      <w:pPr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A12EB3" w:rsidRPr="00F342D3" w:rsidRDefault="00A12EB3" w:rsidP="00A12EB3">
      <w:pPr>
        <w:ind w:right="-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342D3">
        <w:rPr>
          <w:rFonts w:ascii="Times New Roman" w:hAnsi="Times New Roman" w:cs="Times New Roman"/>
          <w:b/>
          <w:sz w:val="28"/>
          <w:szCs w:val="28"/>
        </w:rPr>
        <w:t>График обучения</w:t>
      </w:r>
      <w:r w:rsidRPr="00F342D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</w:p>
    <w:p w:rsidR="00A12EB3" w:rsidRPr="00F342D3" w:rsidRDefault="00A12EB3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2D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F342D3">
        <w:rPr>
          <w:rFonts w:ascii="Times New Roman" w:hAnsi="Times New Roman" w:cs="Times New Roman"/>
          <w:b/>
          <w:sz w:val="28"/>
          <w:szCs w:val="28"/>
        </w:rPr>
        <w:t xml:space="preserve">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базовому  уровню Программы</w:t>
      </w:r>
    </w:p>
    <w:tbl>
      <w:tblPr>
        <w:tblStyle w:val="a3"/>
        <w:tblW w:w="9464" w:type="dxa"/>
        <w:tblLook w:val="04A0"/>
      </w:tblPr>
      <w:tblGrid>
        <w:gridCol w:w="2579"/>
        <w:gridCol w:w="3625"/>
        <w:gridCol w:w="3260"/>
      </w:tblGrid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b/>
                <w:sz w:val="28"/>
                <w:szCs w:val="28"/>
              </w:rPr>
              <w:t>Номер группы</w:t>
            </w:r>
          </w:p>
        </w:tc>
        <w:tc>
          <w:tcPr>
            <w:tcW w:w="3625" w:type="dxa"/>
          </w:tcPr>
          <w:p w:rsidR="00A12EB3" w:rsidRPr="00F342D3" w:rsidRDefault="00A12EB3" w:rsidP="00125E8C">
            <w:pPr>
              <w:ind w:right="6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b/>
                <w:sz w:val="28"/>
                <w:szCs w:val="28"/>
              </w:rPr>
              <w:t>Даты занятий</w:t>
            </w: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Группа № 1</w:t>
            </w:r>
          </w:p>
        </w:tc>
        <w:tc>
          <w:tcPr>
            <w:tcW w:w="3625" w:type="dxa"/>
          </w:tcPr>
          <w:p w:rsidR="00A12EB3" w:rsidRPr="00F342D3" w:rsidRDefault="00A12EB3" w:rsidP="00125E8C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3, 5, 7, </w:t>
            </w: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13, 15 июня</w:t>
            </w:r>
          </w:p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Группа № 2</w:t>
            </w:r>
          </w:p>
        </w:tc>
        <w:tc>
          <w:tcPr>
            <w:tcW w:w="3625" w:type="dxa"/>
          </w:tcPr>
          <w:p w:rsidR="00A12EB3" w:rsidRPr="00F342D3" w:rsidRDefault="00A12EB3" w:rsidP="00125E8C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17, 19, 21, 24, 26, 28</w:t>
            </w: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Группа № 3</w:t>
            </w:r>
          </w:p>
        </w:tc>
        <w:tc>
          <w:tcPr>
            <w:tcW w:w="3625" w:type="dxa"/>
          </w:tcPr>
          <w:p w:rsidR="00A12EB3" w:rsidRPr="00F342D3" w:rsidRDefault="00A12EB3" w:rsidP="00125E8C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3, 5, 8, 10, 12 июля</w:t>
            </w: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Группа № 4</w:t>
            </w:r>
          </w:p>
        </w:tc>
        <w:tc>
          <w:tcPr>
            <w:tcW w:w="3625" w:type="dxa"/>
          </w:tcPr>
          <w:p w:rsidR="00A12EB3" w:rsidRPr="00F342D3" w:rsidRDefault="00A12EB3" w:rsidP="00125E8C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15,17, 19, 26, 28, 30 июля</w:t>
            </w: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 xml:space="preserve">Группа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5" w:type="dxa"/>
          </w:tcPr>
          <w:p w:rsidR="00A12EB3" w:rsidRDefault="00A12EB3" w:rsidP="00125E8C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 9, 12, 16, 19, 23, августа</w:t>
            </w: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12EB3" w:rsidRPr="00B91044" w:rsidTr="00125E8C">
        <w:tc>
          <w:tcPr>
            <w:tcW w:w="2579" w:type="dxa"/>
          </w:tcPr>
          <w:p w:rsidR="00A12EB3" w:rsidRPr="00F342D3" w:rsidRDefault="00A12EB3" w:rsidP="00125E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2D3">
              <w:rPr>
                <w:rFonts w:ascii="Times New Roman" w:hAnsi="Times New Roman" w:cs="Times New Roman"/>
                <w:sz w:val="28"/>
                <w:szCs w:val="28"/>
              </w:rPr>
              <w:t xml:space="preserve">Группа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5" w:type="dxa"/>
          </w:tcPr>
          <w:p w:rsidR="00A12EB3" w:rsidRDefault="00A12EB3" w:rsidP="00125E8C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9, 13, 16,  20, 23,  27 сентября</w:t>
            </w:r>
          </w:p>
        </w:tc>
        <w:tc>
          <w:tcPr>
            <w:tcW w:w="3260" w:type="dxa"/>
          </w:tcPr>
          <w:p w:rsidR="00A12EB3" w:rsidRPr="00F342D3" w:rsidRDefault="00A12EB3" w:rsidP="00125E8C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p w:rsidR="00A12EB3" w:rsidRPr="00B91044" w:rsidRDefault="00A12EB3" w:rsidP="00A12EB3">
      <w:pPr>
        <w:ind w:left="1985" w:right="198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EB3" w:rsidRPr="00B91044" w:rsidRDefault="00A12EB3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2EB3" w:rsidRPr="00B91044" w:rsidSect="004E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C43" w:rsidRDefault="008E3C43" w:rsidP="00982D3F">
      <w:pPr>
        <w:spacing w:after="0" w:line="240" w:lineRule="auto"/>
      </w:pPr>
      <w:r>
        <w:separator/>
      </w:r>
    </w:p>
  </w:endnote>
  <w:endnote w:type="continuationSeparator" w:id="1">
    <w:p w:rsidR="008E3C43" w:rsidRDefault="008E3C43" w:rsidP="009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C43" w:rsidRDefault="008E3C43" w:rsidP="00982D3F">
      <w:pPr>
        <w:spacing w:after="0" w:line="240" w:lineRule="auto"/>
      </w:pPr>
      <w:r>
        <w:separator/>
      </w:r>
    </w:p>
  </w:footnote>
  <w:footnote w:type="continuationSeparator" w:id="1">
    <w:p w:rsidR="008E3C43" w:rsidRDefault="008E3C43" w:rsidP="00982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FD2" w:rsidRDefault="00900F3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30FD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30FD2" w:rsidRDefault="00430FD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FD2" w:rsidRDefault="00430FD2">
    <w:pPr>
      <w:pStyle w:val="a7"/>
      <w:framePr w:wrap="around" w:vAnchor="text" w:hAnchor="margin" w:xAlign="right" w:y="1"/>
      <w:rPr>
        <w:rStyle w:val="a9"/>
      </w:rPr>
    </w:pPr>
  </w:p>
  <w:p w:rsidR="00430FD2" w:rsidRDefault="00430F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1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03C83E08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D1487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30099B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520C6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D7EF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F7F0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9A7155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8A14C2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7"/>
  </w:num>
  <w:num w:numId="4">
    <w:abstractNumId w:val="9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1DFB"/>
    <w:rsid w:val="0005788B"/>
    <w:rsid w:val="000A0CC0"/>
    <w:rsid w:val="000B7AB2"/>
    <w:rsid w:val="001378A7"/>
    <w:rsid w:val="00143550"/>
    <w:rsid w:val="00162197"/>
    <w:rsid w:val="001F1A60"/>
    <w:rsid w:val="001F7533"/>
    <w:rsid w:val="00217B40"/>
    <w:rsid w:val="00245DC0"/>
    <w:rsid w:val="003E7D6A"/>
    <w:rsid w:val="00430FD2"/>
    <w:rsid w:val="0046039F"/>
    <w:rsid w:val="0046410D"/>
    <w:rsid w:val="004813F5"/>
    <w:rsid w:val="004E41CA"/>
    <w:rsid w:val="005157BA"/>
    <w:rsid w:val="005C1A26"/>
    <w:rsid w:val="005E36AA"/>
    <w:rsid w:val="0062440F"/>
    <w:rsid w:val="006A7142"/>
    <w:rsid w:val="00726BB6"/>
    <w:rsid w:val="007A75CC"/>
    <w:rsid w:val="00833295"/>
    <w:rsid w:val="008E3C43"/>
    <w:rsid w:val="00900F3E"/>
    <w:rsid w:val="00937774"/>
    <w:rsid w:val="009471C1"/>
    <w:rsid w:val="00952534"/>
    <w:rsid w:val="00982D3F"/>
    <w:rsid w:val="0098676C"/>
    <w:rsid w:val="009F7E22"/>
    <w:rsid w:val="00A12EB3"/>
    <w:rsid w:val="00A427D1"/>
    <w:rsid w:val="00A570B1"/>
    <w:rsid w:val="00B058F2"/>
    <w:rsid w:val="00B73EB7"/>
    <w:rsid w:val="00B81DFB"/>
    <w:rsid w:val="00B91044"/>
    <w:rsid w:val="00B91101"/>
    <w:rsid w:val="00BF5071"/>
    <w:rsid w:val="00CA5255"/>
    <w:rsid w:val="00CF67C6"/>
    <w:rsid w:val="00D05493"/>
    <w:rsid w:val="00D31C85"/>
    <w:rsid w:val="00D62A70"/>
    <w:rsid w:val="00DE5A62"/>
    <w:rsid w:val="00F01478"/>
    <w:rsid w:val="00F23751"/>
    <w:rsid w:val="00F342D3"/>
    <w:rsid w:val="00F56D8E"/>
    <w:rsid w:val="00F81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CA"/>
  </w:style>
  <w:style w:type="paragraph" w:styleId="1">
    <w:name w:val="heading 1"/>
    <w:basedOn w:val="a"/>
    <w:next w:val="a"/>
    <w:link w:val="10"/>
    <w:qFormat/>
    <w:rsid w:val="003E7D6A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7D6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E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D6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7D6A"/>
    <w:pPr>
      <w:ind w:left="720"/>
      <w:contextualSpacing/>
    </w:pPr>
  </w:style>
  <w:style w:type="paragraph" w:styleId="a7">
    <w:name w:val="header"/>
    <w:basedOn w:val="a"/>
    <w:link w:val="a8"/>
    <w:rsid w:val="00B910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B91044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rsid w:val="00B91044"/>
    <w:rPr>
      <w:rFonts w:cs="Times New Roman"/>
    </w:rPr>
  </w:style>
  <w:style w:type="paragraph" w:styleId="aa">
    <w:name w:val="footer"/>
    <w:basedOn w:val="a"/>
    <w:link w:val="ab"/>
    <w:uiPriority w:val="99"/>
    <w:semiHidden/>
    <w:unhideWhenUsed/>
    <w:rsid w:val="005C1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1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E849B-05F0-4979-AF04-AD0346CFE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4217</Words>
  <Characters>24037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2019-07-26T08:54:00Z</cp:lastPrinted>
  <dcterms:created xsi:type="dcterms:W3CDTF">2019-07-18T11:40:00Z</dcterms:created>
  <dcterms:modified xsi:type="dcterms:W3CDTF">2019-07-26T08:55:00Z</dcterms:modified>
</cp:coreProperties>
</file>