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704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BC26A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ED1E56">
        <w:rPr>
          <w:sz w:val="28"/>
          <w:szCs w:val="28"/>
        </w:rPr>
        <w:t>108-55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67C22">
              <w:rPr>
                <w:b/>
                <w:sz w:val="28"/>
                <w:szCs w:val="28"/>
              </w:rPr>
              <w:t>№ 2089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167C22">
        <w:rPr>
          <w:b w:val="0"/>
          <w:szCs w:val="28"/>
        </w:rPr>
        <w:t>89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67C22">
        <w:rPr>
          <w:b w:val="0"/>
          <w:color w:val="212529"/>
          <w:szCs w:val="28"/>
          <w:shd w:val="clear" w:color="auto" w:fill="FFFFFF"/>
        </w:rPr>
        <w:t>Сейрановой Элиной Сергеевной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7A1B1A">
        <w:rPr>
          <w:b w:val="0"/>
          <w:szCs w:val="28"/>
        </w:rPr>
        <w:t>Собранием депутатов Рыбасовского сельского поселения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A1B1A">
        <w:rPr>
          <w:sz w:val="28"/>
          <w:szCs w:val="28"/>
        </w:rPr>
        <w:t>8</w:t>
      </w:r>
      <w:r w:rsidR="0067725A">
        <w:rPr>
          <w:sz w:val="28"/>
          <w:szCs w:val="28"/>
        </w:rPr>
        <w:t>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7A1B1A">
        <w:rPr>
          <w:sz w:val="28"/>
          <w:szCs w:val="28"/>
        </w:rPr>
        <w:t>Сейранову Элину Сергеевну.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A1B1A">
        <w:rPr>
          <w:sz w:val="28"/>
          <w:szCs w:val="28"/>
        </w:rPr>
        <w:t>8</w:t>
      </w:r>
      <w:r w:rsidR="0067725A">
        <w:rPr>
          <w:sz w:val="28"/>
          <w:szCs w:val="28"/>
        </w:rPr>
        <w:t>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667A2" w:rsidRDefault="005667A2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094B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67C22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1441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4547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FE5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67A2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7725A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1B1A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042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4D74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C3D3F"/>
    <w:rsid w:val="00AD0D8A"/>
    <w:rsid w:val="00AD3E7A"/>
    <w:rsid w:val="00AD7B22"/>
    <w:rsid w:val="00AE0F30"/>
    <w:rsid w:val="00AE7249"/>
    <w:rsid w:val="00AF41EE"/>
    <w:rsid w:val="00AF4D11"/>
    <w:rsid w:val="00AF4ED1"/>
    <w:rsid w:val="00B03BD7"/>
    <w:rsid w:val="00B04D08"/>
    <w:rsid w:val="00B07DFE"/>
    <w:rsid w:val="00B12E1B"/>
    <w:rsid w:val="00B23258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18D9"/>
    <w:rsid w:val="00BA394E"/>
    <w:rsid w:val="00BA5900"/>
    <w:rsid w:val="00BB05D0"/>
    <w:rsid w:val="00BC130A"/>
    <w:rsid w:val="00BC1BA6"/>
    <w:rsid w:val="00BC24AD"/>
    <w:rsid w:val="00BC26A7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0BA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C38F3"/>
    <w:rsid w:val="00ED13C2"/>
    <w:rsid w:val="00ED1E56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2025-01-28T06:12:00Z</dcterms:created>
  <dcterms:modified xsi:type="dcterms:W3CDTF">2025-04-07T10:16:00Z</dcterms:modified>
</cp:coreProperties>
</file>