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5FE" w:rsidRDefault="009975FE" w:rsidP="009975FE">
      <w:pPr>
        <w:pStyle w:val="1"/>
        <w:rPr>
          <w:b w:val="0"/>
        </w:rPr>
      </w:pPr>
      <w:r>
        <w:rPr>
          <w:noProof/>
        </w:rPr>
        <w:drawing>
          <wp:inline distT="0" distB="0" distL="0" distR="0">
            <wp:extent cx="571500" cy="5619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5FE" w:rsidRDefault="009975FE" w:rsidP="009975FE">
      <w:pPr>
        <w:pStyle w:val="1"/>
        <w:rPr>
          <w:b w:val="0"/>
        </w:rPr>
      </w:pPr>
      <w:r>
        <w:rPr>
          <w:b w:val="0"/>
        </w:rPr>
        <w:t>ТЕРРИТОРИАЛЬНАЯ ИЗБИРАТЕЛЬНАЯ КОМИССИЯ</w:t>
      </w:r>
    </w:p>
    <w:p w:rsidR="009975FE" w:rsidRDefault="009975FE" w:rsidP="009975FE">
      <w:pPr>
        <w:rPr>
          <w:b/>
          <w:bCs/>
          <w:color w:val="000000"/>
          <w:spacing w:val="-1"/>
          <w:w w:val="101"/>
          <w:sz w:val="24"/>
        </w:rPr>
      </w:pPr>
      <w:r>
        <w:rPr>
          <w:b/>
        </w:rPr>
        <w:t>САЛЬСКОГО РАЙОНА РОСТОВСКОЙ ОБЛАСТИ</w:t>
      </w:r>
    </w:p>
    <w:p w:rsidR="009975FE" w:rsidRDefault="009975FE" w:rsidP="009975FE">
      <w:pPr>
        <w:widowControl w:val="0"/>
        <w:shd w:val="clear" w:color="auto" w:fill="FFFFFF"/>
        <w:autoSpaceDE w:val="0"/>
        <w:ind w:firstLine="720"/>
        <w:rPr>
          <w:b/>
          <w:bCs/>
          <w:color w:val="000000"/>
          <w:spacing w:val="-1"/>
          <w:w w:val="101"/>
          <w:sz w:val="24"/>
        </w:rPr>
      </w:pPr>
    </w:p>
    <w:p w:rsidR="009975FE" w:rsidRDefault="009975FE" w:rsidP="009975FE">
      <w:pPr>
        <w:rPr>
          <w:sz w:val="24"/>
        </w:rPr>
      </w:pPr>
      <w:r>
        <w:rPr>
          <w:b/>
        </w:rPr>
        <w:t>ПОСТАНОВЛЕНИЕ</w:t>
      </w:r>
    </w:p>
    <w:p w:rsidR="009975FE" w:rsidRDefault="009975FE" w:rsidP="009975FE">
      <w:pPr>
        <w:rPr>
          <w:sz w:val="24"/>
        </w:rPr>
      </w:pPr>
    </w:p>
    <w:p w:rsidR="009975FE" w:rsidRPr="00661EA0" w:rsidRDefault="009975FE" w:rsidP="009975FE">
      <w:r w:rsidRPr="006525CD">
        <w:t xml:space="preserve"> </w:t>
      </w:r>
      <w:r>
        <w:t>14 апреля</w:t>
      </w:r>
      <w:r w:rsidRPr="006525CD">
        <w:t xml:space="preserve">  2025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 w:rsidRPr="00661EA0">
        <w:t xml:space="preserve">   № </w:t>
      </w:r>
      <w:r w:rsidR="00BB47F5">
        <w:t>108-59</w:t>
      </w:r>
    </w:p>
    <w:p w:rsidR="009975FE" w:rsidRDefault="009975FE" w:rsidP="009975FE">
      <w:r w:rsidRPr="00661EA0">
        <w:t>г. Сальск</w:t>
      </w:r>
    </w:p>
    <w:p w:rsidR="009975FE" w:rsidRDefault="009975FE" w:rsidP="009975FE"/>
    <w:p w:rsidR="009975FE" w:rsidRPr="00B46D35" w:rsidRDefault="009975FE" w:rsidP="009975FE">
      <w:pPr>
        <w:tabs>
          <w:tab w:val="left" w:pos="7938"/>
          <w:tab w:val="left" w:pos="8222"/>
        </w:tabs>
        <w:ind w:left="1843" w:right="1420"/>
        <w:jc w:val="both"/>
        <w:rPr>
          <w:b/>
          <w:bCs/>
        </w:rPr>
      </w:pPr>
      <w:r>
        <w:rPr>
          <w:b/>
          <w:bCs/>
        </w:rPr>
        <w:t>Об исключении из резерва составов участковых комиссий Сальского района Ростовской области</w:t>
      </w:r>
    </w:p>
    <w:p w:rsidR="009975FE" w:rsidRDefault="009975FE" w:rsidP="009975FE">
      <w:pPr>
        <w:spacing w:line="360" w:lineRule="auto"/>
        <w:ind w:left="2223" w:right="2285"/>
        <w:jc w:val="both"/>
        <w:rPr>
          <w:b/>
          <w:bCs/>
        </w:rPr>
      </w:pPr>
    </w:p>
    <w:p w:rsidR="009975FE" w:rsidRDefault="009975FE" w:rsidP="009975FE">
      <w:pPr>
        <w:spacing w:line="276" w:lineRule="auto"/>
        <w:ind w:left="-120" w:firstLine="828"/>
        <w:jc w:val="both"/>
      </w:pPr>
      <w:r>
        <w:t>На основании пункта 9 статьи 26, пункта 5. 1  статьи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 пункта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152/1137-6,</w:t>
      </w:r>
    </w:p>
    <w:p w:rsidR="009975FE" w:rsidRDefault="009975FE" w:rsidP="009975FE">
      <w:pPr>
        <w:spacing w:line="276" w:lineRule="auto"/>
        <w:jc w:val="both"/>
      </w:pPr>
    </w:p>
    <w:p w:rsidR="009975FE" w:rsidRDefault="009975FE" w:rsidP="009975FE">
      <w:pPr>
        <w:spacing w:line="276" w:lineRule="auto"/>
      </w:pPr>
      <w:r>
        <w:t>Территориальная избирательная комиссия Сальского района</w:t>
      </w:r>
    </w:p>
    <w:p w:rsidR="009975FE" w:rsidRDefault="009975FE" w:rsidP="009975FE">
      <w:pPr>
        <w:spacing w:line="276" w:lineRule="auto"/>
      </w:pPr>
      <w:r>
        <w:t xml:space="preserve"> Ростовской области ПОСТАНОВЛЯЕТ:</w:t>
      </w:r>
    </w:p>
    <w:p w:rsidR="009975FE" w:rsidRDefault="009975FE" w:rsidP="009975FE">
      <w:pPr>
        <w:spacing w:line="276" w:lineRule="auto"/>
        <w:jc w:val="both"/>
      </w:pPr>
    </w:p>
    <w:p w:rsidR="009975FE" w:rsidRPr="00625E99" w:rsidRDefault="009975FE" w:rsidP="009975FE">
      <w:pPr>
        <w:spacing w:line="360" w:lineRule="auto"/>
        <w:ind w:firstLine="284"/>
        <w:jc w:val="both"/>
      </w:pPr>
      <w:r>
        <w:t>1.</w:t>
      </w:r>
      <w:r w:rsidRPr="0014451E">
        <w:t>Исключить из резерва составов участковых комиссий Сальского района  Ростовской о</w:t>
      </w:r>
      <w:r>
        <w:t xml:space="preserve">бласти лиц согласно приложениям </w:t>
      </w:r>
      <w:r w:rsidRPr="002F5A4F">
        <w:t xml:space="preserve">№№ </w:t>
      </w:r>
      <w:r w:rsidR="004D5BAB">
        <w:rPr>
          <w:color w:val="FF0000"/>
        </w:rPr>
        <w:t>1-7</w:t>
      </w:r>
      <w:r>
        <w:rPr>
          <w:color w:val="FF0000"/>
        </w:rPr>
        <w:t xml:space="preserve"> </w:t>
      </w:r>
      <w:r w:rsidRPr="00625E99">
        <w:t>к настоящему постановлению.</w:t>
      </w:r>
    </w:p>
    <w:p w:rsidR="009975FE" w:rsidRDefault="009975FE" w:rsidP="009975FE">
      <w:pPr>
        <w:tabs>
          <w:tab w:val="num" w:pos="1125"/>
        </w:tabs>
        <w:spacing w:line="360" w:lineRule="auto"/>
        <w:ind w:firstLine="284"/>
        <w:jc w:val="both"/>
      </w:pPr>
      <w:r>
        <w:t>2.Разместить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9975FE" w:rsidRDefault="009975FE" w:rsidP="009975FE">
      <w:pPr>
        <w:tabs>
          <w:tab w:val="num" w:pos="1125"/>
        </w:tabs>
        <w:spacing w:line="360" w:lineRule="auto"/>
        <w:ind w:firstLine="284"/>
        <w:jc w:val="both"/>
      </w:pPr>
      <w:r>
        <w:t>3.Контроль за выполнением данного постановления возложить на секретаря Территориальной избирательной комиссии Сальского района Ростовской области Н.С.Чернявскую.</w:t>
      </w:r>
    </w:p>
    <w:p w:rsidR="009975FE" w:rsidRDefault="009975FE" w:rsidP="009975FE">
      <w:pPr>
        <w:jc w:val="both"/>
      </w:pPr>
    </w:p>
    <w:p w:rsidR="009975FE" w:rsidRDefault="009975FE" w:rsidP="009975FE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О.И.Коломийцева</w:t>
      </w:r>
    </w:p>
    <w:p w:rsidR="009975FE" w:rsidRDefault="009975FE" w:rsidP="009975FE">
      <w:pPr>
        <w:jc w:val="both"/>
      </w:pPr>
    </w:p>
    <w:p w:rsidR="009975FE" w:rsidRPr="00C46E76" w:rsidRDefault="009975FE" w:rsidP="009975FE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Н.С.Чернявская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975FE">
        <w:rPr>
          <w:sz w:val="28"/>
          <w:szCs w:val="28"/>
        </w:rPr>
        <w:t>14 апреля</w:t>
      </w:r>
      <w:r w:rsidR="00854191">
        <w:rPr>
          <w:sz w:val="28"/>
          <w:szCs w:val="28"/>
        </w:rPr>
        <w:t xml:space="preserve"> 2025</w:t>
      </w:r>
      <w:r w:rsidRPr="00F479EC">
        <w:rPr>
          <w:sz w:val="28"/>
          <w:szCs w:val="28"/>
        </w:rPr>
        <w:t xml:space="preserve"> г. № </w:t>
      </w:r>
      <w:r w:rsidR="00854191">
        <w:rPr>
          <w:sz w:val="28"/>
          <w:szCs w:val="28"/>
        </w:rPr>
        <w:t>108</w:t>
      </w:r>
      <w:r w:rsidR="004D5BAB">
        <w:rPr>
          <w:sz w:val="28"/>
          <w:szCs w:val="28"/>
        </w:rPr>
        <w:t>-59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9975FE" w:rsidRPr="0014451E" w:rsidRDefault="009975FE" w:rsidP="009975FE">
      <w:pPr>
        <w:rPr>
          <w:b/>
        </w:rPr>
      </w:pPr>
      <w:r w:rsidRPr="0014451E">
        <w:rPr>
          <w:b/>
        </w:rPr>
        <w:t xml:space="preserve">Список лиц для исключения из резерва составов участковых комиссий </w:t>
      </w:r>
    </w:p>
    <w:p w:rsidR="009975FE" w:rsidRPr="0014451E" w:rsidRDefault="009975FE" w:rsidP="009975F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Сальского городского</w:t>
      </w:r>
      <w:r w:rsidRPr="0014451E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9975FE" w:rsidRPr="0014451E" w:rsidRDefault="009975FE" w:rsidP="009975F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451E">
        <w:rPr>
          <w:rFonts w:ascii="Times New Roman" w:hAnsi="Times New Roman" w:cs="Times New Roman"/>
          <w:b/>
          <w:sz w:val="28"/>
          <w:szCs w:val="28"/>
        </w:rPr>
        <w:t>(№</w:t>
      </w:r>
      <w:r>
        <w:rPr>
          <w:rFonts w:ascii="Times New Roman" w:hAnsi="Times New Roman" w:cs="Times New Roman"/>
          <w:b/>
          <w:sz w:val="28"/>
          <w:szCs w:val="28"/>
        </w:rPr>
        <w:t>2039</w:t>
      </w:r>
      <w:r w:rsidRPr="0014451E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№2060</w:t>
      </w:r>
      <w:r w:rsidRPr="0014451E">
        <w:rPr>
          <w:rFonts w:ascii="Times New Roman" w:hAnsi="Times New Roman" w:cs="Times New Roman"/>
          <w:b/>
          <w:sz w:val="28"/>
          <w:szCs w:val="28"/>
        </w:rPr>
        <w:t>)</w:t>
      </w:r>
    </w:p>
    <w:p w:rsidR="009975FE" w:rsidRPr="0014451E" w:rsidRDefault="009975FE" w:rsidP="009975FE">
      <w:pPr>
        <w:jc w:val="both"/>
      </w:pPr>
    </w:p>
    <w:p w:rsidR="009975FE" w:rsidRPr="0014451E" w:rsidRDefault="009975FE" w:rsidP="009975FE">
      <w:pPr>
        <w:spacing w:line="360" w:lineRule="auto"/>
        <w:ind w:firstLine="708"/>
        <w:jc w:val="both"/>
      </w:pPr>
      <w:r>
        <w:t>на основании подпункта «г</w:t>
      </w:r>
      <w:r w:rsidRPr="0014451E">
        <w:t>» пункта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6095"/>
      </w:tblGrid>
      <w:tr w:rsidR="009975FE" w:rsidRPr="0068392F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68392F" w:rsidRDefault="009975FE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68392F" w:rsidRDefault="009975FE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68392F" w:rsidRDefault="009975FE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</w:tr>
      <w:tr w:rsidR="009975FE" w:rsidRPr="0068392F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9975FE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204FC8" w:rsidRDefault="009975FE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04FC8">
              <w:rPr>
                <w:sz w:val="28"/>
                <w:szCs w:val="28"/>
              </w:rPr>
              <w:t>Авдеева Виктория Владимировна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204FC8" w:rsidRDefault="009975FE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204FC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2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9975FE" w:rsidP="00507BE5">
            <w:pPr>
              <w:ind w:left="-60" w:right="-113"/>
            </w:pPr>
            <w:r w:rsidRPr="007320D8">
              <w:t>Батурова Марина Викторовна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9975FE" w:rsidP="00507BE5">
            <w:pPr>
              <w:ind w:right="-113"/>
            </w:pPr>
            <w:r w:rsidRPr="007320D8">
              <w:t>собрание избирателей по месту работы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3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9B21E0" w:rsidRDefault="009975FE" w:rsidP="00507BE5">
            <w:pPr>
              <w:ind w:left="-60" w:right="-113"/>
            </w:pPr>
            <w:r w:rsidRPr="009B21E0">
              <w:t>Безниско Галина Сергеевна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9B21E0" w:rsidRDefault="009975FE" w:rsidP="00507BE5">
            <w:pPr>
              <w:ind w:right="-113"/>
            </w:pPr>
            <w:r w:rsidRPr="009B21E0">
              <w:t>собрание избирателей по месту работы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4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2B183B" w:rsidRDefault="009975FE" w:rsidP="00507BE5">
            <w:pPr>
              <w:ind w:left="-60" w:right="-113"/>
            </w:pPr>
            <w:r w:rsidRPr="002B183B">
              <w:t>Воронкова Елена Викторовна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2B183B" w:rsidRDefault="009975FE" w:rsidP="00507BE5">
            <w:pPr>
              <w:ind w:right="-113"/>
            </w:pPr>
            <w:r w:rsidRPr="002B183B">
              <w:t>собрание избирателей по месту жительства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5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ind w:left="-60" w:right="-113"/>
            </w:pPr>
            <w:r w:rsidRPr="0030275C">
              <w:t>Гайворонская Ольга Николаевна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ind w:right="-113"/>
            </w:pPr>
            <w:r w:rsidRPr="0030275C">
              <w:t>собрание избирателей по месту работы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6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9975FE" w:rsidP="00507BE5">
            <w:pPr>
              <w:ind w:left="-60" w:right="-113"/>
            </w:pPr>
            <w:r w:rsidRPr="007320D8">
              <w:t>Дементьев Александр Александрович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9975FE" w:rsidP="00507BE5">
            <w:pPr>
              <w:ind w:right="-113"/>
            </w:pPr>
            <w:r w:rsidRPr="007320D8">
              <w:t>собрание избирателей по месту работы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7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ind w:left="-60" w:right="-113"/>
            </w:pPr>
            <w:r w:rsidRPr="0030275C">
              <w:t>Дементьева Светлана Владимировна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ind w:right="-113"/>
            </w:pPr>
            <w:r w:rsidRPr="0030275C">
              <w:t>собрание избирателей по месту работы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8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ind w:left="-60" w:right="-113"/>
            </w:pPr>
            <w:r w:rsidRPr="0030275C">
              <w:t>Демьяненко Анастасия Владимировна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ind w:right="-113"/>
            </w:pPr>
            <w:r w:rsidRPr="0030275C">
              <w:t>собрание избирателей по месту жительства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lastRenderedPageBreak/>
              <w:t>9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9975FE" w:rsidP="00507BE5">
            <w:pPr>
              <w:ind w:left="-60" w:right="-113"/>
            </w:pPr>
            <w:r w:rsidRPr="007320D8">
              <w:t>Евтушенко Феликс Евгеньевич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9975FE" w:rsidP="00507BE5">
            <w:pPr>
              <w:ind w:right="-113"/>
            </w:pPr>
            <w:r w:rsidRPr="007320D8">
              <w:t>собрание избирателей по месту работы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10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30275C">
              <w:rPr>
                <w:sz w:val="28"/>
                <w:szCs w:val="28"/>
              </w:rPr>
              <w:t>Зарочинцева Кристина Александровна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30275C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11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210078" w:rsidP="00507BE5">
            <w:pPr>
              <w:ind w:left="-60" w:right="-113"/>
            </w:pPr>
            <w:r>
              <w:t>Малаховская Анна Константиновна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9975FE" w:rsidP="00507BE5">
            <w:pPr>
              <w:ind w:right="-113"/>
            </w:pPr>
            <w:r w:rsidRPr="007320D8">
              <w:t>собрание избирателей по месту работы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9975FE" w:rsidRDefault="009975FE" w:rsidP="00507BE5">
            <w:pPr>
              <w:ind w:left="-60" w:right="-113"/>
            </w:pPr>
            <w:r w:rsidRPr="009975FE">
              <w:t>Колесникова Лидия Сергеевна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9975FE" w:rsidRDefault="009975FE" w:rsidP="00507BE5">
            <w:pPr>
              <w:ind w:right="-113"/>
            </w:pPr>
            <w:r w:rsidRPr="009975FE">
              <w:t>собрание избирателей по месту жительства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13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9975FE" w:rsidP="00507BE5">
            <w:pPr>
              <w:ind w:left="-60" w:right="-113"/>
            </w:pPr>
            <w:r w:rsidRPr="007320D8">
              <w:t>Лилитко Виталий Вячелавович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9975FE" w:rsidP="00507BE5">
            <w:pPr>
              <w:ind w:right="-113"/>
            </w:pPr>
            <w:r w:rsidRPr="007320D8">
              <w:t>собрание избирателей по месту работы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14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ind w:left="-60" w:right="-113"/>
            </w:pPr>
            <w:r w:rsidRPr="0030275C">
              <w:t>Песчанская Ирина Алексеевна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ind w:right="-113"/>
            </w:pPr>
            <w:r w:rsidRPr="0030275C">
              <w:t>собрание избирателей по месту жительства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15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ind w:left="-60" w:right="-113"/>
            </w:pPr>
            <w:r w:rsidRPr="0030275C">
              <w:t>Сыроешкина Ирина Владимировна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ind w:right="-113"/>
            </w:pPr>
            <w:r w:rsidRPr="0030275C">
              <w:t xml:space="preserve">Сальское  местное отделение Всероссийская  политическая Партия </w:t>
            </w:r>
            <w:r w:rsidRPr="0030275C">
              <w:rPr>
                <w:b/>
              </w:rPr>
              <w:t>«ЕДИНАЯ РОССИЯ»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16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9975FE" w:rsidP="00507BE5">
            <w:pPr>
              <w:ind w:left="-60" w:right="-113"/>
            </w:pPr>
            <w:r w:rsidRPr="007320D8">
              <w:t>Чибалина Дарья Павловна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9975FE" w:rsidP="00507BE5">
            <w:pPr>
              <w:ind w:right="-113"/>
            </w:pPr>
            <w:r w:rsidRPr="007320D8">
              <w:t>собрание избирателей по месту работы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17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ind w:left="-60" w:right="-113"/>
            </w:pPr>
            <w:r w:rsidRPr="0030275C">
              <w:t>Чучалова Александра Андреевна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30275C" w:rsidRDefault="009975FE" w:rsidP="00507BE5">
            <w:pPr>
              <w:ind w:right="-113"/>
            </w:pPr>
            <w:r w:rsidRPr="0030275C">
              <w:t>собрание избирателей по месту жительства</w:t>
            </w:r>
          </w:p>
        </w:tc>
      </w:tr>
      <w:tr w:rsidR="009975FE" w:rsidRPr="006524E5" w:rsidTr="009975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7320D8" w:rsidRDefault="007320D8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7320D8">
              <w:rPr>
                <w:sz w:val="28"/>
                <w:szCs w:val="28"/>
              </w:rPr>
              <w:t>18</w:t>
            </w:r>
            <w:r w:rsidR="009975FE" w:rsidRPr="007320D8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204FC8" w:rsidRDefault="009975FE" w:rsidP="00507BE5">
            <w:pPr>
              <w:ind w:left="-60" w:right="-113"/>
            </w:pPr>
            <w:r w:rsidRPr="00204FC8">
              <w:t>Яхненко Мария Андреевна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5FE" w:rsidRPr="00204FC8" w:rsidRDefault="009975FE" w:rsidP="00507BE5">
            <w:pPr>
              <w:ind w:right="-113"/>
            </w:pPr>
            <w:r w:rsidRPr="00204FC8">
              <w:t>собрание избирателей по месту жительства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924F0" w:rsidRDefault="00F924F0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705E32" w:rsidRDefault="00705E32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C31064">
      <w:pPr>
        <w:pStyle w:val="ConsPlusNormal"/>
        <w:ind w:right="-234"/>
        <w:rPr>
          <w:color w:val="FF0000"/>
          <w:sz w:val="28"/>
          <w:szCs w:val="28"/>
        </w:rPr>
      </w:pPr>
    </w:p>
    <w:p w:rsidR="00C31064" w:rsidRDefault="00C31064" w:rsidP="00C31064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C31064" w:rsidRPr="00F479EC" w:rsidRDefault="00C31064" w:rsidP="00C3106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C31064" w:rsidRPr="00F479EC" w:rsidRDefault="00C31064" w:rsidP="00C3106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C31064" w:rsidRPr="00F479EC" w:rsidRDefault="00C31064" w:rsidP="00C3106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C31064" w:rsidRPr="00F479EC" w:rsidRDefault="00C31064" w:rsidP="00C31064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14 апреля </w:t>
      </w:r>
      <w:r w:rsidRPr="00F479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 w:rsidR="004D5BAB">
        <w:rPr>
          <w:sz w:val="28"/>
          <w:szCs w:val="28"/>
        </w:rPr>
        <w:t>108-59</w:t>
      </w:r>
    </w:p>
    <w:p w:rsidR="00C31064" w:rsidRPr="0082692F" w:rsidRDefault="00C31064" w:rsidP="00C31064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Pr="0082692F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D64AC6" w:rsidRPr="0014451E" w:rsidRDefault="00D64AC6" w:rsidP="00D64AC6">
      <w:pPr>
        <w:rPr>
          <w:b/>
        </w:rPr>
      </w:pPr>
      <w:r w:rsidRPr="0014451E">
        <w:rPr>
          <w:b/>
        </w:rPr>
        <w:t xml:space="preserve">Список лиц для исключения из резерва составов участковых комиссий </w:t>
      </w:r>
    </w:p>
    <w:p w:rsidR="00C31064" w:rsidRPr="003D12BA" w:rsidRDefault="00C31064" w:rsidP="00C3106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2BA">
        <w:rPr>
          <w:rFonts w:ascii="Times New Roman" w:hAnsi="Times New Roman" w:cs="Times New Roman"/>
          <w:b/>
          <w:sz w:val="28"/>
          <w:szCs w:val="28"/>
        </w:rPr>
        <w:t>Гигантовского  сельского поселения</w:t>
      </w:r>
    </w:p>
    <w:p w:rsidR="00C31064" w:rsidRPr="003D12BA" w:rsidRDefault="00C31064" w:rsidP="00C3106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2BA">
        <w:rPr>
          <w:rFonts w:ascii="Times New Roman" w:hAnsi="Times New Roman" w:cs="Times New Roman"/>
          <w:b/>
          <w:sz w:val="28"/>
          <w:szCs w:val="28"/>
        </w:rPr>
        <w:t>(№2065-№2072)</w:t>
      </w:r>
    </w:p>
    <w:p w:rsidR="00C31064" w:rsidRPr="003D12BA" w:rsidRDefault="00C31064" w:rsidP="00C31064">
      <w:pPr>
        <w:jc w:val="both"/>
      </w:pPr>
    </w:p>
    <w:p w:rsidR="00C31064" w:rsidRPr="003D12BA" w:rsidRDefault="00C31064" w:rsidP="00C31064">
      <w:pPr>
        <w:spacing w:line="360" w:lineRule="auto"/>
        <w:ind w:firstLine="708"/>
        <w:jc w:val="both"/>
      </w:pPr>
      <w:r w:rsidRPr="003D12BA">
        <w:t>на основании подпункта «г» пункта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</w:t>
      </w:r>
    </w:p>
    <w:p w:rsidR="009778CB" w:rsidRPr="0082692F" w:rsidRDefault="009778CB" w:rsidP="009778CB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6238"/>
      </w:tblGrid>
      <w:tr w:rsidR="00C31064" w:rsidRPr="0068392F" w:rsidTr="00C310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64" w:rsidRPr="0068392F" w:rsidRDefault="00C31064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64" w:rsidRPr="0068392F" w:rsidRDefault="00C31064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64" w:rsidRPr="00A4460C" w:rsidRDefault="00C31064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</w:tr>
      <w:tr w:rsidR="00C31064" w:rsidRPr="0068392F" w:rsidTr="00C310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64" w:rsidRPr="0068392F" w:rsidRDefault="00C31064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64" w:rsidRPr="00854191" w:rsidRDefault="00C31064" w:rsidP="008D6637">
            <w:pPr>
              <w:ind w:left="-60" w:right="-113"/>
            </w:pPr>
            <w:r>
              <w:t>Громова Анна Станиславовна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64" w:rsidRPr="00854191" w:rsidRDefault="00C31064" w:rsidP="008D6637">
            <w:pPr>
              <w:ind w:left="-60" w:right="-113"/>
            </w:pPr>
            <w:r w:rsidRPr="00854191">
              <w:t>собрание избирателей по месту работы</w:t>
            </w:r>
          </w:p>
        </w:tc>
      </w:tr>
      <w:tr w:rsidR="00C31064" w:rsidRPr="00854191" w:rsidTr="00C3106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64" w:rsidRPr="00854191" w:rsidRDefault="00C31064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54191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64" w:rsidRDefault="00C31064" w:rsidP="008D66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Кудринский Евгений Юрьевич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64" w:rsidRPr="00854191" w:rsidRDefault="00C31064" w:rsidP="008D6637">
            <w:pPr>
              <w:ind w:left="-60" w:right="-113"/>
            </w:pPr>
            <w:r>
              <w:t>Собрание депутатов Гигантовского сельского поселения</w:t>
            </w:r>
          </w:p>
        </w:tc>
      </w:tr>
    </w:tbl>
    <w:p w:rsidR="009778CB" w:rsidRPr="00854191" w:rsidRDefault="009778CB" w:rsidP="009778CB">
      <w:pPr>
        <w:jc w:val="both"/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71B24" w:rsidRDefault="00971B24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71B24" w:rsidRDefault="00971B24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71B24">
        <w:rPr>
          <w:sz w:val="28"/>
          <w:szCs w:val="28"/>
        </w:rPr>
        <w:t>3</w:t>
      </w: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AD3AF3" w:rsidRPr="00F479EC" w:rsidRDefault="00AD3AF3" w:rsidP="00AD3AF3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971B24">
        <w:rPr>
          <w:sz w:val="28"/>
          <w:szCs w:val="28"/>
        </w:rPr>
        <w:t>14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 w:rsidR="004D5BAB">
        <w:rPr>
          <w:sz w:val="28"/>
          <w:szCs w:val="28"/>
        </w:rPr>
        <w:t>108-59</w:t>
      </w:r>
    </w:p>
    <w:p w:rsidR="00AD3AF3" w:rsidRPr="0082692F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Pr="0082692F" w:rsidRDefault="00AD3AF3" w:rsidP="00AD3AF3">
      <w:pPr>
        <w:pStyle w:val="ConsPlusNormal"/>
        <w:jc w:val="both"/>
        <w:rPr>
          <w:color w:val="FF0000"/>
          <w:sz w:val="28"/>
          <w:szCs w:val="28"/>
        </w:rPr>
      </w:pPr>
    </w:p>
    <w:p w:rsidR="00D64AC6" w:rsidRPr="0014451E" w:rsidRDefault="00D64AC6" w:rsidP="00D64AC6">
      <w:pPr>
        <w:rPr>
          <w:b/>
        </w:rPr>
      </w:pPr>
      <w:r w:rsidRPr="0014451E">
        <w:rPr>
          <w:b/>
        </w:rPr>
        <w:t xml:space="preserve">Список лиц для исключения из резерва составов участковых комиссий </w:t>
      </w:r>
    </w:p>
    <w:p w:rsidR="00AD3AF3" w:rsidRDefault="00AD3AF3" w:rsidP="00AD3AF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Ивановского  сельского поселения (№ 2077)</w:t>
      </w:r>
    </w:p>
    <w:p w:rsidR="00D64AC6" w:rsidRDefault="00D64AC6" w:rsidP="00AD3AF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AC6" w:rsidRPr="003D12BA" w:rsidRDefault="00D64AC6" w:rsidP="00D64AC6">
      <w:pPr>
        <w:spacing w:line="360" w:lineRule="auto"/>
        <w:ind w:firstLine="708"/>
        <w:jc w:val="both"/>
      </w:pPr>
      <w:r w:rsidRPr="003D12BA">
        <w:t>на основании подпункта «г» пункта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</w:t>
      </w:r>
    </w:p>
    <w:p w:rsidR="00D64AC6" w:rsidRPr="0068392F" w:rsidRDefault="00D64AC6" w:rsidP="00AD3AF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AD3AF3" w:rsidRPr="0082692F" w:rsidRDefault="00AD3AF3" w:rsidP="00AD3AF3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6380"/>
      </w:tblGrid>
      <w:tr w:rsidR="00971B24" w:rsidRPr="0068392F" w:rsidTr="00971B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B24" w:rsidRPr="0068392F" w:rsidRDefault="00971B24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B24" w:rsidRPr="0068392F" w:rsidRDefault="00971B24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B24" w:rsidRPr="00A4460C" w:rsidRDefault="00971B24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</w:tr>
      <w:tr w:rsidR="00971B24" w:rsidRPr="0068392F" w:rsidTr="00971B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B24" w:rsidRPr="0068392F" w:rsidRDefault="00971B24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B24" w:rsidRPr="0068392F" w:rsidRDefault="00971B24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Аксютченко Евгения Александровна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B24" w:rsidRPr="00A4460C" w:rsidRDefault="00971B24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</w:tbl>
    <w:p w:rsidR="00AD3AF3" w:rsidRDefault="00AD3AF3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Pr="0082692F" w:rsidRDefault="00AD3AF3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D64AC6">
      <w:pPr>
        <w:pStyle w:val="ConsPlusNormal"/>
        <w:ind w:right="-234"/>
        <w:rPr>
          <w:color w:val="FF0000"/>
          <w:sz w:val="28"/>
          <w:szCs w:val="28"/>
        </w:rPr>
      </w:pPr>
    </w:p>
    <w:p w:rsidR="00224EE6" w:rsidRDefault="00224EE6" w:rsidP="00AD3AF3">
      <w:pPr>
        <w:pStyle w:val="ConsPlusNormal"/>
        <w:ind w:left="4774" w:right="-234"/>
        <w:jc w:val="center"/>
        <w:rPr>
          <w:sz w:val="28"/>
          <w:szCs w:val="28"/>
        </w:rPr>
      </w:pPr>
    </w:p>
    <w:p w:rsidR="00224EE6" w:rsidRDefault="00224EE6" w:rsidP="00AD3AF3">
      <w:pPr>
        <w:pStyle w:val="ConsPlusNormal"/>
        <w:ind w:left="4774" w:right="-234"/>
        <w:jc w:val="center"/>
        <w:rPr>
          <w:sz w:val="28"/>
          <w:szCs w:val="28"/>
        </w:rPr>
      </w:pPr>
    </w:p>
    <w:p w:rsidR="00224EE6" w:rsidRDefault="00224EE6" w:rsidP="00AD3AF3">
      <w:pPr>
        <w:pStyle w:val="ConsPlusNormal"/>
        <w:ind w:left="4774" w:right="-234"/>
        <w:jc w:val="center"/>
        <w:rPr>
          <w:sz w:val="28"/>
          <w:szCs w:val="28"/>
        </w:rPr>
      </w:pP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224EE6">
        <w:rPr>
          <w:sz w:val="28"/>
          <w:szCs w:val="28"/>
        </w:rPr>
        <w:t>4</w:t>
      </w: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AD3AF3" w:rsidRPr="00F479EC" w:rsidRDefault="00AD3AF3" w:rsidP="00AD3AF3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224EE6">
        <w:rPr>
          <w:sz w:val="28"/>
          <w:szCs w:val="28"/>
        </w:rPr>
        <w:t>14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 w:rsidR="004D5BAB">
        <w:rPr>
          <w:sz w:val="28"/>
          <w:szCs w:val="28"/>
        </w:rPr>
        <w:t>108-59</w:t>
      </w:r>
    </w:p>
    <w:p w:rsidR="00AD3AF3" w:rsidRPr="0082692F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Pr="0082692F" w:rsidRDefault="00AD3AF3" w:rsidP="00AD3AF3">
      <w:pPr>
        <w:pStyle w:val="ConsPlusNormal"/>
        <w:jc w:val="both"/>
        <w:rPr>
          <w:color w:val="FF0000"/>
          <w:sz w:val="28"/>
          <w:szCs w:val="28"/>
        </w:rPr>
      </w:pPr>
    </w:p>
    <w:p w:rsidR="00D64AC6" w:rsidRPr="0014451E" w:rsidRDefault="00D64AC6" w:rsidP="00D64AC6">
      <w:pPr>
        <w:rPr>
          <w:b/>
        </w:rPr>
      </w:pPr>
      <w:r w:rsidRPr="0014451E">
        <w:rPr>
          <w:b/>
        </w:rPr>
        <w:t xml:space="preserve">Список лиц для исключения из резерва составов участковых комиссий </w:t>
      </w:r>
    </w:p>
    <w:p w:rsidR="00224EE6" w:rsidRPr="003D12BA" w:rsidRDefault="00224EE6" w:rsidP="00224EE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Кручено-Балковского </w:t>
      </w:r>
      <w:r w:rsidRPr="003D12B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224EE6" w:rsidRPr="003D12BA" w:rsidRDefault="00224EE6" w:rsidP="00224EE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2BA">
        <w:rPr>
          <w:rFonts w:ascii="Times New Roman" w:hAnsi="Times New Roman" w:cs="Times New Roman"/>
          <w:b/>
          <w:sz w:val="28"/>
          <w:szCs w:val="28"/>
        </w:rPr>
        <w:t>(№</w:t>
      </w:r>
      <w:r>
        <w:rPr>
          <w:rFonts w:ascii="Times New Roman" w:hAnsi="Times New Roman" w:cs="Times New Roman"/>
          <w:b/>
          <w:sz w:val="28"/>
          <w:szCs w:val="28"/>
        </w:rPr>
        <w:t>2078-№2080</w:t>
      </w:r>
      <w:r w:rsidRPr="003D12BA">
        <w:rPr>
          <w:rFonts w:ascii="Times New Roman" w:hAnsi="Times New Roman" w:cs="Times New Roman"/>
          <w:b/>
          <w:sz w:val="28"/>
          <w:szCs w:val="28"/>
        </w:rPr>
        <w:t>)</w:t>
      </w:r>
    </w:p>
    <w:p w:rsidR="00224EE6" w:rsidRPr="003D12BA" w:rsidRDefault="00224EE6" w:rsidP="00224EE6">
      <w:pPr>
        <w:jc w:val="both"/>
      </w:pPr>
    </w:p>
    <w:p w:rsidR="00224EE6" w:rsidRPr="003D12BA" w:rsidRDefault="00224EE6" w:rsidP="00224EE6">
      <w:pPr>
        <w:spacing w:line="360" w:lineRule="auto"/>
        <w:ind w:firstLine="708"/>
        <w:jc w:val="both"/>
      </w:pPr>
      <w:r w:rsidRPr="003D12BA">
        <w:t>на основании подпункта «г» пункта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</w:t>
      </w:r>
    </w:p>
    <w:p w:rsidR="00AD3AF3" w:rsidRPr="0082692F" w:rsidRDefault="00AD3AF3" w:rsidP="00AD3AF3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6238"/>
      </w:tblGrid>
      <w:tr w:rsidR="00224EE6" w:rsidRPr="0068392F" w:rsidTr="00224E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EE6" w:rsidRPr="0068392F" w:rsidRDefault="00224EE6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EE6" w:rsidRPr="0068392F" w:rsidRDefault="00224EE6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EE6" w:rsidRPr="00A4460C" w:rsidRDefault="00224EE6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</w:tr>
      <w:tr w:rsidR="00224EE6" w:rsidRPr="0068392F" w:rsidTr="00224E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EE6" w:rsidRPr="0068392F" w:rsidRDefault="00224EE6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EE6" w:rsidRPr="00224EE6" w:rsidRDefault="00224EE6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224EE6">
              <w:rPr>
                <w:sz w:val="28"/>
                <w:szCs w:val="28"/>
              </w:rPr>
              <w:t>Захарова  Светлана Алексеевна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EE6" w:rsidRPr="00A4460C" w:rsidRDefault="00224EE6" w:rsidP="00316EED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</w:tbl>
    <w:p w:rsidR="00AD3AF3" w:rsidRPr="00854191" w:rsidRDefault="00AD3AF3" w:rsidP="00AD3AF3">
      <w:pPr>
        <w:jc w:val="both"/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Default="009B3641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D9007B" w:rsidRDefault="00D9007B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D9007B" w:rsidRPr="0082692F" w:rsidRDefault="00D9007B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9B3641" w:rsidRPr="00F479EC" w:rsidRDefault="009B3641" w:rsidP="009B3641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D9007B">
        <w:rPr>
          <w:sz w:val="28"/>
          <w:szCs w:val="28"/>
        </w:rPr>
        <w:t>5</w:t>
      </w:r>
    </w:p>
    <w:p w:rsidR="009B3641" w:rsidRPr="00F479EC" w:rsidRDefault="009B3641" w:rsidP="009B3641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9B3641" w:rsidRPr="00F479EC" w:rsidRDefault="009B3641" w:rsidP="009B3641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9B3641" w:rsidRPr="00F479EC" w:rsidRDefault="009B3641" w:rsidP="009B3641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D9007B">
        <w:rPr>
          <w:sz w:val="28"/>
          <w:szCs w:val="28"/>
        </w:rPr>
        <w:t>14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 w:rsidR="004D5BAB">
        <w:rPr>
          <w:sz w:val="28"/>
          <w:szCs w:val="28"/>
        </w:rPr>
        <w:t>108-59</w:t>
      </w:r>
    </w:p>
    <w:p w:rsidR="00D9007B" w:rsidRPr="0082692F" w:rsidRDefault="00D9007B" w:rsidP="00D9007B">
      <w:pPr>
        <w:pStyle w:val="ConsPlusNormal"/>
        <w:jc w:val="both"/>
        <w:rPr>
          <w:color w:val="FF0000"/>
          <w:sz w:val="28"/>
          <w:szCs w:val="28"/>
        </w:rPr>
      </w:pPr>
    </w:p>
    <w:p w:rsidR="00D9007B" w:rsidRDefault="00D64AC6" w:rsidP="00D64AC6">
      <w:pPr>
        <w:rPr>
          <w:b/>
        </w:rPr>
      </w:pPr>
      <w:r w:rsidRPr="0014451E">
        <w:rPr>
          <w:b/>
        </w:rPr>
        <w:t xml:space="preserve">Список лиц для исключения из резерва составов участковых комиссий </w:t>
      </w:r>
    </w:p>
    <w:p w:rsidR="00D9007B" w:rsidRPr="0068392F" w:rsidRDefault="00D9007B" w:rsidP="00D900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Манычского  сельского поселения (№2081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№2082)</w:t>
      </w:r>
    </w:p>
    <w:p w:rsidR="00D9007B" w:rsidRPr="003D12BA" w:rsidRDefault="00D9007B" w:rsidP="00D9007B">
      <w:pPr>
        <w:jc w:val="both"/>
      </w:pPr>
    </w:p>
    <w:p w:rsidR="00D9007B" w:rsidRPr="003D12BA" w:rsidRDefault="00D9007B" w:rsidP="00D9007B">
      <w:pPr>
        <w:spacing w:line="360" w:lineRule="auto"/>
        <w:ind w:firstLine="708"/>
        <w:jc w:val="both"/>
      </w:pPr>
      <w:r w:rsidRPr="003D12BA">
        <w:t>на основании подпункта «г» пункта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</w:t>
      </w:r>
    </w:p>
    <w:p w:rsidR="009B3641" w:rsidRPr="0082692F" w:rsidRDefault="009B3641" w:rsidP="009B3641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6238"/>
      </w:tblGrid>
      <w:tr w:rsidR="00BC7EA0" w:rsidRPr="0068392F" w:rsidTr="00BC7E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EA0" w:rsidRPr="0068392F" w:rsidRDefault="00BC7EA0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EA0" w:rsidRPr="0068392F" w:rsidRDefault="00BC7EA0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EA0" w:rsidRPr="00A4460C" w:rsidRDefault="00BC7EA0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</w:tr>
      <w:tr w:rsidR="00BC7EA0" w:rsidRPr="0068392F" w:rsidTr="00BC7E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EA0" w:rsidRPr="0068392F" w:rsidRDefault="00BC7EA0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EA0" w:rsidRPr="0068392F" w:rsidRDefault="00BC7EA0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Митяева Светлана Александровна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EA0" w:rsidRPr="00BC7EA0" w:rsidRDefault="00BC7EA0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BC7EA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C7EA0" w:rsidRPr="00854191" w:rsidTr="00BC7E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EA0" w:rsidRPr="00854191" w:rsidRDefault="00BC7EA0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54191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EA0" w:rsidRPr="00854191" w:rsidRDefault="004F7091" w:rsidP="007101AF">
            <w:pPr>
              <w:ind w:left="-60" w:right="-113"/>
            </w:pPr>
            <w:r>
              <w:t>Киракосян Диана Аркадьевна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EA0" w:rsidRPr="00854191" w:rsidRDefault="004F7091" w:rsidP="007101AF">
            <w:pPr>
              <w:ind w:left="-60" w:right="-113"/>
            </w:pPr>
            <w:r>
              <w:t>Собранием депутатов Манычского сельского поселения</w:t>
            </w:r>
          </w:p>
        </w:tc>
      </w:tr>
    </w:tbl>
    <w:p w:rsidR="009B3641" w:rsidRDefault="009B3641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8F276B" w:rsidRDefault="008F276B" w:rsidP="009B3641">
      <w:pPr>
        <w:jc w:val="both"/>
      </w:pPr>
    </w:p>
    <w:p w:rsidR="00D64AC6" w:rsidRDefault="00D64AC6" w:rsidP="009B3641">
      <w:pPr>
        <w:jc w:val="both"/>
      </w:pPr>
    </w:p>
    <w:p w:rsidR="008F276B" w:rsidRDefault="008F276B" w:rsidP="009B3641">
      <w:pPr>
        <w:jc w:val="both"/>
      </w:pPr>
    </w:p>
    <w:p w:rsidR="009B3641" w:rsidRDefault="009B3641" w:rsidP="00527869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527869">
        <w:rPr>
          <w:sz w:val="28"/>
          <w:szCs w:val="28"/>
        </w:rPr>
        <w:t>6</w:t>
      </w: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7E1FF4" w:rsidRPr="00F479EC" w:rsidRDefault="007E1FF4" w:rsidP="007E1FF4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527869">
        <w:rPr>
          <w:sz w:val="28"/>
          <w:szCs w:val="28"/>
        </w:rPr>
        <w:t>14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 w:rsidR="004D5BAB">
        <w:rPr>
          <w:sz w:val="28"/>
          <w:szCs w:val="28"/>
        </w:rPr>
        <w:t>108-59</w:t>
      </w:r>
    </w:p>
    <w:p w:rsidR="007E1FF4" w:rsidRPr="0082692F" w:rsidRDefault="007E1FF4" w:rsidP="007E1FF4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jc w:val="both"/>
        <w:rPr>
          <w:color w:val="FF0000"/>
          <w:sz w:val="28"/>
          <w:szCs w:val="28"/>
        </w:rPr>
      </w:pPr>
    </w:p>
    <w:p w:rsidR="00D64AC6" w:rsidRPr="0014451E" w:rsidRDefault="00D64AC6" w:rsidP="00D64AC6">
      <w:pPr>
        <w:rPr>
          <w:b/>
        </w:rPr>
      </w:pPr>
      <w:r w:rsidRPr="0014451E">
        <w:rPr>
          <w:b/>
        </w:rPr>
        <w:t xml:space="preserve">Список лиц для исключения из резерва составов участковых комиссий </w:t>
      </w:r>
    </w:p>
    <w:p w:rsidR="007E1FF4" w:rsidRPr="0068392F" w:rsidRDefault="007E1FF4" w:rsidP="007E1FF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Рыбасовского  сельского поселения (№2088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№2089)</w:t>
      </w:r>
    </w:p>
    <w:p w:rsidR="00527869" w:rsidRDefault="00527869" w:rsidP="00527869">
      <w:pPr>
        <w:spacing w:line="360" w:lineRule="auto"/>
        <w:ind w:firstLine="708"/>
        <w:jc w:val="both"/>
      </w:pPr>
    </w:p>
    <w:p w:rsidR="00527869" w:rsidRPr="003D12BA" w:rsidRDefault="00527869" w:rsidP="00527869">
      <w:pPr>
        <w:spacing w:line="360" w:lineRule="auto"/>
        <w:ind w:firstLine="708"/>
        <w:jc w:val="both"/>
      </w:pPr>
      <w:r w:rsidRPr="003D12BA">
        <w:t>на основании подпункта «г» пункта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</w:t>
      </w:r>
    </w:p>
    <w:p w:rsidR="007E1FF4" w:rsidRPr="0082692F" w:rsidRDefault="007E1FF4" w:rsidP="007E1FF4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6238"/>
      </w:tblGrid>
      <w:tr w:rsidR="005B58D2" w:rsidRPr="0068392F" w:rsidTr="005B58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D2" w:rsidRPr="0068392F" w:rsidRDefault="005B58D2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D2" w:rsidRPr="0068392F" w:rsidRDefault="005B58D2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D2" w:rsidRPr="00A4460C" w:rsidRDefault="005B58D2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</w:tr>
      <w:tr w:rsidR="005B58D2" w:rsidRPr="007E1FF4" w:rsidTr="005B58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D2" w:rsidRPr="007E1FF4" w:rsidRDefault="005B58D2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D2" w:rsidRPr="007E1FF4" w:rsidRDefault="005B58D2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Ледяева София Михайловна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D2" w:rsidRPr="007E1FF4" w:rsidRDefault="005B58D2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Рыбасовского сельского поселения</w:t>
            </w:r>
          </w:p>
        </w:tc>
      </w:tr>
    </w:tbl>
    <w:p w:rsidR="007E1FF4" w:rsidRPr="00854191" w:rsidRDefault="007E1FF4" w:rsidP="007E1FF4"/>
    <w:p w:rsidR="007E1FF4" w:rsidRDefault="007E1FF4" w:rsidP="007E1FF4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2224AA" w:rsidRDefault="002224AA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5B58D2" w:rsidRDefault="005B58D2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5B58D2" w:rsidRDefault="005B58D2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5B58D2" w:rsidRDefault="005B58D2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5B58D2" w:rsidRDefault="005B58D2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5B58D2" w:rsidRDefault="005B58D2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D64AC6" w:rsidRDefault="00D64AC6" w:rsidP="007E1FF4">
      <w:pPr>
        <w:pStyle w:val="ConsPlusNormal"/>
        <w:ind w:left="4774" w:right="-234"/>
        <w:jc w:val="center"/>
        <w:rPr>
          <w:sz w:val="28"/>
          <w:szCs w:val="28"/>
        </w:rPr>
      </w:pP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2224AA">
        <w:rPr>
          <w:sz w:val="28"/>
          <w:szCs w:val="28"/>
        </w:rPr>
        <w:t>7</w:t>
      </w: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7E1FF4" w:rsidRPr="00F479EC" w:rsidRDefault="007E1FF4" w:rsidP="007E1FF4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2224AA">
        <w:rPr>
          <w:sz w:val="28"/>
          <w:szCs w:val="28"/>
        </w:rPr>
        <w:t>14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2025 г. </w:t>
      </w:r>
      <w:r w:rsidRPr="00F479EC">
        <w:rPr>
          <w:sz w:val="28"/>
          <w:szCs w:val="28"/>
        </w:rPr>
        <w:t xml:space="preserve">№ </w:t>
      </w:r>
      <w:r w:rsidR="004D5BAB">
        <w:rPr>
          <w:sz w:val="28"/>
          <w:szCs w:val="28"/>
        </w:rPr>
        <w:t>108-59</w:t>
      </w:r>
    </w:p>
    <w:p w:rsidR="007E1FF4" w:rsidRPr="0082692F" w:rsidRDefault="007E1FF4" w:rsidP="007E1FF4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jc w:val="both"/>
        <w:rPr>
          <w:color w:val="FF0000"/>
          <w:sz w:val="28"/>
          <w:szCs w:val="28"/>
        </w:rPr>
      </w:pPr>
    </w:p>
    <w:p w:rsidR="00D64AC6" w:rsidRPr="0014451E" w:rsidRDefault="00D64AC6" w:rsidP="00D64AC6">
      <w:pPr>
        <w:rPr>
          <w:b/>
        </w:rPr>
      </w:pPr>
      <w:r w:rsidRPr="0014451E">
        <w:rPr>
          <w:b/>
        </w:rPr>
        <w:t xml:space="preserve">Список лиц для исключения из резерва составов участковых комиссий </w:t>
      </w:r>
    </w:p>
    <w:p w:rsidR="007E1FF4" w:rsidRDefault="007E1FF4" w:rsidP="007E1FF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Юловского  сельского поселения (№2093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№2095)</w:t>
      </w:r>
    </w:p>
    <w:p w:rsidR="002224AA" w:rsidRPr="0068392F" w:rsidRDefault="002224AA" w:rsidP="007E1FF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2224AA" w:rsidRPr="003D12BA" w:rsidRDefault="002224AA" w:rsidP="002224AA">
      <w:pPr>
        <w:spacing w:line="360" w:lineRule="auto"/>
        <w:ind w:firstLine="708"/>
        <w:jc w:val="both"/>
      </w:pPr>
      <w:r w:rsidRPr="003D12BA">
        <w:t>на основании подпункта «г» пункта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</w:t>
      </w:r>
    </w:p>
    <w:p w:rsidR="007E1FF4" w:rsidRPr="0082692F" w:rsidRDefault="007E1FF4" w:rsidP="007E1FF4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6238"/>
      </w:tblGrid>
      <w:tr w:rsidR="002224AA" w:rsidRPr="0068392F" w:rsidTr="002224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AA" w:rsidRPr="0068392F" w:rsidRDefault="002224AA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AA" w:rsidRPr="0068392F" w:rsidRDefault="002224AA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AA" w:rsidRPr="00A4460C" w:rsidRDefault="002224AA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</w:tr>
      <w:tr w:rsidR="002224AA" w:rsidRPr="007E1FF4" w:rsidTr="002224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AA" w:rsidRPr="007E1FF4" w:rsidRDefault="002224AA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AA" w:rsidRPr="007E1FF4" w:rsidRDefault="002224AA" w:rsidP="008D6637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Мизюкова Екатерина Анатольевна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AA" w:rsidRPr="007E1FF4" w:rsidRDefault="002224AA" w:rsidP="008D6637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 xml:space="preserve">Сальское  местное отделение Всероссийская  политическая Партия </w:t>
            </w:r>
            <w:r w:rsidRPr="007E1FF4">
              <w:rPr>
                <w:b/>
                <w:sz w:val="28"/>
                <w:szCs w:val="28"/>
              </w:rPr>
              <w:t>«ЕДИНАЯ РОССИЯ»</w:t>
            </w:r>
          </w:p>
        </w:tc>
      </w:tr>
    </w:tbl>
    <w:p w:rsidR="007E1FF4" w:rsidRPr="00854191" w:rsidRDefault="007E1FF4" w:rsidP="007E1FF4">
      <w:pPr>
        <w:jc w:val="both"/>
      </w:pPr>
    </w:p>
    <w:p w:rsidR="007E1FF4" w:rsidRDefault="007E1FF4" w:rsidP="007E1FF4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82692F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sectPr w:rsidR="007E1FF4" w:rsidRPr="0082692F" w:rsidSect="009975FE">
      <w:headerReference w:type="default" r:id="rId9"/>
      <w:pgSz w:w="11906" w:h="16838"/>
      <w:pgMar w:top="426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7E3" w:rsidRDefault="007D57E3" w:rsidP="00C23CD7">
      <w:r>
        <w:separator/>
      </w:r>
    </w:p>
  </w:endnote>
  <w:endnote w:type="continuationSeparator" w:id="1">
    <w:p w:rsidR="007D57E3" w:rsidRDefault="007D57E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7E3" w:rsidRDefault="007D57E3" w:rsidP="00C23CD7">
      <w:r>
        <w:separator/>
      </w:r>
    </w:p>
  </w:footnote>
  <w:footnote w:type="continuationSeparator" w:id="1">
    <w:p w:rsidR="007D57E3" w:rsidRDefault="007D57E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F3" w:rsidRDefault="00AD3AF3" w:rsidP="008F276B">
    <w:pPr>
      <w:pStyle w:val="a6"/>
      <w:jc w:val="both"/>
    </w:pPr>
  </w:p>
  <w:p w:rsidR="00AD3AF3" w:rsidRDefault="00AD3AF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11C5"/>
    <w:rsid w:val="00025B53"/>
    <w:rsid w:val="00026D08"/>
    <w:rsid w:val="00032DD5"/>
    <w:rsid w:val="00033BCF"/>
    <w:rsid w:val="00036DC1"/>
    <w:rsid w:val="000377A5"/>
    <w:rsid w:val="000421AE"/>
    <w:rsid w:val="0004239D"/>
    <w:rsid w:val="000438D2"/>
    <w:rsid w:val="000558D1"/>
    <w:rsid w:val="00060F30"/>
    <w:rsid w:val="0006395D"/>
    <w:rsid w:val="00063AEF"/>
    <w:rsid w:val="00064F6F"/>
    <w:rsid w:val="00084644"/>
    <w:rsid w:val="0008501B"/>
    <w:rsid w:val="00091C02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324B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3209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5527"/>
    <w:rsid w:val="00197E87"/>
    <w:rsid w:val="001A5F92"/>
    <w:rsid w:val="001B0CDA"/>
    <w:rsid w:val="001B1125"/>
    <w:rsid w:val="001B6B1E"/>
    <w:rsid w:val="001C2C7E"/>
    <w:rsid w:val="001C3577"/>
    <w:rsid w:val="001C5525"/>
    <w:rsid w:val="001D0BF1"/>
    <w:rsid w:val="001D56C9"/>
    <w:rsid w:val="001F1FEF"/>
    <w:rsid w:val="00202E59"/>
    <w:rsid w:val="00204FC8"/>
    <w:rsid w:val="00210078"/>
    <w:rsid w:val="00214B18"/>
    <w:rsid w:val="00215764"/>
    <w:rsid w:val="00215D0E"/>
    <w:rsid w:val="002201CF"/>
    <w:rsid w:val="002224AA"/>
    <w:rsid w:val="002237C4"/>
    <w:rsid w:val="00224EE6"/>
    <w:rsid w:val="0023063D"/>
    <w:rsid w:val="0023173F"/>
    <w:rsid w:val="00237A1B"/>
    <w:rsid w:val="0024600C"/>
    <w:rsid w:val="00247A14"/>
    <w:rsid w:val="002502F4"/>
    <w:rsid w:val="0025701D"/>
    <w:rsid w:val="002613DB"/>
    <w:rsid w:val="00264313"/>
    <w:rsid w:val="00264C46"/>
    <w:rsid w:val="00267C6E"/>
    <w:rsid w:val="002755D5"/>
    <w:rsid w:val="00276B05"/>
    <w:rsid w:val="002773EF"/>
    <w:rsid w:val="0028003E"/>
    <w:rsid w:val="002A16EB"/>
    <w:rsid w:val="002A5C3D"/>
    <w:rsid w:val="002A799A"/>
    <w:rsid w:val="002B183B"/>
    <w:rsid w:val="002B7881"/>
    <w:rsid w:val="002D0AA9"/>
    <w:rsid w:val="002D1838"/>
    <w:rsid w:val="002E243E"/>
    <w:rsid w:val="002E56B8"/>
    <w:rsid w:val="002E7E39"/>
    <w:rsid w:val="0030275C"/>
    <w:rsid w:val="00307ADF"/>
    <w:rsid w:val="00316EED"/>
    <w:rsid w:val="00321482"/>
    <w:rsid w:val="00323CE5"/>
    <w:rsid w:val="00325D15"/>
    <w:rsid w:val="0034056C"/>
    <w:rsid w:val="00347565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24A"/>
    <w:rsid w:val="003E37FE"/>
    <w:rsid w:val="003E481B"/>
    <w:rsid w:val="003F0C7D"/>
    <w:rsid w:val="003F4F6F"/>
    <w:rsid w:val="0040728F"/>
    <w:rsid w:val="00410CDC"/>
    <w:rsid w:val="00423395"/>
    <w:rsid w:val="00433F53"/>
    <w:rsid w:val="00440886"/>
    <w:rsid w:val="004435D6"/>
    <w:rsid w:val="004505A2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C17D3"/>
    <w:rsid w:val="004C6DEB"/>
    <w:rsid w:val="004D4727"/>
    <w:rsid w:val="004D5BAB"/>
    <w:rsid w:val="004F13AF"/>
    <w:rsid w:val="004F2220"/>
    <w:rsid w:val="004F44D7"/>
    <w:rsid w:val="004F7091"/>
    <w:rsid w:val="0050559C"/>
    <w:rsid w:val="00505689"/>
    <w:rsid w:val="00507BE5"/>
    <w:rsid w:val="00522537"/>
    <w:rsid w:val="00527869"/>
    <w:rsid w:val="00527FCA"/>
    <w:rsid w:val="00542162"/>
    <w:rsid w:val="00543E4B"/>
    <w:rsid w:val="00547FB8"/>
    <w:rsid w:val="00554961"/>
    <w:rsid w:val="00554DEA"/>
    <w:rsid w:val="0055501B"/>
    <w:rsid w:val="00560B1B"/>
    <w:rsid w:val="0056142B"/>
    <w:rsid w:val="005709F7"/>
    <w:rsid w:val="005B58D2"/>
    <w:rsid w:val="005B777B"/>
    <w:rsid w:val="005B7EA5"/>
    <w:rsid w:val="005C6EB8"/>
    <w:rsid w:val="005E3AC0"/>
    <w:rsid w:val="005E64FE"/>
    <w:rsid w:val="005F25A7"/>
    <w:rsid w:val="005F5C10"/>
    <w:rsid w:val="00613B9E"/>
    <w:rsid w:val="0062270E"/>
    <w:rsid w:val="0062638B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5787"/>
    <w:rsid w:val="006A63D7"/>
    <w:rsid w:val="006C2A94"/>
    <w:rsid w:val="006C3840"/>
    <w:rsid w:val="006C3F41"/>
    <w:rsid w:val="006C4B65"/>
    <w:rsid w:val="006C4F8E"/>
    <w:rsid w:val="006D1F7F"/>
    <w:rsid w:val="006D206A"/>
    <w:rsid w:val="006D2B18"/>
    <w:rsid w:val="006D2FDE"/>
    <w:rsid w:val="006E7903"/>
    <w:rsid w:val="006F0561"/>
    <w:rsid w:val="006F7C5F"/>
    <w:rsid w:val="00700F58"/>
    <w:rsid w:val="007051CA"/>
    <w:rsid w:val="00705E32"/>
    <w:rsid w:val="00722168"/>
    <w:rsid w:val="007320D8"/>
    <w:rsid w:val="00732414"/>
    <w:rsid w:val="007346BD"/>
    <w:rsid w:val="00735A08"/>
    <w:rsid w:val="00735C40"/>
    <w:rsid w:val="007361B3"/>
    <w:rsid w:val="00742889"/>
    <w:rsid w:val="007446D3"/>
    <w:rsid w:val="00745A60"/>
    <w:rsid w:val="00746C2E"/>
    <w:rsid w:val="00753886"/>
    <w:rsid w:val="00755588"/>
    <w:rsid w:val="007572BD"/>
    <w:rsid w:val="0075789D"/>
    <w:rsid w:val="0076014A"/>
    <w:rsid w:val="00763152"/>
    <w:rsid w:val="00767466"/>
    <w:rsid w:val="00776E63"/>
    <w:rsid w:val="00780B11"/>
    <w:rsid w:val="00782FE3"/>
    <w:rsid w:val="007867F0"/>
    <w:rsid w:val="007954CB"/>
    <w:rsid w:val="007A364D"/>
    <w:rsid w:val="007D57E3"/>
    <w:rsid w:val="007E1FF4"/>
    <w:rsid w:val="007E7A4B"/>
    <w:rsid w:val="007F3233"/>
    <w:rsid w:val="007F469E"/>
    <w:rsid w:val="007F54BB"/>
    <w:rsid w:val="007F70AD"/>
    <w:rsid w:val="00801B09"/>
    <w:rsid w:val="00801F0C"/>
    <w:rsid w:val="008061B7"/>
    <w:rsid w:val="00812C2E"/>
    <w:rsid w:val="00816A21"/>
    <w:rsid w:val="008173A7"/>
    <w:rsid w:val="0081750E"/>
    <w:rsid w:val="008253BD"/>
    <w:rsid w:val="0082692F"/>
    <w:rsid w:val="00827F70"/>
    <w:rsid w:val="00837BA0"/>
    <w:rsid w:val="00852954"/>
    <w:rsid w:val="00854191"/>
    <w:rsid w:val="00860F72"/>
    <w:rsid w:val="00866426"/>
    <w:rsid w:val="00866EF3"/>
    <w:rsid w:val="00876908"/>
    <w:rsid w:val="00881268"/>
    <w:rsid w:val="00884856"/>
    <w:rsid w:val="00896096"/>
    <w:rsid w:val="008A0CCF"/>
    <w:rsid w:val="008A1398"/>
    <w:rsid w:val="008A50E8"/>
    <w:rsid w:val="008B0E28"/>
    <w:rsid w:val="008B1A71"/>
    <w:rsid w:val="008C4899"/>
    <w:rsid w:val="008D5F43"/>
    <w:rsid w:val="008E185E"/>
    <w:rsid w:val="008E2BC7"/>
    <w:rsid w:val="008E62BA"/>
    <w:rsid w:val="008F0C33"/>
    <w:rsid w:val="008F276B"/>
    <w:rsid w:val="008F578A"/>
    <w:rsid w:val="00903D50"/>
    <w:rsid w:val="00905785"/>
    <w:rsid w:val="00907C3B"/>
    <w:rsid w:val="00914A49"/>
    <w:rsid w:val="0092058E"/>
    <w:rsid w:val="0093025B"/>
    <w:rsid w:val="00933335"/>
    <w:rsid w:val="00944BD9"/>
    <w:rsid w:val="0094574C"/>
    <w:rsid w:val="00956DD2"/>
    <w:rsid w:val="0096718C"/>
    <w:rsid w:val="00967932"/>
    <w:rsid w:val="00971B24"/>
    <w:rsid w:val="009735D8"/>
    <w:rsid w:val="009743D3"/>
    <w:rsid w:val="009778CB"/>
    <w:rsid w:val="00977A72"/>
    <w:rsid w:val="00984FE2"/>
    <w:rsid w:val="009862BA"/>
    <w:rsid w:val="00990ABE"/>
    <w:rsid w:val="009975FE"/>
    <w:rsid w:val="00997F28"/>
    <w:rsid w:val="009A7FDB"/>
    <w:rsid w:val="009B21E0"/>
    <w:rsid w:val="009B3641"/>
    <w:rsid w:val="009B50B9"/>
    <w:rsid w:val="009B5A3A"/>
    <w:rsid w:val="009C2A91"/>
    <w:rsid w:val="009C375A"/>
    <w:rsid w:val="009D2DE3"/>
    <w:rsid w:val="009D35EE"/>
    <w:rsid w:val="009D4ACE"/>
    <w:rsid w:val="009D4C34"/>
    <w:rsid w:val="009E2A11"/>
    <w:rsid w:val="009F321B"/>
    <w:rsid w:val="00A03FD8"/>
    <w:rsid w:val="00A063D3"/>
    <w:rsid w:val="00A063F4"/>
    <w:rsid w:val="00A2717F"/>
    <w:rsid w:val="00A30307"/>
    <w:rsid w:val="00A3205C"/>
    <w:rsid w:val="00A32C75"/>
    <w:rsid w:val="00A3557C"/>
    <w:rsid w:val="00A36546"/>
    <w:rsid w:val="00A40D2E"/>
    <w:rsid w:val="00A43AF1"/>
    <w:rsid w:val="00A4460C"/>
    <w:rsid w:val="00A46944"/>
    <w:rsid w:val="00A50442"/>
    <w:rsid w:val="00A64ADD"/>
    <w:rsid w:val="00A67691"/>
    <w:rsid w:val="00A713CE"/>
    <w:rsid w:val="00A749F7"/>
    <w:rsid w:val="00A84A4F"/>
    <w:rsid w:val="00A86133"/>
    <w:rsid w:val="00A86253"/>
    <w:rsid w:val="00A945B5"/>
    <w:rsid w:val="00A94EC3"/>
    <w:rsid w:val="00AA032D"/>
    <w:rsid w:val="00AA1F0C"/>
    <w:rsid w:val="00AB2CA8"/>
    <w:rsid w:val="00AC35DE"/>
    <w:rsid w:val="00AD2DC8"/>
    <w:rsid w:val="00AD3AF3"/>
    <w:rsid w:val="00AD43F4"/>
    <w:rsid w:val="00AE0285"/>
    <w:rsid w:val="00AF5232"/>
    <w:rsid w:val="00B0213C"/>
    <w:rsid w:val="00B1078B"/>
    <w:rsid w:val="00B14E21"/>
    <w:rsid w:val="00B33D4E"/>
    <w:rsid w:val="00B35EEC"/>
    <w:rsid w:val="00B406F6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47F5"/>
    <w:rsid w:val="00BB7B09"/>
    <w:rsid w:val="00BC075E"/>
    <w:rsid w:val="00BC7EA0"/>
    <w:rsid w:val="00BE623F"/>
    <w:rsid w:val="00BF0C16"/>
    <w:rsid w:val="00BF421E"/>
    <w:rsid w:val="00C23CD7"/>
    <w:rsid w:val="00C2691F"/>
    <w:rsid w:val="00C27200"/>
    <w:rsid w:val="00C31064"/>
    <w:rsid w:val="00C36F0C"/>
    <w:rsid w:val="00C44482"/>
    <w:rsid w:val="00C51194"/>
    <w:rsid w:val="00C55BCB"/>
    <w:rsid w:val="00C74DC5"/>
    <w:rsid w:val="00C77BF0"/>
    <w:rsid w:val="00C77DF2"/>
    <w:rsid w:val="00C854F6"/>
    <w:rsid w:val="00C87D77"/>
    <w:rsid w:val="00C9308E"/>
    <w:rsid w:val="00CA21C0"/>
    <w:rsid w:val="00CA40FB"/>
    <w:rsid w:val="00CA4809"/>
    <w:rsid w:val="00CA6FD5"/>
    <w:rsid w:val="00CB0F57"/>
    <w:rsid w:val="00CB2173"/>
    <w:rsid w:val="00CB3977"/>
    <w:rsid w:val="00CC357D"/>
    <w:rsid w:val="00CE0C5F"/>
    <w:rsid w:val="00CF5818"/>
    <w:rsid w:val="00D13B7C"/>
    <w:rsid w:val="00D14741"/>
    <w:rsid w:val="00D15591"/>
    <w:rsid w:val="00D23107"/>
    <w:rsid w:val="00D34A21"/>
    <w:rsid w:val="00D50A02"/>
    <w:rsid w:val="00D54B67"/>
    <w:rsid w:val="00D62825"/>
    <w:rsid w:val="00D64AC6"/>
    <w:rsid w:val="00D7220D"/>
    <w:rsid w:val="00D727F1"/>
    <w:rsid w:val="00D75DFB"/>
    <w:rsid w:val="00D81946"/>
    <w:rsid w:val="00D82C54"/>
    <w:rsid w:val="00D843BD"/>
    <w:rsid w:val="00D9007B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02602"/>
    <w:rsid w:val="00E108A4"/>
    <w:rsid w:val="00E27071"/>
    <w:rsid w:val="00E36390"/>
    <w:rsid w:val="00E41D65"/>
    <w:rsid w:val="00E51957"/>
    <w:rsid w:val="00E52B2D"/>
    <w:rsid w:val="00E64D22"/>
    <w:rsid w:val="00E66D3D"/>
    <w:rsid w:val="00E67A3C"/>
    <w:rsid w:val="00E70381"/>
    <w:rsid w:val="00E72B4A"/>
    <w:rsid w:val="00E73FDD"/>
    <w:rsid w:val="00E84BA5"/>
    <w:rsid w:val="00E95054"/>
    <w:rsid w:val="00E976C7"/>
    <w:rsid w:val="00EA0920"/>
    <w:rsid w:val="00EA2D4C"/>
    <w:rsid w:val="00EA3315"/>
    <w:rsid w:val="00EA68C9"/>
    <w:rsid w:val="00EC0055"/>
    <w:rsid w:val="00EC6791"/>
    <w:rsid w:val="00ED1D5E"/>
    <w:rsid w:val="00ED2433"/>
    <w:rsid w:val="00ED44F4"/>
    <w:rsid w:val="00ED7849"/>
    <w:rsid w:val="00EE1829"/>
    <w:rsid w:val="00EF6580"/>
    <w:rsid w:val="00F04194"/>
    <w:rsid w:val="00F04917"/>
    <w:rsid w:val="00F127AB"/>
    <w:rsid w:val="00F1710D"/>
    <w:rsid w:val="00F46C8A"/>
    <w:rsid w:val="00F4703C"/>
    <w:rsid w:val="00F479EC"/>
    <w:rsid w:val="00F53D30"/>
    <w:rsid w:val="00F56C26"/>
    <w:rsid w:val="00F6788D"/>
    <w:rsid w:val="00F742BE"/>
    <w:rsid w:val="00F750C4"/>
    <w:rsid w:val="00F77983"/>
    <w:rsid w:val="00F9076C"/>
    <w:rsid w:val="00F924F0"/>
    <w:rsid w:val="00FA219D"/>
    <w:rsid w:val="00FA64D2"/>
    <w:rsid w:val="00FC09E6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22</cp:revision>
  <cp:lastPrinted>2025-04-14T08:39:00Z</cp:lastPrinted>
  <dcterms:created xsi:type="dcterms:W3CDTF">2025-04-04T08:01:00Z</dcterms:created>
  <dcterms:modified xsi:type="dcterms:W3CDTF">2025-04-14T08:39:00Z</dcterms:modified>
</cp:coreProperties>
</file>