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000792" w:rsidRDefault="00000792" w:rsidP="00000792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</w:t>
      </w:r>
    </w:p>
    <w:p w:rsidR="00000792" w:rsidRDefault="00000792" w:rsidP="00000792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Сальского района Ростовской области</w:t>
      </w:r>
    </w:p>
    <w:p w:rsidR="00000792" w:rsidRPr="008C194E" w:rsidRDefault="00000792" w:rsidP="00000792">
      <w:pPr>
        <w:pStyle w:val="a8"/>
        <w:ind w:left="5670"/>
        <w:rPr>
          <w:sz w:val="24"/>
          <w:szCs w:val="24"/>
        </w:rPr>
      </w:pPr>
      <w:r w:rsidRPr="008C194E">
        <w:rPr>
          <w:sz w:val="24"/>
          <w:szCs w:val="24"/>
        </w:rPr>
        <w:t xml:space="preserve">        </w:t>
      </w:r>
      <w:r w:rsidR="008C194E" w:rsidRPr="008C194E">
        <w:rPr>
          <w:sz w:val="24"/>
          <w:szCs w:val="24"/>
        </w:rPr>
        <w:t>от  08 июля 2026 г. № 9-4</w:t>
      </w:r>
    </w:p>
    <w:p w:rsidR="00000792" w:rsidRDefault="00000792" w:rsidP="00000792">
      <w:pPr>
        <w:pStyle w:val="a6"/>
        <w:jc w:val="both"/>
        <w:rPr>
          <w:b w:val="0"/>
        </w:rPr>
      </w:pPr>
    </w:p>
    <w:p w:rsidR="00000792" w:rsidRDefault="00000792" w:rsidP="00967DBA">
      <w:pPr>
        <w:pStyle w:val="a8"/>
        <w:ind w:left="0"/>
        <w:rPr>
          <w:sz w:val="24"/>
          <w:szCs w:val="24"/>
        </w:rPr>
      </w:pPr>
    </w:p>
    <w:p w:rsidR="000E2645" w:rsidRPr="007560C7" w:rsidRDefault="00004FE6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967DBA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>В Территориальную избирательную комиссию</w:t>
      </w:r>
      <w:r w:rsidR="00967DBA">
        <w:rPr>
          <w:szCs w:val="24"/>
        </w:rPr>
        <w:t xml:space="preserve"> Сальского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  <w:r w:rsidR="00967DBA">
        <w:rPr>
          <w:b w:val="0"/>
        </w:rPr>
        <w:t>депутатов Собрания депутатов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="00967DBA">
        <w:rPr>
          <w:b w:val="0"/>
        </w:rPr>
        <w:t xml:space="preserve">                                                                                 поселения шестого созыва</w:t>
      </w:r>
    </w:p>
    <w:p w:rsidR="008366E9" w:rsidRPr="00ED0CB6" w:rsidRDefault="00967DBA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(наименование поселения</w:t>
      </w:r>
      <w:r w:rsidR="008366E9" w:rsidRPr="00ED0CB6">
        <w:rPr>
          <w:bCs/>
          <w:i/>
          <w:sz w:val="16"/>
          <w:szCs w:val="16"/>
        </w:rPr>
        <w:t>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3C6843" w:rsidRPr="00967DBA" w:rsidRDefault="00126D03" w:rsidP="00967DBA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967DBA" w:rsidRDefault="00162ABC" w:rsidP="00967DBA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967DBA" w:rsidSect="00B0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55" w:rsidRDefault="009A4355" w:rsidP="008C30CD">
      <w:r>
        <w:separator/>
      </w:r>
    </w:p>
  </w:endnote>
  <w:endnote w:type="continuationSeparator" w:id="1">
    <w:p w:rsidR="009A4355" w:rsidRDefault="009A4355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55" w:rsidRDefault="009A4355" w:rsidP="008C30CD">
      <w:r>
        <w:separator/>
      </w:r>
    </w:p>
  </w:footnote>
  <w:footnote w:type="continuationSeparator" w:id="1">
    <w:p w:rsidR="009A4355" w:rsidRDefault="009A4355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0792"/>
    <w:rsid w:val="00004FE6"/>
    <w:rsid w:val="000E2645"/>
    <w:rsid w:val="00126D03"/>
    <w:rsid w:val="001427A6"/>
    <w:rsid w:val="00162ABC"/>
    <w:rsid w:val="00170DFB"/>
    <w:rsid w:val="001E4129"/>
    <w:rsid w:val="003C6843"/>
    <w:rsid w:val="003E4D49"/>
    <w:rsid w:val="003F60B6"/>
    <w:rsid w:val="004662E5"/>
    <w:rsid w:val="005A484A"/>
    <w:rsid w:val="006E4896"/>
    <w:rsid w:val="00784B57"/>
    <w:rsid w:val="007E2B43"/>
    <w:rsid w:val="008366E9"/>
    <w:rsid w:val="008C194E"/>
    <w:rsid w:val="008C30CD"/>
    <w:rsid w:val="00967DBA"/>
    <w:rsid w:val="009A4355"/>
    <w:rsid w:val="009C3FF4"/>
    <w:rsid w:val="00A94B82"/>
    <w:rsid w:val="00B054A3"/>
    <w:rsid w:val="00B215A0"/>
    <w:rsid w:val="00B672FD"/>
    <w:rsid w:val="00DA2409"/>
    <w:rsid w:val="00F75998"/>
    <w:rsid w:val="00F9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 Windows</cp:lastModifiedBy>
  <cp:revision>14</cp:revision>
  <dcterms:created xsi:type="dcterms:W3CDTF">2019-06-03T13:04:00Z</dcterms:created>
  <dcterms:modified xsi:type="dcterms:W3CDTF">2026-07-07T09:05:00Z</dcterms:modified>
</cp:coreProperties>
</file>