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BD6DA0">
        <w:trPr>
          <w:trHeight w:val="2835"/>
          <w:jc w:val="center"/>
        </w:trPr>
        <w:tc>
          <w:tcPr>
            <w:tcW w:w="8504" w:type="dxa"/>
          </w:tcPr>
          <w:p w:rsidR="00BD6DA0" w:rsidRPr="001B1149" w:rsidRDefault="00126A6A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1B1149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DB6419" w:rsidRPr="001B1149" w:rsidRDefault="00126A6A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1B1149">
              <w:rPr>
                <w:b/>
                <w:sz w:val="24"/>
                <w:szCs w:val="24"/>
              </w:rPr>
              <w:t xml:space="preserve">для голосования на выборах депутатов Собрания депутатов </w:t>
            </w:r>
          </w:p>
          <w:p w:rsidR="000B1993" w:rsidRPr="001B1149" w:rsidRDefault="00126A6A" w:rsidP="000B1993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1B1149">
              <w:rPr>
                <w:b/>
                <w:sz w:val="24"/>
                <w:szCs w:val="24"/>
              </w:rPr>
              <w:t xml:space="preserve">Гигантовского сельского поселения шестого созыва  </w:t>
            </w:r>
            <w:r w:rsidRPr="001B1149">
              <w:rPr>
                <w:b/>
                <w:sz w:val="24"/>
                <w:szCs w:val="24"/>
              </w:rPr>
              <w:br/>
            </w:r>
            <w:r w:rsidRPr="001B1149">
              <w:rPr>
                <w:sz w:val="24"/>
                <w:szCs w:val="24"/>
              </w:rPr>
              <w:br/>
            </w:r>
            <w:r w:rsidR="000B1993" w:rsidRPr="001B1149">
              <w:rPr>
                <w:b/>
                <w:sz w:val="24"/>
                <w:szCs w:val="24"/>
              </w:rPr>
              <w:t>по Многомандатному и</w:t>
            </w:r>
            <w:r w:rsidR="00B4021E">
              <w:rPr>
                <w:b/>
                <w:sz w:val="24"/>
                <w:szCs w:val="24"/>
              </w:rPr>
              <w:t>з</w:t>
            </w:r>
            <w:r w:rsidR="000B1993" w:rsidRPr="001B1149">
              <w:rPr>
                <w:b/>
                <w:sz w:val="24"/>
                <w:szCs w:val="24"/>
              </w:rPr>
              <w:t>бирательному округу № 2</w:t>
            </w:r>
          </w:p>
          <w:p w:rsidR="000B1993" w:rsidRPr="001B1149" w:rsidRDefault="000B1993" w:rsidP="000B1993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BD6DA0" w:rsidRPr="000B1993" w:rsidRDefault="000B1993" w:rsidP="000B1993">
            <w:pPr>
              <w:spacing w:before="1" w:after="1"/>
              <w:jc w:val="center"/>
              <w:rPr>
                <w:i/>
                <w:sz w:val="28"/>
                <w:szCs w:val="28"/>
              </w:rPr>
            </w:pPr>
            <w:r w:rsidRPr="001B1149">
              <w:rPr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</w:tcPr>
          <w:p w:rsidR="00BD6DA0" w:rsidRDefault="00FC592C" w:rsidP="00FC592C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>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  <w:bookmarkStart w:id="0" w:name="_GoBack"/>
            <w:bookmarkEnd w:id="0"/>
          </w:p>
        </w:tc>
      </w:tr>
      <w:tr w:rsidR="00BD6DA0" w:rsidTr="00C9597C">
        <w:trPr>
          <w:jc w:val="center"/>
        </w:trPr>
        <w:tc>
          <w:tcPr>
            <w:tcW w:w="11339" w:type="dxa"/>
            <w:gridSpan w:val="2"/>
          </w:tcPr>
          <w:p w:rsidR="00BD6DA0" w:rsidRPr="00F66EAB" w:rsidRDefault="00126A6A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F66EAB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BD6DA0" w:rsidTr="00C9597C">
        <w:trPr>
          <w:trHeight w:val="1860"/>
          <w:jc w:val="center"/>
        </w:trPr>
        <w:tc>
          <w:tcPr>
            <w:tcW w:w="11339" w:type="dxa"/>
            <w:gridSpan w:val="2"/>
          </w:tcPr>
          <w:p w:rsidR="00BD6DA0" w:rsidRDefault="00126A6A" w:rsidP="00E371D9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трех пустых квадратах справа от фамилий зарегистрированных кандидатов, в пользу которых сделан выбор. </w:t>
            </w:r>
          </w:p>
          <w:p w:rsidR="00BD6DA0" w:rsidRDefault="00126A6A" w:rsidP="00E371D9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три квадрата, считается недействительным. </w:t>
            </w:r>
          </w:p>
          <w:p w:rsidR="00BD6DA0" w:rsidRDefault="00126A6A" w:rsidP="00E371D9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BD6DA0" w:rsidRDefault="00BD6DA0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BD6DA0" w:rsidTr="00712A2B">
        <w:trPr>
          <w:trHeight w:val="2253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9E3118" w:rsidRDefault="00126A6A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ГАЛУЦКАЯ</w:t>
            </w:r>
          </w:p>
          <w:p w:rsidR="009E3118" w:rsidRDefault="00126A6A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Марина </w:t>
            </w:r>
          </w:p>
          <w:p w:rsidR="00BD6DA0" w:rsidRDefault="00126A6A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D6DA0" w:rsidRDefault="00126A6A" w:rsidP="00F66EA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1988 года рождения; место жительства </w:t>
            </w:r>
            <w:r w:rsidR="00F66EA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</w:t>
            </w:r>
            <w:r w:rsidR="00017265">
              <w:rPr>
                <w:sz w:val="24"/>
                <w:szCs w:val="24"/>
              </w:rPr>
              <w:t>вская область, Сальский район, поселок Гигант</w:t>
            </w:r>
            <w:r>
              <w:rPr>
                <w:sz w:val="24"/>
                <w:szCs w:val="24"/>
              </w:rPr>
              <w:t xml:space="preserve">; Администрация Гигантовского сельского поселения, </w:t>
            </w:r>
            <w:r w:rsidR="00CC11D0">
              <w:rPr>
                <w:sz w:val="24"/>
                <w:szCs w:val="24"/>
              </w:rPr>
              <w:t>старший инспектор ВУС; выдвинут</w:t>
            </w:r>
            <w:r>
              <w:rPr>
                <w:sz w:val="24"/>
                <w:szCs w:val="24"/>
              </w:rPr>
              <w:t xml:space="preserve">: Политическая партия "НОВЫЕ ЛЮДИ"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D6DA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D6DA0" w:rsidRDefault="00BD6DA0"/>
              </w:tc>
            </w:tr>
          </w:tbl>
          <w:p w:rsidR="00BD6DA0" w:rsidRDefault="00BD6DA0"/>
        </w:tc>
      </w:tr>
      <w:tr w:rsidR="00BD6DA0" w:rsidTr="00712A2B">
        <w:trPr>
          <w:trHeight w:val="2583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66EAB" w:rsidRDefault="00126A6A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КОЖУХОВ </w:t>
            </w:r>
          </w:p>
          <w:p w:rsidR="00F66EAB" w:rsidRDefault="00126A6A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Сергей </w:t>
            </w:r>
          </w:p>
          <w:p w:rsidR="00BD6DA0" w:rsidRDefault="00126A6A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Михайлович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D6DA0" w:rsidRDefault="00126A6A" w:rsidP="00F12FF3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1969 года рождения; место жительства </w:t>
            </w:r>
            <w:r w:rsidR="00F66EA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712A2B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Гигант; Войсковое казачье общество "Всевеликое войско Донское", дружинник казачьей дружины Сальского района; </w:t>
            </w:r>
            <w:r w:rsidR="00712A2B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712A2B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Гигантовского сельского поселения </w:t>
            </w:r>
            <w:r w:rsidR="00712A2B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D6DA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D6DA0" w:rsidRDefault="00BD6DA0"/>
              </w:tc>
            </w:tr>
          </w:tbl>
          <w:p w:rsidR="00BD6DA0" w:rsidRDefault="00BD6DA0"/>
        </w:tc>
      </w:tr>
      <w:tr w:rsidR="00BD6DA0" w:rsidTr="00712A2B">
        <w:trPr>
          <w:trHeight w:val="2976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712A2B" w:rsidRDefault="00126A6A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СКЛЯРОВА </w:t>
            </w:r>
          </w:p>
          <w:p w:rsidR="00BD6DA0" w:rsidRDefault="00126A6A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Маргарита Владимировна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D6DA0" w:rsidRDefault="00126A6A" w:rsidP="00712A2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1968 года рождения; место жительства </w:t>
            </w:r>
            <w:r w:rsidR="00F66EA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712A2B">
              <w:rPr>
                <w:sz w:val="24"/>
                <w:szCs w:val="24"/>
              </w:rPr>
              <w:t>поселок</w:t>
            </w:r>
            <w:r w:rsidR="00F12FF3">
              <w:rPr>
                <w:sz w:val="24"/>
                <w:szCs w:val="24"/>
              </w:rPr>
              <w:t xml:space="preserve"> Гигант; Государственное бюджетное учреждение </w:t>
            </w:r>
            <w:r>
              <w:rPr>
                <w:sz w:val="24"/>
                <w:szCs w:val="24"/>
              </w:rPr>
              <w:t xml:space="preserve"> Ростовской области "Сальская межрайонная станция по борьбе с болезнями животных", ветеринарный врач; </w:t>
            </w:r>
            <w:r w:rsidR="00712A2B" w:rsidRPr="002105FB">
              <w:rPr>
                <w:sz w:val="24"/>
                <w:szCs w:val="24"/>
              </w:rPr>
              <w:t xml:space="preserve">депутат </w:t>
            </w:r>
            <w:r w:rsidRPr="002105FB">
              <w:rPr>
                <w:sz w:val="24"/>
                <w:szCs w:val="24"/>
              </w:rPr>
              <w:t>Собрани</w:t>
            </w:r>
            <w:r w:rsidR="00712A2B" w:rsidRPr="002105FB">
              <w:rPr>
                <w:sz w:val="24"/>
                <w:szCs w:val="24"/>
              </w:rPr>
              <w:t>я</w:t>
            </w:r>
            <w:r w:rsidRPr="002105FB">
              <w:rPr>
                <w:sz w:val="24"/>
                <w:szCs w:val="24"/>
              </w:rPr>
              <w:t xml:space="preserve"> депутатов Гигантовского с</w:t>
            </w:r>
            <w:r w:rsidR="00F12FF3" w:rsidRPr="002105FB">
              <w:rPr>
                <w:sz w:val="24"/>
                <w:szCs w:val="24"/>
              </w:rPr>
              <w:t xml:space="preserve">ельского поселения </w:t>
            </w:r>
            <w:r w:rsidR="00712A2B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D6DA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D6DA0" w:rsidRDefault="00BD6DA0"/>
              </w:tc>
            </w:tr>
          </w:tbl>
          <w:p w:rsidR="00BD6DA0" w:rsidRDefault="00BD6DA0"/>
        </w:tc>
      </w:tr>
      <w:tr w:rsidR="00BD6DA0" w:rsidTr="00712A2B">
        <w:trPr>
          <w:trHeight w:val="1872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712A2B" w:rsidRDefault="00126A6A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ТАРАСЕНКО </w:t>
            </w:r>
          </w:p>
          <w:p w:rsidR="00712A2B" w:rsidRDefault="00126A6A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Ольга </w:t>
            </w:r>
          </w:p>
          <w:p w:rsidR="00BD6DA0" w:rsidRDefault="00126A6A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Сергеевна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D6DA0" w:rsidRDefault="00126A6A" w:rsidP="0063139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1988 года рождения; место жительства </w:t>
            </w:r>
            <w:r w:rsidR="00F66EA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712A2B">
              <w:rPr>
                <w:sz w:val="24"/>
                <w:szCs w:val="24"/>
              </w:rPr>
              <w:t>поселок</w:t>
            </w:r>
            <w:r w:rsidR="00F12FF3">
              <w:rPr>
                <w:sz w:val="24"/>
                <w:szCs w:val="24"/>
              </w:rPr>
              <w:t xml:space="preserve"> Гигант; Муниципальное бюджетное дошколь</w:t>
            </w:r>
            <w:r w:rsidR="0063139D">
              <w:rPr>
                <w:sz w:val="24"/>
                <w:szCs w:val="24"/>
              </w:rPr>
              <w:t>ное образовательное учреждение «</w:t>
            </w:r>
            <w:r w:rsidR="00F12FF3">
              <w:rPr>
                <w:sz w:val="24"/>
                <w:szCs w:val="24"/>
              </w:rPr>
              <w:t>Детский сад</w:t>
            </w:r>
            <w:r>
              <w:rPr>
                <w:sz w:val="24"/>
                <w:szCs w:val="24"/>
              </w:rPr>
              <w:t xml:space="preserve"> № </w:t>
            </w:r>
            <w:r w:rsidR="006313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"Русалочка" п.Гигант</w:t>
            </w:r>
            <w:r w:rsidR="00F12FF3">
              <w:rPr>
                <w:sz w:val="24"/>
                <w:szCs w:val="24"/>
              </w:rPr>
              <w:t xml:space="preserve"> Сальского района</w:t>
            </w:r>
            <w:r w:rsidR="00CC11D0">
              <w:rPr>
                <w:sz w:val="24"/>
                <w:szCs w:val="24"/>
              </w:rPr>
              <w:t>, воспитатель;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D6DA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D6DA0" w:rsidRDefault="00BD6DA0"/>
              </w:tc>
            </w:tr>
          </w:tbl>
          <w:p w:rsidR="00BD6DA0" w:rsidRDefault="00BD6DA0"/>
        </w:tc>
      </w:tr>
      <w:tr w:rsidR="00BD6DA0" w:rsidTr="00712A2B">
        <w:trPr>
          <w:trHeight w:val="2992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C545B0" w:rsidRDefault="00126A6A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ШРАМКО </w:t>
            </w:r>
          </w:p>
          <w:p w:rsidR="00C545B0" w:rsidRDefault="00126A6A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Елизавета </w:t>
            </w:r>
          </w:p>
          <w:p w:rsidR="00BD6DA0" w:rsidRDefault="00126A6A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Павловна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BD6DA0" w:rsidRDefault="00126A6A" w:rsidP="00712A2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1975 года рождения; место жительства </w:t>
            </w:r>
            <w:r w:rsidR="00F66EA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712A2B">
              <w:rPr>
                <w:sz w:val="24"/>
                <w:szCs w:val="24"/>
              </w:rPr>
              <w:t>поселок</w:t>
            </w:r>
            <w:r w:rsidR="00F12FF3">
              <w:rPr>
                <w:sz w:val="24"/>
                <w:szCs w:val="24"/>
              </w:rPr>
              <w:t xml:space="preserve"> Гигант; Муниципальное бюджетное учреждение культуры </w:t>
            </w:r>
            <w:r>
              <w:rPr>
                <w:sz w:val="24"/>
                <w:szCs w:val="24"/>
              </w:rPr>
              <w:t xml:space="preserve"> Сальского района "Сельский дом культуры Гигантовского сельского поселения", руководите</w:t>
            </w:r>
            <w:r w:rsidR="00CC11D0">
              <w:rPr>
                <w:sz w:val="24"/>
                <w:szCs w:val="24"/>
              </w:rPr>
              <w:t>ль кружка 2 категории;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D6DA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D6DA0" w:rsidRDefault="00BD6DA0"/>
              </w:tc>
            </w:tr>
          </w:tbl>
          <w:p w:rsidR="00BD6DA0" w:rsidRDefault="00BD6DA0"/>
        </w:tc>
      </w:tr>
    </w:tbl>
    <w:p w:rsidR="00126A6A" w:rsidRDefault="00126A6A"/>
    <w:sectPr w:rsidR="00126A6A" w:rsidSect="00E844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276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7AC" w:rsidRDefault="000737AC">
      <w:r>
        <w:separator/>
      </w:r>
    </w:p>
  </w:endnote>
  <w:endnote w:type="continuationSeparator" w:id="1">
    <w:p w:rsidR="000737AC" w:rsidRDefault="000737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412" w:rsidRDefault="00E84412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412" w:rsidRDefault="00E84412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412" w:rsidRDefault="00E84412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7AC" w:rsidRDefault="000737AC">
      <w:r>
        <w:separator/>
      </w:r>
    </w:p>
  </w:footnote>
  <w:footnote w:type="continuationSeparator" w:id="1">
    <w:p w:rsidR="000737AC" w:rsidRDefault="000737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412" w:rsidRDefault="00E84412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412" w:rsidRDefault="00E84412" w:rsidP="00E84412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Приложение № 2</w:t>
    </w:r>
  </w:p>
  <w:p w:rsidR="00E84412" w:rsidRDefault="00E84412" w:rsidP="00E84412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E84412" w:rsidRDefault="00E84412" w:rsidP="00E84412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E84412" w:rsidRDefault="00E84412" w:rsidP="00E84412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E84412" w:rsidRDefault="00E84412" w:rsidP="00E84412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2026 г. № 34-2</w:t>
    </w:r>
  </w:p>
  <w:p w:rsidR="00E84412" w:rsidRDefault="00E84412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412" w:rsidRDefault="00E84412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6DA0"/>
    <w:rsid w:val="00017265"/>
    <w:rsid w:val="00034DBE"/>
    <w:rsid w:val="000737AC"/>
    <w:rsid w:val="00086822"/>
    <w:rsid w:val="00096A99"/>
    <w:rsid w:val="000B1993"/>
    <w:rsid w:val="000E139E"/>
    <w:rsid w:val="00126A6A"/>
    <w:rsid w:val="001B1149"/>
    <w:rsid w:val="00202575"/>
    <w:rsid w:val="002105FB"/>
    <w:rsid w:val="00357334"/>
    <w:rsid w:val="00370ABC"/>
    <w:rsid w:val="00420DDB"/>
    <w:rsid w:val="0053100E"/>
    <w:rsid w:val="005B431F"/>
    <w:rsid w:val="0063139D"/>
    <w:rsid w:val="006C5730"/>
    <w:rsid w:val="00712A2B"/>
    <w:rsid w:val="00736AE1"/>
    <w:rsid w:val="00737A3A"/>
    <w:rsid w:val="0090796D"/>
    <w:rsid w:val="00940CB0"/>
    <w:rsid w:val="009E3118"/>
    <w:rsid w:val="00B4021E"/>
    <w:rsid w:val="00BD6DA0"/>
    <w:rsid w:val="00C545B0"/>
    <w:rsid w:val="00C9597C"/>
    <w:rsid w:val="00CC11D0"/>
    <w:rsid w:val="00CF74F5"/>
    <w:rsid w:val="00DB6419"/>
    <w:rsid w:val="00DD02C3"/>
    <w:rsid w:val="00DE41B4"/>
    <w:rsid w:val="00E036AB"/>
    <w:rsid w:val="00E371D9"/>
    <w:rsid w:val="00E84412"/>
    <w:rsid w:val="00E8718D"/>
    <w:rsid w:val="00F12FF3"/>
    <w:rsid w:val="00F66EAB"/>
    <w:rsid w:val="00FC5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BD6DA0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BD6DA0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BD6DA0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BD6DA0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BD6DA0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BD6DA0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BD6DA0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BD6DA0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BD6DA0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BD6DA0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BD6DA0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BD6DA0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BD6DA0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BD6DA0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BD6DA0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BD6DA0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BD6DA0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BD6DA0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BD6DA0"/>
    <w:pPr>
      <w:ind w:left="720"/>
      <w:contextualSpacing/>
    </w:pPr>
  </w:style>
  <w:style w:type="paragraph" w:styleId="a4">
    <w:name w:val="No Spacing"/>
    <w:uiPriority w:val="1"/>
    <w:qFormat/>
    <w:rsid w:val="00BD6DA0"/>
  </w:style>
  <w:style w:type="paragraph" w:styleId="a5">
    <w:name w:val="Title"/>
    <w:link w:val="a6"/>
    <w:uiPriority w:val="10"/>
    <w:qFormat/>
    <w:rsid w:val="00BD6DA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BD6DA0"/>
    <w:rPr>
      <w:sz w:val="48"/>
      <w:szCs w:val="48"/>
    </w:rPr>
  </w:style>
  <w:style w:type="paragraph" w:styleId="a7">
    <w:name w:val="Subtitle"/>
    <w:link w:val="a8"/>
    <w:uiPriority w:val="11"/>
    <w:qFormat/>
    <w:rsid w:val="00BD6DA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BD6DA0"/>
    <w:rPr>
      <w:sz w:val="24"/>
      <w:szCs w:val="24"/>
    </w:rPr>
  </w:style>
  <w:style w:type="paragraph" w:styleId="2">
    <w:name w:val="Quote"/>
    <w:link w:val="20"/>
    <w:uiPriority w:val="29"/>
    <w:qFormat/>
    <w:rsid w:val="00BD6DA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D6DA0"/>
    <w:rPr>
      <w:i/>
    </w:rPr>
  </w:style>
  <w:style w:type="paragraph" w:styleId="a9">
    <w:name w:val="Intense Quote"/>
    <w:link w:val="aa"/>
    <w:uiPriority w:val="30"/>
    <w:qFormat/>
    <w:rsid w:val="00BD6DA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D6DA0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BD6DA0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BD6DA0"/>
  </w:style>
  <w:style w:type="paragraph" w:customStyle="1" w:styleId="10">
    <w:name w:val="Нижний колонтитул1"/>
    <w:link w:val="FooterChar"/>
    <w:uiPriority w:val="99"/>
    <w:unhideWhenUsed/>
    <w:rsid w:val="00BD6DA0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BD6DA0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BD6DA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BD6DA0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BD6D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D6DA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BD6DA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BD6DA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BD6D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BD6D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BD6D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BD6DA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D6DA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D6DA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D6DA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D6DA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D6DA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D6DA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D6DA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BD6D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D6D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D6D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D6D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D6D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D6D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D6DA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BD6DA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D6DA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D6DA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D6DA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D6DA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D6DA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D6DA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BD6DA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D6DA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D6DA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D6DA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D6DA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D6DA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D6DA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D6DA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BD6DA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D6DA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D6DA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D6DA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D6DA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D6DA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D6DA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BD6DA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D6DA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D6DA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D6DA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D6DA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D6DA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D6DA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BD6DA0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BD6DA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BD6DA0"/>
    <w:rPr>
      <w:sz w:val="18"/>
    </w:rPr>
  </w:style>
  <w:style w:type="character" w:styleId="af">
    <w:name w:val="footnote reference"/>
    <w:uiPriority w:val="99"/>
    <w:unhideWhenUsed/>
    <w:rsid w:val="00BD6DA0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BD6DA0"/>
  </w:style>
  <w:style w:type="character" w:customStyle="1" w:styleId="af1">
    <w:name w:val="Текст концевой сноски Знак"/>
    <w:link w:val="af0"/>
    <w:uiPriority w:val="99"/>
    <w:rsid w:val="00BD6DA0"/>
    <w:rPr>
      <w:sz w:val="20"/>
    </w:rPr>
  </w:style>
  <w:style w:type="character" w:styleId="af2">
    <w:name w:val="endnote reference"/>
    <w:uiPriority w:val="99"/>
    <w:semiHidden/>
    <w:unhideWhenUsed/>
    <w:rsid w:val="00BD6DA0"/>
    <w:rPr>
      <w:vertAlign w:val="superscript"/>
    </w:rPr>
  </w:style>
  <w:style w:type="paragraph" w:styleId="13">
    <w:name w:val="toc 1"/>
    <w:uiPriority w:val="39"/>
    <w:unhideWhenUsed/>
    <w:rsid w:val="00BD6DA0"/>
    <w:pPr>
      <w:spacing w:after="57"/>
    </w:pPr>
  </w:style>
  <w:style w:type="paragraph" w:styleId="22">
    <w:name w:val="toc 2"/>
    <w:uiPriority w:val="39"/>
    <w:unhideWhenUsed/>
    <w:rsid w:val="00BD6DA0"/>
    <w:pPr>
      <w:spacing w:after="57"/>
      <w:ind w:left="283"/>
    </w:pPr>
  </w:style>
  <w:style w:type="paragraph" w:styleId="3">
    <w:name w:val="toc 3"/>
    <w:uiPriority w:val="39"/>
    <w:unhideWhenUsed/>
    <w:rsid w:val="00BD6DA0"/>
    <w:pPr>
      <w:spacing w:after="57"/>
      <w:ind w:left="567"/>
    </w:pPr>
  </w:style>
  <w:style w:type="paragraph" w:styleId="4">
    <w:name w:val="toc 4"/>
    <w:uiPriority w:val="39"/>
    <w:unhideWhenUsed/>
    <w:rsid w:val="00BD6DA0"/>
    <w:pPr>
      <w:spacing w:after="57"/>
      <w:ind w:left="850"/>
    </w:pPr>
  </w:style>
  <w:style w:type="paragraph" w:styleId="5">
    <w:name w:val="toc 5"/>
    <w:uiPriority w:val="39"/>
    <w:unhideWhenUsed/>
    <w:rsid w:val="00BD6DA0"/>
    <w:pPr>
      <w:spacing w:after="57"/>
      <w:ind w:left="1134"/>
    </w:pPr>
  </w:style>
  <w:style w:type="paragraph" w:styleId="6">
    <w:name w:val="toc 6"/>
    <w:uiPriority w:val="39"/>
    <w:unhideWhenUsed/>
    <w:rsid w:val="00BD6DA0"/>
    <w:pPr>
      <w:spacing w:after="57"/>
      <w:ind w:left="1417"/>
    </w:pPr>
  </w:style>
  <w:style w:type="paragraph" w:styleId="7">
    <w:name w:val="toc 7"/>
    <w:uiPriority w:val="39"/>
    <w:unhideWhenUsed/>
    <w:rsid w:val="00BD6DA0"/>
    <w:pPr>
      <w:spacing w:after="57"/>
      <w:ind w:left="1701"/>
    </w:pPr>
  </w:style>
  <w:style w:type="paragraph" w:styleId="8">
    <w:name w:val="toc 8"/>
    <w:uiPriority w:val="39"/>
    <w:unhideWhenUsed/>
    <w:rsid w:val="00BD6DA0"/>
    <w:pPr>
      <w:spacing w:after="57"/>
      <w:ind w:left="1984"/>
    </w:pPr>
  </w:style>
  <w:style w:type="paragraph" w:styleId="9">
    <w:name w:val="toc 9"/>
    <w:uiPriority w:val="39"/>
    <w:unhideWhenUsed/>
    <w:rsid w:val="00BD6DA0"/>
    <w:pPr>
      <w:spacing w:after="57"/>
      <w:ind w:left="2268"/>
    </w:pPr>
  </w:style>
  <w:style w:type="paragraph" w:styleId="af3">
    <w:name w:val="TOC Heading"/>
    <w:uiPriority w:val="39"/>
    <w:unhideWhenUsed/>
    <w:rsid w:val="00BD6DA0"/>
  </w:style>
  <w:style w:type="paragraph" w:styleId="af4">
    <w:name w:val="table of figures"/>
    <w:uiPriority w:val="99"/>
    <w:unhideWhenUsed/>
    <w:rsid w:val="00BD6DA0"/>
  </w:style>
  <w:style w:type="paragraph" w:styleId="af5">
    <w:name w:val="header"/>
    <w:basedOn w:val="a"/>
    <w:link w:val="af6"/>
    <w:semiHidden/>
    <w:unhideWhenUsed/>
    <w:rsid w:val="00E8441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E84412"/>
  </w:style>
  <w:style w:type="paragraph" w:styleId="af7">
    <w:name w:val="footer"/>
    <w:basedOn w:val="a"/>
    <w:link w:val="af8"/>
    <w:uiPriority w:val="99"/>
    <w:semiHidden/>
    <w:unhideWhenUsed/>
    <w:rsid w:val="00E84412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E84412"/>
  </w:style>
  <w:style w:type="paragraph" w:customStyle="1" w:styleId="af9">
    <w:name w:val="Адресат"/>
    <w:basedOn w:val="a"/>
    <w:qFormat/>
    <w:rsid w:val="00E84412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9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20</cp:revision>
  <dcterms:created xsi:type="dcterms:W3CDTF">2026-08-19T15:38:00Z</dcterms:created>
  <dcterms:modified xsi:type="dcterms:W3CDTF">2026-08-24T06:25:00Z</dcterms:modified>
</cp:coreProperties>
</file>