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E34916">
        <w:trPr>
          <w:trHeight w:val="2835"/>
          <w:jc w:val="center"/>
        </w:trPr>
        <w:tc>
          <w:tcPr>
            <w:tcW w:w="8504" w:type="dxa"/>
          </w:tcPr>
          <w:p w:rsidR="00E34916" w:rsidRPr="004C16C4" w:rsidRDefault="00A5235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C16C4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6241B3" w:rsidRPr="004C16C4" w:rsidRDefault="00A5235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C16C4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ED1FD8" w:rsidRPr="004C16C4" w:rsidRDefault="00A52354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4C16C4">
              <w:rPr>
                <w:b/>
                <w:sz w:val="24"/>
                <w:szCs w:val="24"/>
              </w:rPr>
              <w:t xml:space="preserve">Гигантовского сельского поселения шестого созыва  </w:t>
            </w:r>
            <w:r w:rsidR="004C16C4">
              <w:rPr>
                <w:b/>
                <w:sz w:val="24"/>
                <w:szCs w:val="24"/>
              </w:rPr>
              <w:br/>
            </w:r>
          </w:p>
          <w:p w:rsidR="00ED1FD8" w:rsidRPr="004C16C4" w:rsidRDefault="00ED1FD8" w:rsidP="00ED1FD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C16C4">
              <w:rPr>
                <w:b/>
                <w:sz w:val="24"/>
                <w:szCs w:val="24"/>
              </w:rPr>
              <w:t>по Многомандатному и</w:t>
            </w:r>
            <w:r w:rsidR="00D16E9E">
              <w:rPr>
                <w:b/>
                <w:sz w:val="24"/>
                <w:szCs w:val="24"/>
              </w:rPr>
              <w:t>з</w:t>
            </w:r>
            <w:r w:rsidRPr="004C16C4">
              <w:rPr>
                <w:b/>
                <w:sz w:val="24"/>
                <w:szCs w:val="24"/>
              </w:rPr>
              <w:t>бирательному округу № 4</w:t>
            </w:r>
          </w:p>
          <w:p w:rsidR="00ED1FD8" w:rsidRPr="004C16C4" w:rsidRDefault="00ED1FD8" w:rsidP="00ED1FD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ED1FD8" w:rsidRPr="004C16C4" w:rsidRDefault="00ED1FD8" w:rsidP="00ED1FD8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4C16C4">
              <w:rPr>
                <w:b/>
                <w:sz w:val="24"/>
                <w:szCs w:val="24"/>
              </w:rPr>
              <w:t>20 сентября 2026 года</w:t>
            </w:r>
          </w:p>
          <w:p w:rsidR="00E34916" w:rsidRPr="00ED1FD8" w:rsidRDefault="00E34916" w:rsidP="00ED1FD8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916" w:rsidRDefault="001025BE" w:rsidP="000A7058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(Место для </w:t>
            </w:r>
            <w:r w:rsidR="00A52354">
              <w:rPr>
                <w:sz w:val="16"/>
                <w:szCs w:val="16"/>
              </w:rPr>
              <w:t>п</w:t>
            </w:r>
            <w:r w:rsidR="003F7298">
              <w:rPr>
                <w:sz w:val="16"/>
                <w:szCs w:val="16"/>
              </w:rPr>
              <w:t>одписей двух членов участковой</w:t>
            </w:r>
            <w:r w:rsidR="00A52354">
              <w:br/>
            </w:r>
            <w:r w:rsidR="00A52354">
              <w:rPr>
                <w:sz w:val="16"/>
                <w:szCs w:val="16"/>
              </w:rPr>
              <w:t xml:space="preserve">избирательной комиссии  </w:t>
            </w:r>
            <w:r w:rsidR="00A52354">
              <w:br/>
            </w:r>
            <w:r w:rsidR="00A52354">
              <w:rPr>
                <w:sz w:val="16"/>
                <w:szCs w:val="16"/>
              </w:rPr>
              <w:t xml:space="preserve">с правом решающего голоса  </w:t>
            </w:r>
            <w:r w:rsidR="00A52354">
              <w:br/>
            </w:r>
            <w:r w:rsidR="00A52354">
              <w:rPr>
                <w:sz w:val="16"/>
                <w:szCs w:val="16"/>
              </w:rPr>
              <w:t xml:space="preserve">и печати  </w:t>
            </w:r>
            <w:r w:rsidR="00A52354">
              <w:br/>
            </w:r>
            <w:r w:rsidR="00A52354">
              <w:rPr>
                <w:sz w:val="16"/>
                <w:szCs w:val="16"/>
              </w:rPr>
              <w:t xml:space="preserve">участковой избирательной комиссии) </w:t>
            </w:r>
          </w:p>
        </w:tc>
      </w:tr>
      <w:tr w:rsidR="00E34916" w:rsidTr="006A61D9">
        <w:trPr>
          <w:jc w:val="center"/>
        </w:trPr>
        <w:tc>
          <w:tcPr>
            <w:tcW w:w="11339" w:type="dxa"/>
            <w:gridSpan w:val="2"/>
          </w:tcPr>
          <w:p w:rsidR="00E34916" w:rsidRPr="00B413FA" w:rsidRDefault="00A5235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413FA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E34916" w:rsidTr="006A61D9">
        <w:trPr>
          <w:trHeight w:val="1860"/>
          <w:jc w:val="center"/>
        </w:trPr>
        <w:tc>
          <w:tcPr>
            <w:tcW w:w="11339" w:type="dxa"/>
            <w:gridSpan w:val="2"/>
          </w:tcPr>
          <w:p w:rsidR="00E34916" w:rsidRDefault="00A52354" w:rsidP="008A2D2A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E34916" w:rsidRDefault="00A52354" w:rsidP="008A2D2A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E34916" w:rsidRDefault="00A52354" w:rsidP="008A2D2A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E34916" w:rsidRDefault="00E34916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E34916" w:rsidTr="005F7781">
        <w:trPr>
          <w:trHeight w:val="2820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22B6B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ВОСКОВЦОВ</w:t>
            </w:r>
          </w:p>
          <w:p w:rsidR="00322B6B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E34916" w:rsidRDefault="00A5235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34916" w:rsidRDefault="00A52354" w:rsidP="00322B6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1970 года рождения; место жительства </w:t>
            </w:r>
            <w:r w:rsidR="00B413F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322B6B">
              <w:rPr>
                <w:sz w:val="24"/>
                <w:szCs w:val="24"/>
              </w:rPr>
              <w:t>поселок</w:t>
            </w:r>
            <w:r w:rsidR="00F919A6">
              <w:rPr>
                <w:sz w:val="24"/>
                <w:szCs w:val="24"/>
              </w:rPr>
              <w:t xml:space="preserve"> Гигант;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"Сальсксельмаш", главный инженер; </w:t>
            </w:r>
            <w:r w:rsidR="00322B6B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322B6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</w:t>
            </w:r>
            <w:r w:rsidR="00F919A6">
              <w:rPr>
                <w:sz w:val="24"/>
                <w:szCs w:val="24"/>
              </w:rPr>
              <w:t xml:space="preserve">ельского поселения </w:t>
            </w:r>
            <w:r w:rsidR="00322B6B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322B6B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349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34916" w:rsidRDefault="00E34916"/>
              </w:tc>
            </w:tr>
          </w:tbl>
          <w:p w:rsidR="00E34916" w:rsidRDefault="00E34916"/>
        </w:tc>
      </w:tr>
      <w:tr w:rsidR="00E34916" w:rsidTr="00322B6B">
        <w:trPr>
          <w:trHeight w:val="2866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22B6B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ГЛУЩЕНКО </w:t>
            </w:r>
          </w:p>
          <w:p w:rsidR="00322B6B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Юрий </w:t>
            </w:r>
          </w:p>
          <w:p w:rsidR="00E34916" w:rsidRDefault="00A5235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34916" w:rsidRDefault="00A52354" w:rsidP="00322B6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Боковский район, хут</w:t>
            </w:r>
            <w:r w:rsidR="00C935D9">
              <w:rPr>
                <w:sz w:val="24"/>
                <w:szCs w:val="24"/>
              </w:rPr>
              <w:t>ор Белавин;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349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34916" w:rsidRDefault="00E34916"/>
              </w:tc>
            </w:tr>
          </w:tbl>
          <w:p w:rsidR="00E34916" w:rsidRDefault="00E34916"/>
        </w:tc>
      </w:tr>
      <w:tr w:rsidR="00E34916" w:rsidTr="005F7781">
        <w:trPr>
          <w:trHeight w:val="3130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34916" w:rsidRDefault="00A5235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ЗАДОРОЖНЯЯ Людмила 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34916" w:rsidRDefault="00A52354" w:rsidP="005F778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1965 года рождения; место жительства 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F778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</w:t>
            </w:r>
            <w:r w:rsidR="005F778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ндивидуа</w:t>
            </w:r>
            <w:r w:rsidR="00C935D9">
              <w:rPr>
                <w:sz w:val="24"/>
                <w:szCs w:val="24"/>
              </w:rPr>
              <w:t>льный предприниматель; выдвинут</w:t>
            </w:r>
            <w:r>
              <w:rPr>
                <w:sz w:val="24"/>
                <w:szCs w:val="24"/>
              </w:rPr>
              <w:t xml:space="preserve">: Политическая партия ЛДПР 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Либерально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демократическая партия России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349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34916" w:rsidRDefault="00E34916"/>
              </w:tc>
            </w:tr>
          </w:tbl>
          <w:p w:rsidR="00E34916" w:rsidRDefault="00E34916"/>
        </w:tc>
      </w:tr>
      <w:tr w:rsidR="00E34916" w:rsidTr="005F7781">
        <w:trPr>
          <w:trHeight w:val="3276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F7781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КОРОБКИНА </w:t>
            </w:r>
          </w:p>
          <w:p w:rsidR="005F7781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Галина </w:t>
            </w:r>
          </w:p>
          <w:p w:rsidR="00E34916" w:rsidRDefault="00A5235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Геннадьевна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34916" w:rsidRDefault="00A52354" w:rsidP="00F919A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1978 года рождения; место жительства 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0F3283">
              <w:rPr>
                <w:sz w:val="24"/>
                <w:szCs w:val="24"/>
              </w:rPr>
              <w:t>поселок</w:t>
            </w:r>
            <w:r w:rsidR="00F919A6">
              <w:rPr>
                <w:sz w:val="24"/>
                <w:szCs w:val="24"/>
              </w:rPr>
              <w:t xml:space="preserve"> Гигант; Муниципальное бюджетное общеобразовательное учреждение средняя общеобразовательная школа </w:t>
            </w:r>
            <w:r>
              <w:rPr>
                <w:sz w:val="24"/>
                <w:szCs w:val="24"/>
              </w:rPr>
              <w:t xml:space="preserve"> № 78 п.Гигант, заместитель директора по воспитательной работе; </w:t>
            </w:r>
            <w:r w:rsidR="000F3283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0F328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сельского поселения </w:t>
            </w:r>
            <w:r w:rsidR="000F3283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0F3283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349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34916" w:rsidRDefault="00E34916"/>
              </w:tc>
            </w:tr>
          </w:tbl>
          <w:p w:rsidR="00E34916" w:rsidRDefault="00E34916"/>
        </w:tc>
      </w:tr>
      <w:tr w:rsidR="00E34916" w:rsidTr="000A7058">
        <w:trPr>
          <w:trHeight w:val="1913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AF5DC9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САВЧЕНКО </w:t>
            </w:r>
          </w:p>
          <w:p w:rsidR="00AF5DC9" w:rsidRDefault="00A5235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E34916" w:rsidRDefault="00A5235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Олеговна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E34916" w:rsidRDefault="00A52354" w:rsidP="00AF5DC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1992 года рождения; место жительства </w:t>
            </w:r>
            <w:r w:rsidR="00B413F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F5DC9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</w:t>
            </w:r>
            <w:r w:rsidR="00F919A6">
              <w:rPr>
                <w:sz w:val="24"/>
                <w:szCs w:val="24"/>
              </w:rPr>
              <w:t>; Муниципальное бюд</w:t>
            </w:r>
            <w:r w:rsidR="00E368E9">
              <w:rPr>
                <w:sz w:val="24"/>
                <w:szCs w:val="24"/>
              </w:rPr>
              <w:t>ж</w:t>
            </w:r>
            <w:r w:rsidR="00F919A6">
              <w:rPr>
                <w:sz w:val="24"/>
                <w:szCs w:val="24"/>
              </w:rPr>
              <w:t xml:space="preserve">етное учреждение культуры </w:t>
            </w:r>
            <w:r>
              <w:rPr>
                <w:sz w:val="24"/>
                <w:szCs w:val="24"/>
              </w:rPr>
              <w:t xml:space="preserve"> Сальского района "Сельский дом культуры Гигантовского сельского поселения",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руководитель кружка 2 категории; самовыдвижение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349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34916" w:rsidRDefault="00E34916"/>
              </w:tc>
            </w:tr>
          </w:tbl>
          <w:p w:rsidR="00E34916" w:rsidRDefault="00E34916"/>
        </w:tc>
      </w:tr>
    </w:tbl>
    <w:p w:rsidR="00A52354" w:rsidRDefault="00A52354"/>
    <w:sectPr w:rsidR="00A52354" w:rsidSect="00362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843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93D" w:rsidRDefault="0090493D">
      <w:r>
        <w:separator/>
      </w:r>
    </w:p>
  </w:endnote>
  <w:endnote w:type="continuationSeparator" w:id="1">
    <w:p w:rsidR="0090493D" w:rsidRDefault="009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93D" w:rsidRDefault="0090493D">
      <w:r>
        <w:separator/>
      </w:r>
    </w:p>
  </w:footnote>
  <w:footnote w:type="continuationSeparator" w:id="1">
    <w:p w:rsidR="0090493D" w:rsidRDefault="00904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 w:rsidP="003624DD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4</w:t>
    </w:r>
  </w:p>
  <w:p w:rsidR="003624DD" w:rsidRDefault="003624DD" w:rsidP="003624DD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3624DD" w:rsidRDefault="003624DD" w:rsidP="003624DD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3624DD" w:rsidRDefault="003624DD" w:rsidP="003624DD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3624DD" w:rsidRDefault="003624DD" w:rsidP="003624DD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34-2</w:t>
    </w:r>
  </w:p>
  <w:p w:rsidR="003624DD" w:rsidRPr="003624DD" w:rsidRDefault="003624DD" w:rsidP="003624DD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DD" w:rsidRDefault="003624DD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916"/>
    <w:rsid w:val="00066595"/>
    <w:rsid w:val="000A7058"/>
    <w:rsid w:val="000F3283"/>
    <w:rsid w:val="001025BE"/>
    <w:rsid w:val="002A5D4C"/>
    <w:rsid w:val="00322B6B"/>
    <w:rsid w:val="00341354"/>
    <w:rsid w:val="003624DD"/>
    <w:rsid w:val="003F7298"/>
    <w:rsid w:val="004C16C4"/>
    <w:rsid w:val="005F7781"/>
    <w:rsid w:val="00614AF0"/>
    <w:rsid w:val="006241B3"/>
    <w:rsid w:val="00652560"/>
    <w:rsid w:val="006A61D9"/>
    <w:rsid w:val="006F32C5"/>
    <w:rsid w:val="007563F7"/>
    <w:rsid w:val="0085335F"/>
    <w:rsid w:val="008A2D2A"/>
    <w:rsid w:val="008C4A41"/>
    <w:rsid w:val="0090493D"/>
    <w:rsid w:val="00932A13"/>
    <w:rsid w:val="00A04F7D"/>
    <w:rsid w:val="00A52354"/>
    <w:rsid w:val="00A5344F"/>
    <w:rsid w:val="00A91EBB"/>
    <w:rsid w:val="00AA4801"/>
    <w:rsid w:val="00AF5DC9"/>
    <w:rsid w:val="00B15B10"/>
    <w:rsid w:val="00B2513B"/>
    <w:rsid w:val="00B413FA"/>
    <w:rsid w:val="00C935D9"/>
    <w:rsid w:val="00D16E9E"/>
    <w:rsid w:val="00E22E46"/>
    <w:rsid w:val="00E34916"/>
    <w:rsid w:val="00E368E9"/>
    <w:rsid w:val="00ED1FD8"/>
    <w:rsid w:val="00F919A6"/>
    <w:rsid w:val="00FD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E3491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E3491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E3491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E3491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E3491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E3491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E3491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3491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E3491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3491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E3491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3491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E3491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3491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E3491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3491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E3491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3491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E34916"/>
    <w:pPr>
      <w:ind w:left="720"/>
      <w:contextualSpacing/>
    </w:pPr>
  </w:style>
  <w:style w:type="paragraph" w:styleId="a4">
    <w:name w:val="No Spacing"/>
    <w:uiPriority w:val="1"/>
    <w:qFormat/>
    <w:rsid w:val="00E34916"/>
  </w:style>
  <w:style w:type="paragraph" w:styleId="a5">
    <w:name w:val="Title"/>
    <w:link w:val="a6"/>
    <w:uiPriority w:val="10"/>
    <w:qFormat/>
    <w:rsid w:val="00E3491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34916"/>
    <w:rPr>
      <w:sz w:val="48"/>
      <w:szCs w:val="48"/>
    </w:rPr>
  </w:style>
  <w:style w:type="paragraph" w:styleId="a7">
    <w:name w:val="Subtitle"/>
    <w:link w:val="a8"/>
    <w:uiPriority w:val="11"/>
    <w:qFormat/>
    <w:rsid w:val="00E3491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34916"/>
    <w:rPr>
      <w:sz w:val="24"/>
      <w:szCs w:val="24"/>
    </w:rPr>
  </w:style>
  <w:style w:type="paragraph" w:styleId="2">
    <w:name w:val="Quote"/>
    <w:link w:val="20"/>
    <w:uiPriority w:val="29"/>
    <w:qFormat/>
    <w:rsid w:val="00E3491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34916"/>
    <w:rPr>
      <w:i/>
    </w:rPr>
  </w:style>
  <w:style w:type="paragraph" w:styleId="a9">
    <w:name w:val="Intense Quote"/>
    <w:link w:val="aa"/>
    <w:uiPriority w:val="30"/>
    <w:qFormat/>
    <w:rsid w:val="00E349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34916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E3491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E34916"/>
  </w:style>
  <w:style w:type="paragraph" w:customStyle="1" w:styleId="10">
    <w:name w:val="Нижний колонтитул1"/>
    <w:link w:val="FooterChar"/>
    <w:uiPriority w:val="99"/>
    <w:unhideWhenUsed/>
    <w:rsid w:val="00E3491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E34916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E3491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E34916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E349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3491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E3491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E3491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349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3491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349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3491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3491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349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3491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3491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34916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E3491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34916"/>
    <w:rPr>
      <w:sz w:val="18"/>
    </w:rPr>
  </w:style>
  <w:style w:type="character" w:styleId="af">
    <w:name w:val="footnote reference"/>
    <w:uiPriority w:val="99"/>
    <w:unhideWhenUsed/>
    <w:rsid w:val="00E34916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E34916"/>
  </w:style>
  <w:style w:type="character" w:customStyle="1" w:styleId="af1">
    <w:name w:val="Текст концевой сноски Знак"/>
    <w:link w:val="af0"/>
    <w:uiPriority w:val="99"/>
    <w:rsid w:val="00E34916"/>
    <w:rPr>
      <w:sz w:val="20"/>
    </w:rPr>
  </w:style>
  <w:style w:type="character" w:styleId="af2">
    <w:name w:val="endnote reference"/>
    <w:uiPriority w:val="99"/>
    <w:semiHidden/>
    <w:unhideWhenUsed/>
    <w:rsid w:val="00E34916"/>
    <w:rPr>
      <w:vertAlign w:val="superscript"/>
    </w:rPr>
  </w:style>
  <w:style w:type="paragraph" w:styleId="13">
    <w:name w:val="toc 1"/>
    <w:uiPriority w:val="39"/>
    <w:unhideWhenUsed/>
    <w:rsid w:val="00E34916"/>
    <w:pPr>
      <w:spacing w:after="57"/>
    </w:pPr>
  </w:style>
  <w:style w:type="paragraph" w:styleId="22">
    <w:name w:val="toc 2"/>
    <w:uiPriority w:val="39"/>
    <w:unhideWhenUsed/>
    <w:rsid w:val="00E34916"/>
    <w:pPr>
      <w:spacing w:after="57"/>
      <w:ind w:left="283"/>
    </w:pPr>
  </w:style>
  <w:style w:type="paragraph" w:styleId="3">
    <w:name w:val="toc 3"/>
    <w:uiPriority w:val="39"/>
    <w:unhideWhenUsed/>
    <w:rsid w:val="00E34916"/>
    <w:pPr>
      <w:spacing w:after="57"/>
      <w:ind w:left="567"/>
    </w:pPr>
  </w:style>
  <w:style w:type="paragraph" w:styleId="4">
    <w:name w:val="toc 4"/>
    <w:uiPriority w:val="39"/>
    <w:unhideWhenUsed/>
    <w:rsid w:val="00E34916"/>
    <w:pPr>
      <w:spacing w:after="57"/>
      <w:ind w:left="850"/>
    </w:pPr>
  </w:style>
  <w:style w:type="paragraph" w:styleId="5">
    <w:name w:val="toc 5"/>
    <w:uiPriority w:val="39"/>
    <w:unhideWhenUsed/>
    <w:rsid w:val="00E34916"/>
    <w:pPr>
      <w:spacing w:after="57"/>
      <w:ind w:left="1134"/>
    </w:pPr>
  </w:style>
  <w:style w:type="paragraph" w:styleId="6">
    <w:name w:val="toc 6"/>
    <w:uiPriority w:val="39"/>
    <w:unhideWhenUsed/>
    <w:rsid w:val="00E34916"/>
    <w:pPr>
      <w:spacing w:after="57"/>
      <w:ind w:left="1417"/>
    </w:pPr>
  </w:style>
  <w:style w:type="paragraph" w:styleId="7">
    <w:name w:val="toc 7"/>
    <w:uiPriority w:val="39"/>
    <w:unhideWhenUsed/>
    <w:rsid w:val="00E34916"/>
    <w:pPr>
      <w:spacing w:after="57"/>
      <w:ind w:left="1701"/>
    </w:pPr>
  </w:style>
  <w:style w:type="paragraph" w:styleId="8">
    <w:name w:val="toc 8"/>
    <w:uiPriority w:val="39"/>
    <w:unhideWhenUsed/>
    <w:rsid w:val="00E34916"/>
    <w:pPr>
      <w:spacing w:after="57"/>
      <w:ind w:left="1984"/>
    </w:pPr>
  </w:style>
  <w:style w:type="paragraph" w:styleId="9">
    <w:name w:val="toc 9"/>
    <w:uiPriority w:val="39"/>
    <w:unhideWhenUsed/>
    <w:rsid w:val="00E34916"/>
    <w:pPr>
      <w:spacing w:after="57"/>
      <w:ind w:left="2268"/>
    </w:pPr>
  </w:style>
  <w:style w:type="paragraph" w:styleId="af3">
    <w:name w:val="TOC Heading"/>
    <w:uiPriority w:val="39"/>
    <w:unhideWhenUsed/>
    <w:rsid w:val="00E34916"/>
  </w:style>
  <w:style w:type="paragraph" w:styleId="af4">
    <w:name w:val="table of figures"/>
    <w:uiPriority w:val="99"/>
    <w:unhideWhenUsed/>
    <w:rsid w:val="00E34916"/>
  </w:style>
  <w:style w:type="paragraph" w:styleId="af5">
    <w:name w:val="header"/>
    <w:basedOn w:val="a"/>
    <w:link w:val="af6"/>
    <w:semiHidden/>
    <w:unhideWhenUsed/>
    <w:rsid w:val="003624D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3624DD"/>
  </w:style>
  <w:style w:type="paragraph" w:styleId="af7">
    <w:name w:val="footer"/>
    <w:basedOn w:val="a"/>
    <w:link w:val="af8"/>
    <w:uiPriority w:val="99"/>
    <w:semiHidden/>
    <w:unhideWhenUsed/>
    <w:rsid w:val="003624D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3624DD"/>
  </w:style>
  <w:style w:type="paragraph" w:customStyle="1" w:styleId="af9">
    <w:name w:val="Адресат"/>
    <w:basedOn w:val="a"/>
    <w:qFormat/>
    <w:rsid w:val="003624DD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24</cp:revision>
  <dcterms:created xsi:type="dcterms:W3CDTF">2026-08-19T15:41:00Z</dcterms:created>
  <dcterms:modified xsi:type="dcterms:W3CDTF">2026-08-24T06:26:00Z</dcterms:modified>
</cp:coreProperties>
</file>