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4C16D6">
        <w:trPr>
          <w:trHeight w:val="2835"/>
          <w:jc w:val="center"/>
        </w:trPr>
        <w:tc>
          <w:tcPr>
            <w:tcW w:w="8504" w:type="dxa"/>
          </w:tcPr>
          <w:p w:rsidR="004C16D6" w:rsidRPr="00100997" w:rsidRDefault="00671E74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100997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3F0FAA" w:rsidRPr="00100997" w:rsidRDefault="00671E74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100997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E70C13" w:rsidRPr="00100997" w:rsidRDefault="00671E74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100997">
              <w:rPr>
                <w:b/>
                <w:sz w:val="24"/>
                <w:szCs w:val="24"/>
              </w:rPr>
              <w:t xml:space="preserve">Екатериновского сельского поселения шестого созыва </w:t>
            </w:r>
          </w:p>
          <w:p w:rsidR="00E70C13" w:rsidRPr="00100997" w:rsidRDefault="00E70C13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E70C13" w:rsidRPr="00100997" w:rsidRDefault="00E70C13" w:rsidP="00E70C13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100997">
              <w:rPr>
                <w:b/>
                <w:sz w:val="24"/>
                <w:szCs w:val="24"/>
              </w:rPr>
              <w:t>по Екатериновскому многомандатному и</w:t>
            </w:r>
            <w:r w:rsidR="0012365D">
              <w:rPr>
                <w:b/>
                <w:sz w:val="24"/>
                <w:szCs w:val="24"/>
              </w:rPr>
              <w:t>з</w:t>
            </w:r>
            <w:r w:rsidRPr="00100997">
              <w:rPr>
                <w:b/>
                <w:sz w:val="24"/>
                <w:szCs w:val="24"/>
              </w:rPr>
              <w:t xml:space="preserve">бирательному </w:t>
            </w:r>
          </w:p>
          <w:p w:rsidR="00E70C13" w:rsidRPr="00100997" w:rsidRDefault="00E70C13" w:rsidP="00E70C13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100997">
              <w:rPr>
                <w:b/>
                <w:sz w:val="24"/>
                <w:szCs w:val="24"/>
              </w:rPr>
              <w:t>округу № 1</w:t>
            </w:r>
          </w:p>
          <w:p w:rsidR="00E70C13" w:rsidRPr="00100997" w:rsidRDefault="00E70C13" w:rsidP="00E70C13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4C16D6" w:rsidRPr="00E70C13" w:rsidRDefault="00E70C13" w:rsidP="00E70C13">
            <w:pPr>
              <w:spacing w:before="1" w:after="1"/>
              <w:jc w:val="center"/>
              <w:rPr>
                <w:bCs/>
                <w:i/>
                <w:sz w:val="28"/>
                <w:szCs w:val="28"/>
              </w:rPr>
            </w:pPr>
            <w:r w:rsidRPr="00100997">
              <w:rPr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</w:tcPr>
          <w:p w:rsidR="004C16D6" w:rsidRDefault="00773935" w:rsidP="00773935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>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4C16D6" w:rsidTr="000B7715">
        <w:trPr>
          <w:jc w:val="center"/>
        </w:trPr>
        <w:tc>
          <w:tcPr>
            <w:tcW w:w="11339" w:type="dxa"/>
            <w:gridSpan w:val="2"/>
          </w:tcPr>
          <w:p w:rsidR="004C16D6" w:rsidRPr="0012365D" w:rsidRDefault="00671E74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12365D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4C16D6" w:rsidTr="000B7715">
        <w:trPr>
          <w:trHeight w:val="1860"/>
          <w:jc w:val="center"/>
        </w:trPr>
        <w:tc>
          <w:tcPr>
            <w:tcW w:w="11339" w:type="dxa"/>
            <w:gridSpan w:val="2"/>
          </w:tcPr>
          <w:p w:rsidR="004C16D6" w:rsidRDefault="00671E74" w:rsidP="00B638C1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десяти пустых квадратах справа от фамилий зарегистрированных кандидатов, в пользу которых сделан выбор. </w:t>
            </w:r>
          </w:p>
          <w:p w:rsidR="004C16D6" w:rsidRDefault="00671E74" w:rsidP="00B638C1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десять квадратов, считается недействительным. </w:t>
            </w:r>
          </w:p>
          <w:p w:rsidR="004C16D6" w:rsidRDefault="00671E74" w:rsidP="00B638C1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4C16D6" w:rsidRDefault="004C16D6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4C16D6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731F5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АФАНАСЬЕВА </w:t>
            </w:r>
          </w:p>
          <w:p w:rsidR="001731F5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Юлия </w:t>
            </w:r>
          </w:p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C16D6" w:rsidRDefault="00671E74" w:rsidP="00B65304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1990 года рождения; место жительства </w:t>
            </w:r>
            <w:r w:rsidR="008735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73587">
              <w:rPr>
                <w:sz w:val="24"/>
                <w:szCs w:val="24"/>
              </w:rPr>
              <w:t xml:space="preserve">село </w:t>
            </w:r>
            <w:r>
              <w:rPr>
                <w:sz w:val="24"/>
                <w:szCs w:val="24"/>
              </w:rPr>
              <w:t xml:space="preserve">Екатериновка; Муниципальное бюджетное учреждение "Центр социального обслуживания граждан пожилого возраста и инвалидов Сальского района", социальный работник отделения социального обслуживания на дому № 9; </w:t>
            </w:r>
            <w:r w:rsidR="00873587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873587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Екатериновского сельского поселения </w:t>
            </w:r>
            <w:r w:rsidR="00873587">
              <w:rPr>
                <w:sz w:val="24"/>
                <w:szCs w:val="24"/>
              </w:rPr>
              <w:t>на непостоянной основе</w:t>
            </w:r>
            <w:r w:rsidR="00A45413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  <w:tr w:rsidR="004C16D6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731F5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БОЙКО </w:t>
            </w:r>
          </w:p>
          <w:p w:rsidR="001731F5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Никита </w:t>
            </w:r>
          </w:p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C16D6" w:rsidRDefault="00671E74" w:rsidP="001731F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1995 года рождения; место жительства </w:t>
            </w:r>
            <w:r w:rsidR="008735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731F5">
              <w:rPr>
                <w:sz w:val="24"/>
                <w:szCs w:val="24"/>
              </w:rPr>
              <w:t xml:space="preserve">город </w:t>
            </w:r>
            <w:r w:rsidR="00686442">
              <w:rPr>
                <w:sz w:val="24"/>
                <w:szCs w:val="24"/>
              </w:rPr>
              <w:t>Сальск;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"Заречное", директор;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  <w:tr w:rsidR="004C16D6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731F5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БОРБОЯНОВА </w:t>
            </w:r>
          </w:p>
          <w:p w:rsidR="001731F5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Марина </w:t>
            </w:r>
          </w:p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Евгеньевна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C16D6" w:rsidRDefault="00671E74" w:rsidP="001731F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1974 года рождения; место жительства </w:t>
            </w:r>
            <w:r w:rsidR="008735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731F5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Шаблиевка; Муниципальное бюджетное учреждение "Центр социального обслуживания граждан пожилого возраста и инвалидов Сальского района", заведующий отделением социального обс</w:t>
            </w:r>
            <w:r w:rsidR="00A45413">
              <w:rPr>
                <w:sz w:val="24"/>
                <w:szCs w:val="24"/>
              </w:rPr>
              <w:t>луживания на дому № 9;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  <w:tr w:rsidR="004C16D6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ГОРДИЕНКО Анастасия Константиновна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C16D6" w:rsidRDefault="00671E74" w:rsidP="00072C5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1995 года рождения; место жительства </w:t>
            </w:r>
            <w:r w:rsidR="008735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731F5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Екатериновка; </w:t>
            </w:r>
            <w:r w:rsidR="00072C5D">
              <w:rPr>
                <w:sz w:val="24"/>
                <w:szCs w:val="24"/>
              </w:rPr>
              <w:t>домохозяйка</w:t>
            </w:r>
            <w:r>
              <w:rPr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  <w:tr w:rsidR="004C16D6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00219D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ДИДЕНКО </w:t>
            </w:r>
          </w:p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Александра Александровна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C16D6" w:rsidRDefault="00671E74" w:rsidP="0000219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1986 года рождения; место жительства </w:t>
            </w:r>
            <w:r w:rsidR="008735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00219D">
              <w:rPr>
                <w:sz w:val="24"/>
                <w:szCs w:val="24"/>
              </w:rPr>
              <w:t>село Екатериновка</w:t>
            </w:r>
            <w:r>
              <w:rPr>
                <w:sz w:val="24"/>
                <w:szCs w:val="24"/>
              </w:rPr>
              <w:t>; УФПС Ростовской области АО "Почта России", начальник отделения ОПС Екатериновка 347606 - 4 клас</w:t>
            </w:r>
            <w:r w:rsidR="00A45413">
              <w:rPr>
                <w:sz w:val="24"/>
                <w:szCs w:val="24"/>
              </w:rPr>
              <w:t>са Сальского почтамта;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  <w:tr w:rsidR="004C16D6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00219D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ИБРАГИМОВ </w:t>
            </w:r>
          </w:p>
          <w:p w:rsidR="0000219D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Рашид </w:t>
            </w:r>
          </w:p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Ибрагимович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C16D6" w:rsidRDefault="00671E74" w:rsidP="0000219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1980 года рождения; место жительства </w:t>
            </w:r>
            <w:r w:rsidR="008735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00219D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Н</w:t>
            </w:r>
            <w:r w:rsidR="00BA409B">
              <w:rPr>
                <w:sz w:val="24"/>
                <w:szCs w:val="24"/>
              </w:rPr>
              <w:t>овый Маныч; временно неработающий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  <w:tr w:rsidR="004C16D6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00219D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ИНОДВОРСКАЯ Ирина </w:t>
            </w:r>
          </w:p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Юрьевна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C16D6" w:rsidRDefault="00671E74" w:rsidP="00B65304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1980 года рождения; место жительства </w:t>
            </w:r>
            <w:r w:rsidR="008735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5536AC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Екатериновка; Муниципальное бюджетное учреждение "Центр социального обслуживания граждан пожилого возраста и инвалидов Сальского района", социальный работник отделения социального обслуживания на дому № 9; </w:t>
            </w:r>
            <w:r w:rsidR="005536AC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5536AC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Екатериновского сельского поселения </w:t>
            </w:r>
            <w:r w:rsidR="005536AC">
              <w:rPr>
                <w:sz w:val="24"/>
                <w:szCs w:val="24"/>
              </w:rPr>
              <w:t>на непостоянной основе</w:t>
            </w:r>
            <w:r w:rsidR="00A45413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  <w:tr w:rsidR="004C16D6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5536AC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НОГОВИЦКАЯ Наталья </w:t>
            </w:r>
          </w:p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C16D6" w:rsidRDefault="00671E74" w:rsidP="005536AC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1993 года рождения; место жительства </w:t>
            </w:r>
            <w:r w:rsidR="008735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5536AC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Екатериновка; Администрация Екатериновского сельского пос</w:t>
            </w:r>
            <w:r w:rsidR="00A45413">
              <w:rPr>
                <w:sz w:val="24"/>
                <w:szCs w:val="24"/>
              </w:rPr>
              <w:t>еления, инспектор ВУР; выдвинут</w:t>
            </w:r>
            <w:r>
              <w:rPr>
                <w:sz w:val="24"/>
                <w:szCs w:val="24"/>
              </w:rPr>
              <w:t xml:space="preserve">: Политическая партия "НОВЫЕ ЛЮДИ"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  <w:tr w:rsidR="004C16D6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5536AC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ПАЩЕНКО </w:t>
            </w:r>
          </w:p>
          <w:p w:rsidR="005536AC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Екатерина </w:t>
            </w:r>
          </w:p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Евгеньевна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C16D6" w:rsidRDefault="00671E74" w:rsidP="00BA3F2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1996 года рождения; место жительства </w:t>
            </w:r>
            <w:r w:rsidR="008735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5536AC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Екатериновка; Муниципальное бюджетное учреждение культуры </w:t>
            </w:r>
            <w:r w:rsidR="00E464FA">
              <w:rPr>
                <w:sz w:val="24"/>
                <w:szCs w:val="24"/>
              </w:rPr>
              <w:t xml:space="preserve"> Сальского района </w:t>
            </w:r>
            <w:r>
              <w:rPr>
                <w:sz w:val="24"/>
                <w:szCs w:val="24"/>
              </w:rPr>
              <w:t>"Сельский дом культуры Екатериновского сельского поселения",</w:t>
            </w:r>
            <w:r w:rsidR="00E464FA">
              <w:rPr>
                <w:sz w:val="24"/>
                <w:szCs w:val="24"/>
              </w:rPr>
              <w:t xml:space="preserve"> художественный руководитель сельского дома культуры </w:t>
            </w:r>
            <w:r w:rsidR="00B65304">
              <w:rPr>
                <w:sz w:val="24"/>
                <w:szCs w:val="24"/>
              </w:rPr>
              <w:t xml:space="preserve"> села</w:t>
            </w:r>
            <w:r>
              <w:rPr>
                <w:sz w:val="24"/>
                <w:szCs w:val="24"/>
              </w:rPr>
              <w:t xml:space="preserve">Екатериновка; самовыдвижение, член </w:t>
            </w:r>
            <w:r w:rsidR="00BA3F20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  <w:tr w:rsidR="004C16D6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404127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СОКОЛОВА </w:t>
            </w:r>
          </w:p>
          <w:p w:rsidR="00404127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Анастасия </w:t>
            </w:r>
          </w:p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C16D6" w:rsidRDefault="00671E74" w:rsidP="00FF49E0">
            <w:pPr>
              <w:spacing w:before="1" w:after="1"/>
              <w:jc w:val="both"/>
            </w:pPr>
            <w:r w:rsidRPr="003F0FAA">
              <w:rPr>
                <w:sz w:val="24"/>
                <w:szCs w:val="24"/>
              </w:rPr>
              <w:t>1999</w:t>
            </w:r>
            <w:r>
              <w:rPr>
                <w:sz w:val="24"/>
                <w:szCs w:val="24"/>
              </w:rPr>
              <w:t xml:space="preserve"> года рождения; место жительства </w:t>
            </w:r>
            <w:r w:rsidR="008735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FF49E0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Бараники; Общество с ограниченной ответственностью "Адонис</w:t>
            </w:r>
            <w:r w:rsidR="00873587">
              <w:rPr>
                <w:sz w:val="24"/>
                <w:szCs w:val="24"/>
              </w:rPr>
              <w:t>–</w:t>
            </w:r>
            <w:r w:rsidR="00FF49E0">
              <w:rPr>
                <w:sz w:val="24"/>
                <w:szCs w:val="24"/>
              </w:rPr>
              <w:t>2", бухгалтер</w:t>
            </w:r>
            <w:r w:rsidR="00873587">
              <w:rPr>
                <w:sz w:val="24"/>
                <w:szCs w:val="24"/>
              </w:rPr>
              <w:t>–</w:t>
            </w:r>
            <w:r w:rsidR="00A45413">
              <w:rPr>
                <w:sz w:val="24"/>
                <w:szCs w:val="24"/>
              </w:rPr>
              <w:t>контролер;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  <w:tr w:rsidR="004C16D6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3D3EA0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СЫРОМЯТНИК</w:t>
            </w:r>
          </w:p>
          <w:p w:rsidR="003D3EA0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Татьяна </w:t>
            </w:r>
          </w:p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C16D6" w:rsidRDefault="00671E74" w:rsidP="00BA409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1990 года рождения; место жительства </w:t>
            </w:r>
            <w:r w:rsidR="00873587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Ростовская область, Сальский район, </w:t>
            </w:r>
            <w:r w:rsidR="003D3EA0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Ек</w:t>
            </w:r>
            <w:r w:rsidR="00BA409B">
              <w:rPr>
                <w:sz w:val="24"/>
                <w:szCs w:val="24"/>
              </w:rPr>
              <w:t>атериновка; временно неработающий</w:t>
            </w:r>
            <w:r w:rsidR="00A45413">
              <w:rPr>
                <w:sz w:val="24"/>
                <w:szCs w:val="24"/>
              </w:rPr>
              <w:t xml:space="preserve">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3D3EA0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  <w:tr w:rsidR="004C16D6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232E66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ХИЖНЯКОВА </w:t>
            </w:r>
          </w:p>
          <w:p w:rsidR="00232E66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Татьяна </w:t>
            </w:r>
          </w:p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C16D6" w:rsidRDefault="00671E74" w:rsidP="00B65304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1988 года рождения; место жительства </w:t>
            </w:r>
            <w:r w:rsidR="008735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758F2">
              <w:rPr>
                <w:sz w:val="24"/>
                <w:szCs w:val="24"/>
              </w:rPr>
              <w:t xml:space="preserve">село </w:t>
            </w:r>
            <w:r>
              <w:rPr>
                <w:sz w:val="24"/>
                <w:szCs w:val="24"/>
              </w:rPr>
              <w:t xml:space="preserve">Екатериновка; Муниципальное бюджетное учреждение культуры </w:t>
            </w:r>
            <w:r w:rsidR="00D64BCB">
              <w:rPr>
                <w:sz w:val="24"/>
                <w:szCs w:val="24"/>
              </w:rPr>
              <w:t xml:space="preserve"> Сальского района </w:t>
            </w:r>
            <w:r>
              <w:rPr>
                <w:sz w:val="24"/>
                <w:szCs w:val="24"/>
              </w:rPr>
              <w:t>"Сельский дом культуры Екатериновского сельского поселения", директор;</w:t>
            </w:r>
            <w:r w:rsidR="00B63B4C">
              <w:rPr>
                <w:sz w:val="24"/>
                <w:szCs w:val="24"/>
              </w:rPr>
              <w:t xml:space="preserve"> депутат </w:t>
            </w:r>
            <w:r>
              <w:rPr>
                <w:sz w:val="24"/>
                <w:szCs w:val="24"/>
              </w:rPr>
              <w:t>Собрани</w:t>
            </w:r>
            <w:r w:rsidR="00B63B4C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Екатериновского сельского поселения </w:t>
            </w:r>
            <w:r w:rsidR="00B63B4C">
              <w:rPr>
                <w:sz w:val="24"/>
                <w:szCs w:val="24"/>
              </w:rPr>
              <w:t>на непостоянной основе</w:t>
            </w:r>
            <w:r w:rsidR="00A45413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  <w:tr w:rsidR="004C16D6">
        <w:trPr>
          <w:trHeight w:val="2098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B63B4C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ЧЕРНИТЕНКО </w:t>
            </w:r>
          </w:p>
          <w:p w:rsidR="00B63B4C" w:rsidRDefault="00671E7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Оксана </w:t>
            </w:r>
          </w:p>
          <w:p w:rsidR="004C16D6" w:rsidRDefault="00671E7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Дмитриевна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4C16D6" w:rsidRDefault="00671E74" w:rsidP="00B63B4C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1999 года рождения; место жительства </w:t>
            </w:r>
            <w:r w:rsidR="0087358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63B4C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Екатериновка; Администрация Екатериновского сельского поселения, старший инспектор по земельным и иму</w:t>
            </w:r>
            <w:r w:rsidR="00A45413">
              <w:rPr>
                <w:sz w:val="24"/>
                <w:szCs w:val="24"/>
              </w:rPr>
              <w:t>щественным отношениям;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C16D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C16D6" w:rsidRDefault="004C16D6"/>
              </w:tc>
            </w:tr>
          </w:tbl>
          <w:p w:rsidR="004C16D6" w:rsidRDefault="004C16D6"/>
        </w:tc>
      </w:tr>
    </w:tbl>
    <w:p w:rsidR="00671E74" w:rsidRDefault="00671E74"/>
    <w:sectPr w:rsidR="00671E74" w:rsidSect="00243C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418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DA8" w:rsidRDefault="00574DA8">
      <w:r>
        <w:separator/>
      </w:r>
    </w:p>
  </w:endnote>
  <w:endnote w:type="continuationSeparator" w:id="1">
    <w:p w:rsidR="00574DA8" w:rsidRDefault="00574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C05" w:rsidRDefault="00243C05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C05" w:rsidRDefault="00243C05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C05" w:rsidRDefault="00243C05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DA8" w:rsidRDefault="00574DA8">
      <w:r>
        <w:separator/>
      </w:r>
    </w:p>
  </w:footnote>
  <w:footnote w:type="continuationSeparator" w:id="1">
    <w:p w:rsidR="00574DA8" w:rsidRDefault="00574D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C05" w:rsidRDefault="00243C05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C05" w:rsidRDefault="00243C05" w:rsidP="00243C05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1</w:t>
    </w:r>
  </w:p>
  <w:p w:rsidR="00243C05" w:rsidRDefault="00243C05" w:rsidP="00243C05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243C05" w:rsidRDefault="00243C05" w:rsidP="00243C05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243C05" w:rsidRDefault="00243C05" w:rsidP="00243C05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243C05" w:rsidRDefault="00243C05" w:rsidP="00243C05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</w:t>
    </w:r>
    <w:r w:rsidR="000236A8">
      <w:rPr>
        <w:sz w:val="24"/>
        <w:szCs w:val="24"/>
      </w:rPr>
      <w:t xml:space="preserve">    от 24 августа 2026 г. № 34-3</w:t>
    </w:r>
  </w:p>
  <w:p w:rsidR="00243C05" w:rsidRDefault="00243C05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C05" w:rsidRDefault="00243C05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16D6"/>
    <w:rsid w:val="0000219D"/>
    <w:rsid w:val="000236A8"/>
    <w:rsid w:val="0007197B"/>
    <w:rsid w:val="00072C5D"/>
    <w:rsid w:val="000A7A4F"/>
    <w:rsid w:val="000B4DAC"/>
    <w:rsid w:val="000B7715"/>
    <w:rsid w:val="00100997"/>
    <w:rsid w:val="0012365D"/>
    <w:rsid w:val="001643C5"/>
    <w:rsid w:val="001731F5"/>
    <w:rsid w:val="001F4C20"/>
    <w:rsid w:val="00232E66"/>
    <w:rsid w:val="00243C05"/>
    <w:rsid w:val="002A29E9"/>
    <w:rsid w:val="003D3EA0"/>
    <w:rsid w:val="003F0FAA"/>
    <w:rsid w:val="00404127"/>
    <w:rsid w:val="004235B4"/>
    <w:rsid w:val="00496037"/>
    <w:rsid w:val="004C16D6"/>
    <w:rsid w:val="005536AC"/>
    <w:rsid w:val="00574DA8"/>
    <w:rsid w:val="00671E74"/>
    <w:rsid w:val="00686442"/>
    <w:rsid w:val="006E6879"/>
    <w:rsid w:val="00773935"/>
    <w:rsid w:val="007A36AB"/>
    <w:rsid w:val="008418C8"/>
    <w:rsid w:val="00873587"/>
    <w:rsid w:val="0099027F"/>
    <w:rsid w:val="009931EE"/>
    <w:rsid w:val="00A45413"/>
    <w:rsid w:val="00A733E8"/>
    <w:rsid w:val="00A75BE5"/>
    <w:rsid w:val="00B638C1"/>
    <w:rsid w:val="00B63B4C"/>
    <w:rsid w:val="00B65304"/>
    <w:rsid w:val="00B758F2"/>
    <w:rsid w:val="00BA3F20"/>
    <w:rsid w:val="00BA409B"/>
    <w:rsid w:val="00BB7A04"/>
    <w:rsid w:val="00D44804"/>
    <w:rsid w:val="00D64BCB"/>
    <w:rsid w:val="00DD24D2"/>
    <w:rsid w:val="00E464FA"/>
    <w:rsid w:val="00E70C13"/>
    <w:rsid w:val="00FA7B29"/>
    <w:rsid w:val="00FF4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4C16D6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4C16D6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4C16D6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4C16D6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4C16D6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4C16D6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4C16D6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4C16D6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4C16D6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4C16D6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4C16D6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4C16D6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4C16D6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4C16D6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4C16D6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4C16D6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4C16D6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4C16D6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4C16D6"/>
    <w:pPr>
      <w:ind w:left="720"/>
      <w:contextualSpacing/>
    </w:pPr>
  </w:style>
  <w:style w:type="paragraph" w:styleId="a4">
    <w:name w:val="No Spacing"/>
    <w:uiPriority w:val="1"/>
    <w:qFormat/>
    <w:rsid w:val="004C16D6"/>
  </w:style>
  <w:style w:type="paragraph" w:styleId="a5">
    <w:name w:val="Title"/>
    <w:link w:val="a6"/>
    <w:uiPriority w:val="10"/>
    <w:qFormat/>
    <w:rsid w:val="004C16D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4C16D6"/>
    <w:rPr>
      <w:sz w:val="48"/>
      <w:szCs w:val="48"/>
    </w:rPr>
  </w:style>
  <w:style w:type="paragraph" w:styleId="a7">
    <w:name w:val="Subtitle"/>
    <w:link w:val="a8"/>
    <w:uiPriority w:val="11"/>
    <w:qFormat/>
    <w:rsid w:val="004C16D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C16D6"/>
    <w:rPr>
      <w:sz w:val="24"/>
      <w:szCs w:val="24"/>
    </w:rPr>
  </w:style>
  <w:style w:type="paragraph" w:styleId="2">
    <w:name w:val="Quote"/>
    <w:link w:val="20"/>
    <w:uiPriority w:val="29"/>
    <w:qFormat/>
    <w:rsid w:val="004C16D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C16D6"/>
    <w:rPr>
      <w:i/>
    </w:rPr>
  </w:style>
  <w:style w:type="paragraph" w:styleId="a9">
    <w:name w:val="Intense Quote"/>
    <w:link w:val="aa"/>
    <w:uiPriority w:val="30"/>
    <w:qFormat/>
    <w:rsid w:val="004C16D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C16D6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4C16D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4C16D6"/>
  </w:style>
  <w:style w:type="paragraph" w:customStyle="1" w:styleId="10">
    <w:name w:val="Нижний колонтитул1"/>
    <w:link w:val="FooterChar"/>
    <w:uiPriority w:val="99"/>
    <w:unhideWhenUsed/>
    <w:rsid w:val="004C16D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4C16D6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4C16D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4C16D6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4C16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C16D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C16D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4C16D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4C16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4C16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4C16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4C16D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C16D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C16D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C16D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C16D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C16D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C16D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C16D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4C16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C16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C16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C16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C16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C16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C16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4C16D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C16D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C16D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C16D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C16D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C16D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C16D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4C16D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C16D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C16D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C16D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C16D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C16D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C16D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C16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C16D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C16D6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4C16D6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C16D6"/>
    <w:rPr>
      <w:sz w:val="18"/>
    </w:rPr>
  </w:style>
  <w:style w:type="character" w:styleId="af">
    <w:name w:val="footnote reference"/>
    <w:uiPriority w:val="99"/>
    <w:unhideWhenUsed/>
    <w:rsid w:val="004C16D6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4C16D6"/>
  </w:style>
  <w:style w:type="character" w:customStyle="1" w:styleId="af1">
    <w:name w:val="Текст концевой сноски Знак"/>
    <w:link w:val="af0"/>
    <w:uiPriority w:val="99"/>
    <w:rsid w:val="004C16D6"/>
    <w:rPr>
      <w:sz w:val="20"/>
    </w:rPr>
  </w:style>
  <w:style w:type="character" w:styleId="af2">
    <w:name w:val="endnote reference"/>
    <w:uiPriority w:val="99"/>
    <w:semiHidden/>
    <w:unhideWhenUsed/>
    <w:rsid w:val="004C16D6"/>
    <w:rPr>
      <w:vertAlign w:val="superscript"/>
    </w:rPr>
  </w:style>
  <w:style w:type="paragraph" w:styleId="13">
    <w:name w:val="toc 1"/>
    <w:uiPriority w:val="39"/>
    <w:unhideWhenUsed/>
    <w:rsid w:val="004C16D6"/>
    <w:pPr>
      <w:spacing w:after="57"/>
    </w:pPr>
  </w:style>
  <w:style w:type="paragraph" w:styleId="22">
    <w:name w:val="toc 2"/>
    <w:uiPriority w:val="39"/>
    <w:unhideWhenUsed/>
    <w:rsid w:val="004C16D6"/>
    <w:pPr>
      <w:spacing w:after="57"/>
      <w:ind w:left="283"/>
    </w:pPr>
  </w:style>
  <w:style w:type="paragraph" w:styleId="3">
    <w:name w:val="toc 3"/>
    <w:uiPriority w:val="39"/>
    <w:unhideWhenUsed/>
    <w:rsid w:val="004C16D6"/>
    <w:pPr>
      <w:spacing w:after="57"/>
      <w:ind w:left="567"/>
    </w:pPr>
  </w:style>
  <w:style w:type="paragraph" w:styleId="4">
    <w:name w:val="toc 4"/>
    <w:uiPriority w:val="39"/>
    <w:unhideWhenUsed/>
    <w:rsid w:val="004C16D6"/>
    <w:pPr>
      <w:spacing w:after="57"/>
      <w:ind w:left="850"/>
    </w:pPr>
  </w:style>
  <w:style w:type="paragraph" w:styleId="5">
    <w:name w:val="toc 5"/>
    <w:uiPriority w:val="39"/>
    <w:unhideWhenUsed/>
    <w:rsid w:val="004C16D6"/>
    <w:pPr>
      <w:spacing w:after="57"/>
      <w:ind w:left="1134"/>
    </w:pPr>
  </w:style>
  <w:style w:type="paragraph" w:styleId="6">
    <w:name w:val="toc 6"/>
    <w:uiPriority w:val="39"/>
    <w:unhideWhenUsed/>
    <w:rsid w:val="004C16D6"/>
    <w:pPr>
      <w:spacing w:after="57"/>
      <w:ind w:left="1417"/>
    </w:pPr>
  </w:style>
  <w:style w:type="paragraph" w:styleId="7">
    <w:name w:val="toc 7"/>
    <w:uiPriority w:val="39"/>
    <w:unhideWhenUsed/>
    <w:rsid w:val="004C16D6"/>
    <w:pPr>
      <w:spacing w:after="57"/>
      <w:ind w:left="1701"/>
    </w:pPr>
  </w:style>
  <w:style w:type="paragraph" w:styleId="8">
    <w:name w:val="toc 8"/>
    <w:uiPriority w:val="39"/>
    <w:unhideWhenUsed/>
    <w:rsid w:val="004C16D6"/>
    <w:pPr>
      <w:spacing w:after="57"/>
      <w:ind w:left="1984"/>
    </w:pPr>
  </w:style>
  <w:style w:type="paragraph" w:styleId="9">
    <w:name w:val="toc 9"/>
    <w:uiPriority w:val="39"/>
    <w:unhideWhenUsed/>
    <w:rsid w:val="004C16D6"/>
    <w:pPr>
      <w:spacing w:after="57"/>
      <w:ind w:left="2268"/>
    </w:pPr>
  </w:style>
  <w:style w:type="paragraph" w:styleId="af3">
    <w:name w:val="TOC Heading"/>
    <w:uiPriority w:val="39"/>
    <w:unhideWhenUsed/>
    <w:rsid w:val="004C16D6"/>
  </w:style>
  <w:style w:type="paragraph" w:styleId="af4">
    <w:name w:val="table of figures"/>
    <w:uiPriority w:val="99"/>
    <w:unhideWhenUsed/>
    <w:rsid w:val="004C16D6"/>
  </w:style>
  <w:style w:type="paragraph" w:styleId="af5">
    <w:name w:val="header"/>
    <w:basedOn w:val="a"/>
    <w:link w:val="af6"/>
    <w:semiHidden/>
    <w:unhideWhenUsed/>
    <w:rsid w:val="00243C0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243C05"/>
  </w:style>
  <w:style w:type="paragraph" w:styleId="af7">
    <w:name w:val="footer"/>
    <w:basedOn w:val="a"/>
    <w:link w:val="af8"/>
    <w:uiPriority w:val="99"/>
    <w:semiHidden/>
    <w:unhideWhenUsed/>
    <w:rsid w:val="00243C0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243C05"/>
  </w:style>
  <w:style w:type="paragraph" w:customStyle="1" w:styleId="af9">
    <w:name w:val="Адресат"/>
    <w:basedOn w:val="a"/>
    <w:qFormat/>
    <w:rsid w:val="00243C05"/>
    <w:pPr>
      <w:ind w:left="3969"/>
      <w:jc w:val="both"/>
    </w:pPr>
    <w:rPr>
      <w:sz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37</cp:revision>
  <dcterms:created xsi:type="dcterms:W3CDTF">2026-08-19T15:46:00Z</dcterms:created>
  <dcterms:modified xsi:type="dcterms:W3CDTF">2026-08-24T06:27:00Z</dcterms:modified>
</cp:coreProperties>
</file>