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504"/>
        <w:gridCol w:w="2835"/>
      </w:tblGrid>
      <w:tr w:rsidR="00104694">
        <w:trPr>
          <w:trHeight w:val="2835"/>
          <w:jc w:val="center"/>
        </w:trPr>
        <w:tc>
          <w:tcPr>
            <w:tcW w:w="8504" w:type="dxa"/>
          </w:tcPr>
          <w:p w:rsidR="00104694" w:rsidRPr="007277BD" w:rsidRDefault="00277BFD">
            <w:pPr>
              <w:spacing w:before="1" w:after="1"/>
              <w:jc w:val="center"/>
              <w:rPr>
                <w:b/>
              </w:rPr>
            </w:pPr>
            <w:r w:rsidRPr="007277BD">
              <w:rPr>
                <w:b/>
                <w:sz w:val="36"/>
                <w:szCs w:val="36"/>
              </w:rPr>
              <w:t xml:space="preserve">ИЗБИРАТЕЛЬНЫЙ БЮЛЛЕТЕНЬ </w:t>
            </w:r>
          </w:p>
          <w:p w:rsidR="007277BD" w:rsidRPr="007277BD" w:rsidRDefault="00277BFD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7277BD">
              <w:rPr>
                <w:b/>
                <w:sz w:val="24"/>
                <w:szCs w:val="24"/>
              </w:rPr>
              <w:t xml:space="preserve">для голосования на выборах депутатов Собрания депутатов </w:t>
            </w:r>
          </w:p>
          <w:p w:rsidR="002A59D3" w:rsidRDefault="00277BFD">
            <w:pPr>
              <w:spacing w:before="1" w:after="1"/>
              <w:jc w:val="center"/>
              <w:rPr>
                <w:b/>
                <w:sz w:val="13"/>
                <w:szCs w:val="13"/>
              </w:rPr>
            </w:pPr>
            <w:r w:rsidRPr="007277BD">
              <w:rPr>
                <w:b/>
                <w:sz w:val="24"/>
                <w:szCs w:val="24"/>
              </w:rPr>
              <w:t xml:space="preserve">Ивановского сельского поселения шестого созыва </w:t>
            </w:r>
          </w:p>
          <w:p w:rsidR="002A59D3" w:rsidRDefault="002A59D3">
            <w:pPr>
              <w:spacing w:before="1" w:after="1"/>
              <w:jc w:val="center"/>
              <w:rPr>
                <w:b/>
                <w:sz w:val="13"/>
                <w:szCs w:val="13"/>
              </w:rPr>
            </w:pPr>
          </w:p>
          <w:p w:rsidR="002A59D3" w:rsidRDefault="002A59D3">
            <w:pPr>
              <w:spacing w:before="1" w:after="1"/>
              <w:jc w:val="center"/>
              <w:rPr>
                <w:b/>
                <w:sz w:val="13"/>
                <w:szCs w:val="13"/>
              </w:rPr>
            </w:pPr>
          </w:p>
          <w:p w:rsidR="002A59D3" w:rsidRDefault="002A59D3" w:rsidP="002A59D3">
            <w:pPr>
              <w:spacing w:before="1" w:after="1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по Ивановскому многомандатному и</w:t>
            </w:r>
            <w:r w:rsidR="00E46339"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8"/>
                <w:szCs w:val="28"/>
              </w:rPr>
              <w:t>бирательному округу № 1</w:t>
            </w:r>
          </w:p>
          <w:p w:rsidR="002A59D3" w:rsidRDefault="002A59D3" w:rsidP="002A59D3">
            <w:pPr>
              <w:spacing w:before="1" w:after="1"/>
              <w:jc w:val="center"/>
              <w:rPr>
                <w:b/>
                <w:sz w:val="28"/>
                <w:szCs w:val="28"/>
              </w:rPr>
            </w:pPr>
          </w:p>
          <w:p w:rsidR="00104694" w:rsidRPr="002A59D3" w:rsidRDefault="002A59D3" w:rsidP="002A59D3">
            <w:pPr>
              <w:spacing w:before="1" w:after="1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 сентября 2026 года</w:t>
            </w:r>
          </w:p>
        </w:tc>
        <w:tc>
          <w:tcPr>
            <w:tcW w:w="2835" w:type="dxa"/>
          </w:tcPr>
          <w:p w:rsidR="00104694" w:rsidRDefault="00A55324">
            <w:pPr>
              <w:spacing w:before="1" w:after="1"/>
              <w:jc w:val="center"/>
            </w:pPr>
            <w:r>
              <w:rPr>
                <w:sz w:val="16"/>
                <w:szCs w:val="16"/>
              </w:rPr>
              <w:t xml:space="preserve">  (Место для подписей двух членов участковой</w:t>
            </w:r>
            <w:r>
              <w:br/>
            </w:r>
            <w:r>
              <w:rPr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sz w:val="16"/>
                <w:szCs w:val="16"/>
              </w:rPr>
              <w:t xml:space="preserve">и печати  </w:t>
            </w:r>
            <w:r>
              <w:br/>
            </w:r>
            <w:r>
              <w:rPr>
                <w:sz w:val="16"/>
                <w:szCs w:val="16"/>
              </w:rPr>
              <w:t>участковой избирательной комиссии)</w:t>
            </w:r>
            <w:bookmarkStart w:id="0" w:name="_GoBack"/>
            <w:bookmarkEnd w:id="0"/>
          </w:p>
        </w:tc>
      </w:tr>
      <w:tr w:rsidR="00104694" w:rsidTr="002B5766">
        <w:trPr>
          <w:jc w:val="center"/>
        </w:trPr>
        <w:tc>
          <w:tcPr>
            <w:tcW w:w="11339" w:type="dxa"/>
            <w:gridSpan w:val="2"/>
          </w:tcPr>
          <w:p w:rsidR="00104694" w:rsidRPr="00E46339" w:rsidRDefault="00277BFD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E46339">
              <w:rPr>
                <w:b/>
                <w:sz w:val="24"/>
                <w:szCs w:val="24"/>
              </w:rPr>
              <w:t xml:space="preserve">Разъяснение о порядке заполнения избирательного бюллетеня </w:t>
            </w:r>
          </w:p>
        </w:tc>
      </w:tr>
      <w:tr w:rsidR="00104694" w:rsidTr="002B5766">
        <w:trPr>
          <w:trHeight w:val="1860"/>
          <w:jc w:val="center"/>
        </w:trPr>
        <w:tc>
          <w:tcPr>
            <w:tcW w:w="11339" w:type="dxa"/>
            <w:gridSpan w:val="2"/>
          </w:tcPr>
          <w:p w:rsidR="00104694" w:rsidRDefault="00277BFD" w:rsidP="00E46339">
            <w:pPr>
              <w:spacing w:before="1" w:after="1"/>
              <w:ind w:firstLine="312"/>
              <w:jc w:val="both"/>
            </w:pPr>
            <w:r>
              <w:t xml:space="preserve">Поставьте любые знаки не более чем в десяти пустых квадратах справа от фамилий зарегистрированных кандидатов, в пользу которых сделан выбор </w:t>
            </w:r>
          </w:p>
          <w:p w:rsidR="00104694" w:rsidRDefault="00277BFD" w:rsidP="00E46339">
            <w:pPr>
              <w:spacing w:before="1" w:after="1"/>
              <w:ind w:firstLine="312"/>
              <w:jc w:val="both"/>
            </w:pPr>
            <w: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десять квадратов, считается недействительным. </w:t>
            </w:r>
          </w:p>
          <w:p w:rsidR="00104694" w:rsidRDefault="00277BFD" w:rsidP="00E46339">
            <w:pPr>
              <w:spacing w:before="1" w:after="1"/>
              <w:ind w:firstLine="312"/>
              <w:jc w:val="both"/>
            </w:pPr>
            <w:r>
              <w:t xml:space="preserve">Избирательный бюллетень, изготовленный неофициально, либо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непосредственном подсчете голосов не учитывается. </w:t>
            </w:r>
          </w:p>
        </w:tc>
      </w:tr>
    </w:tbl>
    <w:p w:rsidR="00104694" w:rsidRDefault="00104694">
      <w:pPr>
        <w:spacing w:line="0" w:lineRule="auto"/>
      </w:pPr>
    </w:p>
    <w:tbl>
      <w:tblPr>
        <w:tblW w:w="11339" w:type="dxa"/>
        <w:jc w:val="center"/>
        <w:tblBorders>
          <w:top w:val="single" w:sz="4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778"/>
        <w:gridCol w:w="7427"/>
        <w:gridCol w:w="1134"/>
      </w:tblGrid>
      <w:tr w:rsidR="00104694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E46339" w:rsidRDefault="00277BF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ВАКУЛА </w:t>
            </w:r>
          </w:p>
          <w:p w:rsidR="00E46339" w:rsidRDefault="00277BF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Виктор </w:t>
            </w:r>
          </w:p>
          <w:p w:rsidR="00104694" w:rsidRDefault="00277BFD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Павлович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104694" w:rsidRDefault="00277BFD" w:rsidP="00DB1370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1956 года рождения; место жительства </w:t>
            </w:r>
            <w:r w:rsidR="00E4633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E46339">
              <w:rPr>
                <w:sz w:val="24"/>
                <w:szCs w:val="24"/>
              </w:rPr>
              <w:t xml:space="preserve">село </w:t>
            </w:r>
            <w:r>
              <w:rPr>
                <w:sz w:val="24"/>
                <w:szCs w:val="24"/>
              </w:rPr>
              <w:t xml:space="preserve">Ивановка; пенсионер; </w:t>
            </w:r>
            <w:r w:rsidR="00E46339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E4633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Ивановского сельского поселения </w:t>
            </w:r>
            <w:r w:rsidR="00E46339">
              <w:rPr>
                <w:sz w:val="24"/>
                <w:szCs w:val="24"/>
              </w:rPr>
              <w:t>на непостоянной основе</w:t>
            </w:r>
            <w:r>
              <w:rPr>
                <w:sz w:val="24"/>
                <w:szCs w:val="24"/>
              </w:rPr>
              <w:t xml:space="preserve">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10469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04694" w:rsidRDefault="00104694"/>
              </w:tc>
            </w:tr>
          </w:tbl>
          <w:p w:rsidR="00104694" w:rsidRDefault="00104694"/>
        </w:tc>
      </w:tr>
      <w:tr w:rsidR="00104694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E46339" w:rsidRDefault="00277BF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ВАКУЛА </w:t>
            </w:r>
          </w:p>
          <w:p w:rsidR="00E46339" w:rsidRDefault="00277BF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Николай </w:t>
            </w:r>
          </w:p>
          <w:p w:rsidR="00104694" w:rsidRDefault="00277BFD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Иванович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104694" w:rsidRDefault="00277BFD" w:rsidP="00DB1370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1960 года рождения; место жительства </w:t>
            </w:r>
            <w:r w:rsidR="00E4633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E46339">
              <w:rPr>
                <w:sz w:val="24"/>
                <w:szCs w:val="24"/>
              </w:rPr>
              <w:t xml:space="preserve">село </w:t>
            </w:r>
            <w:r>
              <w:rPr>
                <w:sz w:val="24"/>
                <w:szCs w:val="24"/>
              </w:rPr>
              <w:t xml:space="preserve">Ивановка; пенсионер; </w:t>
            </w:r>
            <w:r w:rsidR="00E46339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E4633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Ивановского сельского поселения </w:t>
            </w:r>
            <w:r w:rsidR="00E46339">
              <w:rPr>
                <w:sz w:val="24"/>
                <w:szCs w:val="24"/>
              </w:rPr>
              <w:t>на непостоянной основе</w:t>
            </w:r>
            <w:r>
              <w:rPr>
                <w:sz w:val="24"/>
                <w:szCs w:val="24"/>
              </w:rPr>
              <w:t xml:space="preserve">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10469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04694" w:rsidRDefault="00104694"/>
              </w:tc>
            </w:tr>
          </w:tbl>
          <w:p w:rsidR="00104694" w:rsidRDefault="00104694"/>
        </w:tc>
      </w:tr>
      <w:tr w:rsidR="00104694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E46339" w:rsidRDefault="00277BF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ВОЛОШИНА </w:t>
            </w:r>
          </w:p>
          <w:p w:rsidR="00E46339" w:rsidRDefault="00277BF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Наталия </w:t>
            </w:r>
          </w:p>
          <w:p w:rsidR="00104694" w:rsidRDefault="00277BFD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Владимировна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104694" w:rsidRDefault="00277BFD" w:rsidP="00DB1370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1974 года рождения; место жительства </w:t>
            </w:r>
            <w:r w:rsidR="00E4633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E46339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Ивановка; Муниципальное бюджетное общеобразовательное учреждение средняя общеобразовательная школа № 28 с. Ивановка, заместитель директора по учебно-воспитательной работе; </w:t>
            </w:r>
            <w:r w:rsidR="00E46339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E4633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Ивановского сельского поселения </w:t>
            </w:r>
            <w:r w:rsidR="00E46339">
              <w:rPr>
                <w:sz w:val="24"/>
                <w:szCs w:val="24"/>
              </w:rPr>
              <w:t>на непостоянной основе</w:t>
            </w:r>
            <w:r w:rsidR="00267F74">
              <w:rPr>
                <w:sz w:val="24"/>
                <w:szCs w:val="24"/>
              </w:rPr>
              <w:t>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10469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04694" w:rsidRDefault="00104694"/>
              </w:tc>
            </w:tr>
          </w:tbl>
          <w:p w:rsidR="00104694" w:rsidRDefault="00104694"/>
        </w:tc>
      </w:tr>
      <w:tr w:rsidR="00104694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E46339" w:rsidRDefault="00277BF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МИХАЙЛИЧЕНКО Наталия </w:t>
            </w:r>
          </w:p>
          <w:p w:rsidR="00104694" w:rsidRDefault="00277BFD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Алексеевна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104694" w:rsidRDefault="00277BFD" w:rsidP="00DB1370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1962 года рождения; место жительства </w:t>
            </w:r>
            <w:r w:rsidR="00E4633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E46339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Ивановка; пенсионер; </w:t>
            </w:r>
            <w:r w:rsidR="00E46339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E4633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Ивановского сельского поселения </w:t>
            </w:r>
            <w:r w:rsidR="00E46339">
              <w:rPr>
                <w:sz w:val="24"/>
                <w:szCs w:val="24"/>
              </w:rPr>
              <w:t>на непостоянной основе</w:t>
            </w:r>
            <w:r w:rsidR="00267F74">
              <w:rPr>
                <w:sz w:val="24"/>
                <w:szCs w:val="24"/>
              </w:rPr>
              <w:t>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10469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04694" w:rsidRDefault="00104694"/>
              </w:tc>
            </w:tr>
          </w:tbl>
          <w:p w:rsidR="00104694" w:rsidRDefault="00104694"/>
        </w:tc>
      </w:tr>
      <w:tr w:rsidR="00104694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E46339" w:rsidRDefault="00277BF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МИЩЕНКО </w:t>
            </w:r>
          </w:p>
          <w:p w:rsidR="00E46339" w:rsidRDefault="00277BF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Владимир </w:t>
            </w:r>
          </w:p>
          <w:p w:rsidR="00104694" w:rsidRDefault="00277BFD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Викторович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104694" w:rsidRDefault="00277BFD" w:rsidP="00E46339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1955 года рождения; место жительства </w:t>
            </w:r>
            <w:r w:rsidR="00E4633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E46339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Ивановка; пенсионер; выдвинут: Всероссийская политическая партия "ЕДИНАЯ РОССИЯ", член </w:t>
            </w:r>
            <w:r w:rsidR="00E46339">
              <w:rPr>
                <w:sz w:val="24"/>
                <w:szCs w:val="24"/>
              </w:rPr>
              <w:t>Партии</w:t>
            </w:r>
            <w:r>
              <w:rPr>
                <w:sz w:val="24"/>
                <w:szCs w:val="24"/>
              </w:rPr>
              <w:t xml:space="preserve">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10469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04694" w:rsidRDefault="00104694"/>
              </w:tc>
            </w:tr>
          </w:tbl>
          <w:p w:rsidR="00104694" w:rsidRDefault="00104694"/>
        </w:tc>
      </w:tr>
      <w:tr w:rsidR="00104694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2730C0" w:rsidRDefault="00277BF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МОРОЗОВ </w:t>
            </w:r>
          </w:p>
          <w:p w:rsidR="002730C0" w:rsidRDefault="00277BF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Анатолий </w:t>
            </w:r>
          </w:p>
          <w:p w:rsidR="00104694" w:rsidRDefault="00277BFD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Васильевич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104694" w:rsidRDefault="00277BFD" w:rsidP="00DB1370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1969 года рождения; место жительства </w:t>
            </w:r>
            <w:r w:rsidR="00E4633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2730C0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Ивановка; </w:t>
            </w:r>
            <w:r w:rsidR="002730C0">
              <w:rPr>
                <w:sz w:val="24"/>
                <w:szCs w:val="24"/>
              </w:rPr>
              <w:t>И</w:t>
            </w:r>
            <w:r w:rsidR="009D0A48">
              <w:rPr>
                <w:sz w:val="24"/>
                <w:szCs w:val="24"/>
              </w:rPr>
              <w:t>ндивидуальный предприниматель -</w:t>
            </w:r>
            <w:r>
              <w:rPr>
                <w:sz w:val="24"/>
                <w:szCs w:val="24"/>
              </w:rPr>
              <w:t xml:space="preserve"> Глава крестьянского (фермерского) хозяйства; </w:t>
            </w:r>
            <w:r w:rsidR="002730C0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2730C0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Ивановского сельского поселения </w:t>
            </w:r>
            <w:r w:rsidR="002730C0">
              <w:rPr>
                <w:sz w:val="24"/>
                <w:szCs w:val="24"/>
              </w:rPr>
              <w:t>на непостоянной основе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РОССИЯ", член </w:t>
            </w:r>
            <w:r w:rsidR="002730C0">
              <w:rPr>
                <w:sz w:val="24"/>
                <w:szCs w:val="24"/>
              </w:rPr>
              <w:t>Партии</w:t>
            </w:r>
            <w:r>
              <w:rPr>
                <w:sz w:val="24"/>
                <w:szCs w:val="24"/>
              </w:rPr>
              <w:t xml:space="preserve">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10469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04694" w:rsidRDefault="00104694"/>
              </w:tc>
            </w:tr>
          </w:tbl>
          <w:p w:rsidR="00104694" w:rsidRDefault="00104694"/>
        </w:tc>
      </w:tr>
      <w:tr w:rsidR="00104694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7B2BAF" w:rsidRDefault="00277BF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ПОЛОВИНКА Анастасия </w:t>
            </w:r>
          </w:p>
          <w:p w:rsidR="00104694" w:rsidRDefault="00277BFD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Николаевна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104694" w:rsidRDefault="00277BFD" w:rsidP="007B2BAF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1989 года рождения; место жительства </w:t>
            </w:r>
            <w:r w:rsidR="00E4633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7B2BAF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Ивановка; Муниципальное бюджетное дошкольное образовательное учреждение "Детский сад № 41 "Колокольчик" с.Ивановка Сальско</w:t>
            </w:r>
            <w:r w:rsidR="00267F74">
              <w:rPr>
                <w:sz w:val="24"/>
                <w:szCs w:val="24"/>
              </w:rPr>
              <w:t>го района, заведующий;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10469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04694" w:rsidRDefault="00104694"/>
              </w:tc>
            </w:tr>
          </w:tbl>
          <w:p w:rsidR="00104694" w:rsidRDefault="00104694"/>
        </w:tc>
      </w:tr>
      <w:tr w:rsidR="00104694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7B2BAF" w:rsidRDefault="00277BF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РЮМИНА </w:t>
            </w:r>
          </w:p>
          <w:p w:rsidR="007B2BAF" w:rsidRDefault="00277BF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Наталия </w:t>
            </w:r>
          </w:p>
          <w:p w:rsidR="00104694" w:rsidRDefault="00277BFD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Викторовна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104694" w:rsidRDefault="00277BFD" w:rsidP="00DB1370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1971 года рождения; место жительства </w:t>
            </w:r>
            <w:r w:rsidR="00E4633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7B2BAF">
              <w:rPr>
                <w:sz w:val="24"/>
                <w:szCs w:val="24"/>
              </w:rPr>
              <w:t xml:space="preserve">село </w:t>
            </w:r>
            <w:r>
              <w:rPr>
                <w:sz w:val="24"/>
                <w:szCs w:val="24"/>
              </w:rPr>
              <w:t xml:space="preserve">Ивановка; Муниципальное бюджетное учреждение культуры </w:t>
            </w:r>
            <w:r w:rsidR="002A016F">
              <w:rPr>
                <w:sz w:val="24"/>
                <w:szCs w:val="24"/>
              </w:rPr>
              <w:t xml:space="preserve"> Сальского района </w:t>
            </w:r>
            <w:r>
              <w:rPr>
                <w:sz w:val="24"/>
                <w:szCs w:val="24"/>
              </w:rPr>
              <w:t xml:space="preserve">"Сельский дом культуры Ивановского сельского поселения", директор; </w:t>
            </w:r>
            <w:r w:rsidR="007B2BAF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7B2BAF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Ивановского сельского поселения </w:t>
            </w:r>
            <w:r w:rsidR="007B2BAF">
              <w:rPr>
                <w:sz w:val="24"/>
                <w:szCs w:val="24"/>
              </w:rPr>
              <w:t>на непостоянной основе</w:t>
            </w:r>
            <w:r w:rsidR="00267F74">
              <w:rPr>
                <w:sz w:val="24"/>
                <w:szCs w:val="24"/>
              </w:rPr>
              <w:t>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10469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04694" w:rsidRDefault="00104694"/>
              </w:tc>
            </w:tr>
          </w:tbl>
          <w:p w:rsidR="00104694" w:rsidRDefault="00104694"/>
        </w:tc>
      </w:tr>
      <w:tr w:rsidR="00104694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D20C21" w:rsidRDefault="00277BF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САВЧЕНКО </w:t>
            </w:r>
          </w:p>
          <w:p w:rsidR="00D20C21" w:rsidRDefault="00277BF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Александр </w:t>
            </w:r>
          </w:p>
          <w:p w:rsidR="00104694" w:rsidRDefault="00277BFD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Николаевич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104694" w:rsidRDefault="00277BFD" w:rsidP="0036406A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1987 года рождения; место жительства </w:t>
            </w:r>
            <w:r w:rsidR="00E4633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36406A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</w:t>
            </w:r>
            <w:r w:rsidRPr="00D564DF">
              <w:rPr>
                <w:sz w:val="24"/>
                <w:szCs w:val="24"/>
              </w:rPr>
              <w:t>Ивановка</w:t>
            </w:r>
            <w:r w:rsidR="00D564DF" w:rsidRPr="00D564DF">
              <w:rPr>
                <w:sz w:val="24"/>
                <w:szCs w:val="24"/>
              </w:rPr>
              <w:t>; Общество с ограниченной ответственнойстью «Ф.А. Логистик»,  старший кладовщик</w:t>
            </w:r>
            <w:r w:rsidR="00697E1B">
              <w:rPr>
                <w:sz w:val="24"/>
                <w:szCs w:val="24"/>
              </w:rPr>
              <w:t xml:space="preserve"> отдела комплектации</w:t>
            </w:r>
            <w:r w:rsidRPr="00D564DF">
              <w:rPr>
                <w:sz w:val="24"/>
                <w:szCs w:val="24"/>
              </w:rPr>
              <w:t>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10469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04694" w:rsidRDefault="00104694"/>
              </w:tc>
            </w:tr>
          </w:tbl>
          <w:p w:rsidR="00104694" w:rsidRDefault="00104694"/>
        </w:tc>
      </w:tr>
      <w:tr w:rsidR="00104694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5074A8" w:rsidRDefault="00277BF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СОЛОПОВА </w:t>
            </w:r>
          </w:p>
          <w:p w:rsidR="00104694" w:rsidRDefault="00277BFD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Светлана Владимировна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104694" w:rsidRDefault="00277BFD" w:rsidP="00A032C5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1983 года рождения; место жительства </w:t>
            </w:r>
            <w:r w:rsidR="00E4633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A032C5">
              <w:rPr>
                <w:sz w:val="24"/>
                <w:szCs w:val="24"/>
              </w:rPr>
              <w:t>село</w:t>
            </w:r>
            <w:r w:rsidR="002A016F">
              <w:rPr>
                <w:sz w:val="24"/>
                <w:szCs w:val="24"/>
              </w:rPr>
              <w:t xml:space="preserve"> Ивановка; Муниципальное бюджетное учреждение культуры Сальского района "Сельский дом культуры  Ивановского сельского поселения</w:t>
            </w:r>
            <w:r w:rsidR="00267F74">
              <w:rPr>
                <w:sz w:val="24"/>
                <w:szCs w:val="24"/>
              </w:rPr>
              <w:t>", культорганизатор;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10469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04694" w:rsidRDefault="00104694"/>
              </w:tc>
            </w:tr>
          </w:tbl>
          <w:p w:rsidR="00104694" w:rsidRDefault="00104694"/>
        </w:tc>
      </w:tr>
      <w:tr w:rsidR="00104694">
        <w:trPr>
          <w:trHeight w:val="2268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A032C5" w:rsidRDefault="00277BF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ТАРАНОВА </w:t>
            </w:r>
          </w:p>
          <w:p w:rsidR="00104694" w:rsidRDefault="00277BFD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Кристина Владимировна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104694" w:rsidRDefault="00277BFD" w:rsidP="00A032C5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1994 года рождения; место жительства </w:t>
            </w:r>
            <w:r w:rsidR="00E4633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A032C5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Ивановка; Муниципальное бюджетное учреждение "Центр социального обслуживания граждан пожилого возраста и инвалидов Сальского района", социальный работник отделения социального обсл</w:t>
            </w:r>
            <w:r w:rsidR="00267F74">
              <w:rPr>
                <w:sz w:val="24"/>
                <w:szCs w:val="24"/>
              </w:rPr>
              <w:t>уживания на дому № 17;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10469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04694" w:rsidRDefault="00104694"/>
              </w:tc>
            </w:tr>
          </w:tbl>
          <w:p w:rsidR="00104694" w:rsidRDefault="00104694"/>
        </w:tc>
      </w:tr>
      <w:tr w:rsidR="00104694">
        <w:trPr>
          <w:trHeight w:val="2268"/>
          <w:jc w:val="center"/>
        </w:trPr>
        <w:tc>
          <w:tcPr>
            <w:tcW w:w="2778" w:type="dxa"/>
            <w:tcBorders>
              <w:bottom w:val="single" w:sz="17" w:space="0" w:color="000000"/>
            </w:tcBorders>
            <w:vAlign w:val="center"/>
          </w:tcPr>
          <w:p w:rsidR="00C72CA8" w:rsidRDefault="00277BF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ШКУРО </w:t>
            </w:r>
          </w:p>
          <w:p w:rsidR="00C72CA8" w:rsidRDefault="00277BFD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Татьяна </w:t>
            </w:r>
          </w:p>
          <w:p w:rsidR="00104694" w:rsidRDefault="00277BFD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Александровна </w:t>
            </w:r>
          </w:p>
        </w:tc>
        <w:tc>
          <w:tcPr>
            <w:tcW w:w="7427" w:type="dxa"/>
            <w:tcBorders>
              <w:bottom w:val="single" w:sz="17" w:space="0" w:color="000000"/>
            </w:tcBorders>
            <w:vAlign w:val="center"/>
          </w:tcPr>
          <w:p w:rsidR="00104694" w:rsidRDefault="00277BFD" w:rsidP="00C5526E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1977 года рождения; место жительства </w:t>
            </w:r>
            <w:r w:rsidR="00E4633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C5526E">
              <w:rPr>
                <w:sz w:val="24"/>
                <w:szCs w:val="24"/>
              </w:rPr>
              <w:t xml:space="preserve">село </w:t>
            </w:r>
            <w:r w:rsidR="004E2F2A">
              <w:rPr>
                <w:sz w:val="24"/>
                <w:szCs w:val="24"/>
              </w:rPr>
              <w:t>Ивановка; Акционерное общество "РН-Ростовнефтепродукт</w:t>
            </w:r>
            <w:r>
              <w:rPr>
                <w:sz w:val="24"/>
                <w:szCs w:val="24"/>
              </w:rPr>
              <w:t>", с</w:t>
            </w:r>
            <w:r w:rsidR="00267F74">
              <w:rPr>
                <w:sz w:val="24"/>
                <w:szCs w:val="24"/>
              </w:rPr>
              <w:t>тарший смены АЗС № 87;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bottom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10469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104694" w:rsidRDefault="00104694"/>
              </w:tc>
            </w:tr>
          </w:tbl>
          <w:p w:rsidR="00104694" w:rsidRDefault="00104694"/>
        </w:tc>
      </w:tr>
    </w:tbl>
    <w:p w:rsidR="00277BFD" w:rsidRDefault="00277BFD"/>
    <w:sectPr w:rsidR="00277BFD" w:rsidSect="00F56D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23811"/>
      <w:pgMar w:top="1276" w:right="283" w:bottom="283" w:left="283" w:header="709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58E" w:rsidRDefault="0057458E">
      <w:r>
        <w:separator/>
      </w:r>
    </w:p>
  </w:endnote>
  <w:endnote w:type="continuationSeparator" w:id="1">
    <w:p w:rsidR="0057458E" w:rsidRDefault="00574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D14" w:rsidRDefault="00F56D14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D14" w:rsidRDefault="00F56D14">
    <w:pPr>
      <w:pStyle w:val="af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D14" w:rsidRDefault="00F56D14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58E" w:rsidRDefault="0057458E">
      <w:r>
        <w:separator/>
      </w:r>
    </w:p>
  </w:footnote>
  <w:footnote w:type="continuationSeparator" w:id="1">
    <w:p w:rsidR="0057458E" w:rsidRDefault="00574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D14" w:rsidRDefault="00F56D14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D14" w:rsidRDefault="00F56D14" w:rsidP="00F56D14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Приложение № 1</w:t>
    </w:r>
  </w:p>
  <w:p w:rsidR="00F56D14" w:rsidRDefault="00F56D14" w:rsidP="00F56D14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УТВЕРЖДЕН</w:t>
    </w:r>
  </w:p>
  <w:p w:rsidR="00F56D14" w:rsidRDefault="00F56D14" w:rsidP="00F56D14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постановлением Территориальной избирательной комиссии</w:t>
    </w:r>
  </w:p>
  <w:p w:rsidR="00F56D14" w:rsidRDefault="00F56D14" w:rsidP="00F56D14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Сальского района Ростовской области</w:t>
    </w:r>
  </w:p>
  <w:p w:rsidR="00F56D14" w:rsidRDefault="00F56D14" w:rsidP="00F56D14">
    <w:pPr>
      <w:pStyle w:val="af9"/>
      <w:ind w:left="4536"/>
      <w:jc w:val="center"/>
      <w:rPr>
        <w:color w:val="FF0000"/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 от 24 августа 2026 г. № 34-4</w:t>
    </w:r>
  </w:p>
  <w:p w:rsidR="00F56D14" w:rsidRDefault="00F56D14">
    <w:pPr>
      <w:pStyle w:val="af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D14" w:rsidRDefault="00F56D14">
    <w:pPr>
      <w:pStyle w:val="af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4694"/>
    <w:rsid w:val="00104694"/>
    <w:rsid w:val="0023067D"/>
    <w:rsid w:val="00236963"/>
    <w:rsid w:val="00267F74"/>
    <w:rsid w:val="002730C0"/>
    <w:rsid w:val="00277BFD"/>
    <w:rsid w:val="002A016F"/>
    <w:rsid w:val="002A59D3"/>
    <w:rsid w:val="002B5766"/>
    <w:rsid w:val="0036406A"/>
    <w:rsid w:val="00492721"/>
    <w:rsid w:val="004B1891"/>
    <w:rsid w:val="004E2F2A"/>
    <w:rsid w:val="004F2E44"/>
    <w:rsid w:val="005074A8"/>
    <w:rsid w:val="0057458E"/>
    <w:rsid w:val="00602E08"/>
    <w:rsid w:val="00654F15"/>
    <w:rsid w:val="00697E1B"/>
    <w:rsid w:val="007277BD"/>
    <w:rsid w:val="007B2BAF"/>
    <w:rsid w:val="007E0CCD"/>
    <w:rsid w:val="009D0A48"/>
    <w:rsid w:val="00A032C5"/>
    <w:rsid w:val="00A55324"/>
    <w:rsid w:val="00B10C73"/>
    <w:rsid w:val="00C5526E"/>
    <w:rsid w:val="00C72CA8"/>
    <w:rsid w:val="00C87E98"/>
    <w:rsid w:val="00CC3033"/>
    <w:rsid w:val="00CE72CF"/>
    <w:rsid w:val="00D20C21"/>
    <w:rsid w:val="00D477C7"/>
    <w:rsid w:val="00D564DF"/>
    <w:rsid w:val="00DB1370"/>
    <w:rsid w:val="00E46339"/>
    <w:rsid w:val="00E713F9"/>
    <w:rsid w:val="00EB1F7B"/>
    <w:rsid w:val="00EE6861"/>
    <w:rsid w:val="00EF2D38"/>
    <w:rsid w:val="00F56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link w:val="Heading1Char"/>
    <w:uiPriority w:val="9"/>
    <w:qFormat/>
    <w:rsid w:val="00104694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104694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link w:val="Heading2Char"/>
    <w:uiPriority w:val="9"/>
    <w:unhideWhenUsed/>
    <w:qFormat/>
    <w:rsid w:val="00104694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link w:val="21"/>
    <w:uiPriority w:val="9"/>
    <w:rsid w:val="00104694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link w:val="Heading3Char"/>
    <w:uiPriority w:val="9"/>
    <w:unhideWhenUsed/>
    <w:qFormat/>
    <w:rsid w:val="00104694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104694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link w:val="Heading4Char"/>
    <w:uiPriority w:val="9"/>
    <w:unhideWhenUsed/>
    <w:qFormat/>
    <w:rsid w:val="00104694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104694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link w:val="Heading5Char"/>
    <w:uiPriority w:val="9"/>
    <w:unhideWhenUsed/>
    <w:qFormat/>
    <w:rsid w:val="00104694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104694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link w:val="Heading6Char"/>
    <w:uiPriority w:val="9"/>
    <w:unhideWhenUsed/>
    <w:qFormat/>
    <w:rsid w:val="00104694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104694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link w:val="Heading7Char"/>
    <w:uiPriority w:val="9"/>
    <w:unhideWhenUsed/>
    <w:qFormat/>
    <w:rsid w:val="00104694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104694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link w:val="Heading8Char"/>
    <w:uiPriority w:val="9"/>
    <w:unhideWhenUsed/>
    <w:qFormat/>
    <w:rsid w:val="00104694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104694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link w:val="Heading9Char"/>
    <w:uiPriority w:val="9"/>
    <w:unhideWhenUsed/>
    <w:qFormat/>
    <w:rsid w:val="00104694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104694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rsid w:val="00104694"/>
    <w:pPr>
      <w:ind w:left="720"/>
      <w:contextualSpacing/>
    </w:pPr>
  </w:style>
  <w:style w:type="paragraph" w:styleId="a4">
    <w:name w:val="No Spacing"/>
    <w:uiPriority w:val="1"/>
    <w:qFormat/>
    <w:rsid w:val="00104694"/>
  </w:style>
  <w:style w:type="paragraph" w:styleId="a5">
    <w:name w:val="Title"/>
    <w:link w:val="a6"/>
    <w:uiPriority w:val="10"/>
    <w:qFormat/>
    <w:rsid w:val="00104694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104694"/>
    <w:rPr>
      <w:sz w:val="48"/>
      <w:szCs w:val="48"/>
    </w:rPr>
  </w:style>
  <w:style w:type="paragraph" w:styleId="a7">
    <w:name w:val="Subtitle"/>
    <w:link w:val="a8"/>
    <w:uiPriority w:val="11"/>
    <w:qFormat/>
    <w:rsid w:val="00104694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104694"/>
    <w:rPr>
      <w:sz w:val="24"/>
      <w:szCs w:val="24"/>
    </w:rPr>
  </w:style>
  <w:style w:type="paragraph" w:styleId="2">
    <w:name w:val="Quote"/>
    <w:link w:val="20"/>
    <w:uiPriority w:val="29"/>
    <w:qFormat/>
    <w:rsid w:val="0010469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04694"/>
    <w:rPr>
      <w:i/>
    </w:rPr>
  </w:style>
  <w:style w:type="paragraph" w:styleId="a9">
    <w:name w:val="Intense Quote"/>
    <w:link w:val="aa"/>
    <w:uiPriority w:val="30"/>
    <w:qFormat/>
    <w:rsid w:val="0010469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04694"/>
    <w:rPr>
      <w:i/>
    </w:rPr>
  </w:style>
  <w:style w:type="paragraph" w:customStyle="1" w:styleId="1">
    <w:name w:val="Верхний колонтитул1"/>
    <w:link w:val="HeaderChar"/>
    <w:uiPriority w:val="99"/>
    <w:unhideWhenUsed/>
    <w:rsid w:val="00104694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"/>
    <w:uiPriority w:val="99"/>
    <w:rsid w:val="00104694"/>
  </w:style>
  <w:style w:type="paragraph" w:customStyle="1" w:styleId="10">
    <w:name w:val="Нижний колонтитул1"/>
    <w:link w:val="FooterChar"/>
    <w:uiPriority w:val="99"/>
    <w:unhideWhenUsed/>
    <w:rsid w:val="00104694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0"/>
    <w:uiPriority w:val="99"/>
    <w:rsid w:val="00104694"/>
  </w:style>
  <w:style w:type="paragraph" w:customStyle="1" w:styleId="12">
    <w:name w:val="Название объекта1"/>
    <w:link w:val="CaptionChar"/>
    <w:uiPriority w:val="35"/>
    <w:semiHidden/>
    <w:unhideWhenUsed/>
    <w:qFormat/>
    <w:rsid w:val="00104694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35"/>
    <w:rsid w:val="00104694"/>
    <w:rPr>
      <w:b/>
      <w:bCs/>
      <w:color w:val="4F81BD" w:themeColor="accent1"/>
      <w:sz w:val="18"/>
      <w:szCs w:val="18"/>
    </w:rPr>
  </w:style>
  <w:style w:type="table" w:styleId="ab">
    <w:name w:val="Table Grid"/>
    <w:uiPriority w:val="59"/>
    <w:rsid w:val="001046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0469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10469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10469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10469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uiPriority w:val="99"/>
    <w:rsid w:val="0010469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uiPriority w:val="99"/>
    <w:rsid w:val="0010469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10469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10469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10469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10469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10469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10469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10469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10469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10469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10469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10469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10469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10469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10469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10469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10469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10469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10469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10469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10469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10469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10469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104694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10469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10469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10469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104694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104694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10469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10469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10469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10469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10469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10469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10469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10469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104694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104694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104694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104694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104694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104694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10469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104694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104694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104694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104694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104694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104694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10469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10469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10469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10469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10469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10469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10469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104694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104694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104694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104694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104694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104694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104694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10469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104694"/>
    <w:rPr>
      <w:color w:val="0000FF" w:themeColor="hyperlink"/>
      <w:u w:val="single"/>
    </w:rPr>
  </w:style>
  <w:style w:type="paragraph" w:styleId="ad">
    <w:name w:val="footnote text"/>
    <w:link w:val="ae"/>
    <w:uiPriority w:val="99"/>
    <w:semiHidden/>
    <w:unhideWhenUsed/>
    <w:rsid w:val="00104694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104694"/>
    <w:rPr>
      <w:sz w:val="18"/>
    </w:rPr>
  </w:style>
  <w:style w:type="character" w:styleId="af">
    <w:name w:val="footnote reference"/>
    <w:uiPriority w:val="99"/>
    <w:unhideWhenUsed/>
    <w:rsid w:val="00104694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104694"/>
  </w:style>
  <w:style w:type="character" w:customStyle="1" w:styleId="af1">
    <w:name w:val="Текст концевой сноски Знак"/>
    <w:link w:val="af0"/>
    <w:uiPriority w:val="99"/>
    <w:rsid w:val="00104694"/>
    <w:rPr>
      <w:sz w:val="20"/>
    </w:rPr>
  </w:style>
  <w:style w:type="character" w:styleId="af2">
    <w:name w:val="endnote reference"/>
    <w:uiPriority w:val="99"/>
    <w:semiHidden/>
    <w:unhideWhenUsed/>
    <w:rsid w:val="00104694"/>
    <w:rPr>
      <w:vertAlign w:val="superscript"/>
    </w:rPr>
  </w:style>
  <w:style w:type="paragraph" w:styleId="13">
    <w:name w:val="toc 1"/>
    <w:uiPriority w:val="39"/>
    <w:unhideWhenUsed/>
    <w:rsid w:val="00104694"/>
    <w:pPr>
      <w:spacing w:after="57"/>
    </w:pPr>
  </w:style>
  <w:style w:type="paragraph" w:styleId="22">
    <w:name w:val="toc 2"/>
    <w:uiPriority w:val="39"/>
    <w:unhideWhenUsed/>
    <w:rsid w:val="00104694"/>
    <w:pPr>
      <w:spacing w:after="57"/>
      <w:ind w:left="283"/>
    </w:pPr>
  </w:style>
  <w:style w:type="paragraph" w:styleId="3">
    <w:name w:val="toc 3"/>
    <w:uiPriority w:val="39"/>
    <w:unhideWhenUsed/>
    <w:rsid w:val="00104694"/>
    <w:pPr>
      <w:spacing w:after="57"/>
      <w:ind w:left="567"/>
    </w:pPr>
  </w:style>
  <w:style w:type="paragraph" w:styleId="4">
    <w:name w:val="toc 4"/>
    <w:uiPriority w:val="39"/>
    <w:unhideWhenUsed/>
    <w:rsid w:val="00104694"/>
    <w:pPr>
      <w:spacing w:after="57"/>
      <w:ind w:left="850"/>
    </w:pPr>
  </w:style>
  <w:style w:type="paragraph" w:styleId="5">
    <w:name w:val="toc 5"/>
    <w:uiPriority w:val="39"/>
    <w:unhideWhenUsed/>
    <w:rsid w:val="00104694"/>
    <w:pPr>
      <w:spacing w:after="57"/>
      <w:ind w:left="1134"/>
    </w:pPr>
  </w:style>
  <w:style w:type="paragraph" w:styleId="6">
    <w:name w:val="toc 6"/>
    <w:uiPriority w:val="39"/>
    <w:unhideWhenUsed/>
    <w:rsid w:val="00104694"/>
    <w:pPr>
      <w:spacing w:after="57"/>
      <w:ind w:left="1417"/>
    </w:pPr>
  </w:style>
  <w:style w:type="paragraph" w:styleId="7">
    <w:name w:val="toc 7"/>
    <w:uiPriority w:val="39"/>
    <w:unhideWhenUsed/>
    <w:rsid w:val="00104694"/>
    <w:pPr>
      <w:spacing w:after="57"/>
      <w:ind w:left="1701"/>
    </w:pPr>
  </w:style>
  <w:style w:type="paragraph" w:styleId="8">
    <w:name w:val="toc 8"/>
    <w:uiPriority w:val="39"/>
    <w:unhideWhenUsed/>
    <w:rsid w:val="00104694"/>
    <w:pPr>
      <w:spacing w:after="57"/>
      <w:ind w:left="1984"/>
    </w:pPr>
  </w:style>
  <w:style w:type="paragraph" w:styleId="9">
    <w:name w:val="toc 9"/>
    <w:uiPriority w:val="39"/>
    <w:unhideWhenUsed/>
    <w:rsid w:val="00104694"/>
    <w:pPr>
      <w:spacing w:after="57"/>
      <w:ind w:left="2268"/>
    </w:pPr>
  </w:style>
  <w:style w:type="paragraph" w:styleId="af3">
    <w:name w:val="TOC Heading"/>
    <w:uiPriority w:val="39"/>
    <w:unhideWhenUsed/>
    <w:rsid w:val="00104694"/>
  </w:style>
  <w:style w:type="paragraph" w:styleId="af4">
    <w:name w:val="table of figures"/>
    <w:uiPriority w:val="99"/>
    <w:unhideWhenUsed/>
    <w:rsid w:val="00104694"/>
  </w:style>
  <w:style w:type="paragraph" w:styleId="af5">
    <w:name w:val="header"/>
    <w:basedOn w:val="a"/>
    <w:link w:val="af6"/>
    <w:semiHidden/>
    <w:unhideWhenUsed/>
    <w:rsid w:val="00F56D1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semiHidden/>
    <w:rsid w:val="00F56D14"/>
  </w:style>
  <w:style w:type="paragraph" w:styleId="af7">
    <w:name w:val="footer"/>
    <w:basedOn w:val="a"/>
    <w:link w:val="af8"/>
    <w:uiPriority w:val="99"/>
    <w:semiHidden/>
    <w:unhideWhenUsed/>
    <w:rsid w:val="00F56D14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F56D14"/>
  </w:style>
  <w:style w:type="paragraph" w:customStyle="1" w:styleId="af9">
    <w:name w:val="Адресат"/>
    <w:basedOn w:val="a"/>
    <w:qFormat/>
    <w:rsid w:val="00F56D14"/>
    <w:pPr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Пользователь Windows</cp:lastModifiedBy>
  <cp:revision>23</cp:revision>
  <dcterms:created xsi:type="dcterms:W3CDTF">2026-08-20T12:45:00Z</dcterms:created>
  <dcterms:modified xsi:type="dcterms:W3CDTF">2026-09-01T07:25:00Z</dcterms:modified>
</cp:coreProperties>
</file>