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F03CE6" w:rsidRDefault="00F03CE6" w:rsidP="00F03CE6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144-37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DA77B2">
        <w:rPr>
          <w:b/>
          <w:szCs w:val="20"/>
        </w:rPr>
        <w:t>Сальского</w:t>
      </w:r>
      <w:r w:rsidR="00EB69C9" w:rsidRPr="00EB69C9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DA77B2">
        <w:t>Сальского</w:t>
      </w:r>
      <w:r w:rsidR="00AF7FE3" w:rsidRPr="00AF7FE3">
        <w:t xml:space="preserve"> </w:t>
      </w:r>
      <w:r w:rsidR="00DE3651">
        <w:t>района</w:t>
      </w:r>
      <w:r w:rsidR="00176664" w:rsidRPr="00176664">
        <w:t xml:space="preserve">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C65D7C">
      <w:pPr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DA77B2">
        <w:rPr>
          <w:szCs w:val="20"/>
        </w:rPr>
        <w:t>Сальского</w:t>
      </w:r>
      <w:r w:rsidR="00AF7FE3" w:rsidRPr="00AF7FE3">
        <w:rPr>
          <w:szCs w:val="20"/>
        </w:rPr>
        <w:t xml:space="preserve"> </w:t>
      </w:r>
      <w:r w:rsidR="00176664" w:rsidRPr="00176664">
        <w:rPr>
          <w:szCs w:val="20"/>
        </w:rPr>
        <w:t xml:space="preserve">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DA77B2">
        <w:rPr>
          <w:szCs w:val="20"/>
        </w:rPr>
        <w:t>13</w:t>
      </w:r>
      <w:r w:rsidR="004363AF" w:rsidRPr="004363AF">
        <w:rPr>
          <w:szCs w:val="20"/>
        </w:rPr>
        <w:t xml:space="preserve"> членов </w:t>
      </w:r>
      <w:r w:rsidR="00B02D0F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65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113"/>
        <w:gridCol w:w="5382"/>
      </w:tblGrid>
      <w:tr w:rsidR="00BE690E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Андрюшина</w:t>
            </w:r>
          </w:p>
          <w:p w:rsidR="00DA77B2" w:rsidRPr="00DA77B2" w:rsidRDefault="00DA77B2" w:rsidP="00DA77B2">
            <w:pPr>
              <w:jc w:val="left"/>
            </w:pPr>
            <w:r w:rsidRPr="00DA77B2">
              <w:t>Людмила Алексеевна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rPr>
                <w:color w:val="FF0000"/>
              </w:rPr>
            </w:pPr>
            <w:r w:rsidRPr="00DA77B2">
              <w:t>Собрание избирателей по месту жительства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Бутова</w:t>
            </w:r>
          </w:p>
          <w:p w:rsidR="00DA77B2" w:rsidRPr="00DA77B2" w:rsidRDefault="00DA77B2" w:rsidP="00DA77B2">
            <w:pPr>
              <w:jc w:val="left"/>
            </w:pPr>
            <w:r w:rsidRPr="00DA77B2">
              <w:t>Наталья Михайловна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r w:rsidRPr="00DA77B2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 xml:space="preserve">Диденко </w:t>
            </w:r>
          </w:p>
          <w:p w:rsidR="00DA77B2" w:rsidRPr="00DA77B2" w:rsidRDefault="00DA77B2" w:rsidP="00DA77B2">
            <w:pPr>
              <w:jc w:val="left"/>
            </w:pPr>
            <w:r w:rsidRPr="00DA77B2">
              <w:t>Анастасия Николаевна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r w:rsidRPr="00DA77B2">
              <w:t xml:space="preserve">РОСТОВСКОЕ ОБЛАСТНОЕ ОТДЕЛЕНИЕ  </w:t>
            </w:r>
            <w:r w:rsidRPr="00DA77B2">
              <w:rPr>
                <w:b/>
              </w:rPr>
              <w:t>Политической партии</w:t>
            </w:r>
            <w:r w:rsidRPr="00DA77B2">
              <w:t xml:space="preserve"> </w:t>
            </w:r>
            <w:r w:rsidRPr="00DA77B2">
              <w:rPr>
                <w:b/>
              </w:rPr>
              <w:t>КОММУНИСТИЧЕСКАЯ ПАРТИЯ КОММУНИСТЫ РОССИИ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Закутайло</w:t>
            </w:r>
          </w:p>
          <w:p w:rsidR="00DA77B2" w:rsidRPr="00DA77B2" w:rsidRDefault="00DA77B2" w:rsidP="00DA77B2">
            <w:pPr>
              <w:jc w:val="left"/>
            </w:pPr>
            <w:r w:rsidRPr="00DA77B2">
              <w:t>Николай Павлович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052C59">
            <w:r w:rsidRPr="00DA77B2">
              <w:t>Региональное отделение Общероссийской общественной организаци</w:t>
            </w:r>
            <w:r w:rsidR="00052C59">
              <w:t>и</w:t>
            </w:r>
            <w:r w:rsidRPr="00DA77B2">
              <w:t xml:space="preserve"> "Союз пенсионеров России" по Ростовской области - "Союз пенсионеров Дона"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Коломийцева</w:t>
            </w:r>
          </w:p>
          <w:p w:rsidR="00DA77B2" w:rsidRPr="00DA77B2" w:rsidRDefault="00DA77B2" w:rsidP="00DA77B2">
            <w:pPr>
              <w:jc w:val="left"/>
            </w:pPr>
            <w:r w:rsidRPr="00DA77B2">
              <w:t>Ольга Ивановна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ind w:right="-126"/>
              <w:rPr>
                <w:color w:val="FF0000"/>
              </w:rPr>
            </w:pPr>
            <w:r w:rsidRPr="00DA77B2">
              <w:t xml:space="preserve">Собрание депутатов Сальского района 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 xml:space="preserve">Мандрыкин </w:t>
            </w:r>
          </w:p>
          <w:p w:rsidR="00DA77B2" w:rsidRPr="00DA77B2" w:rsidRDefault="00DA77B2" w:rsidP="00DA77B2">
            <w:pPr>
              <w:jc w:val="left"/>
            </w:pPr>
            <w:r w:rsidRPr="00DA77B2">
              <w:t>Алексей Сергеевич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pStyle w:val="ab"/>
              <w:ind w:right="-126"/>
            </w:pPr>
            <w:r w:rsidRPr="00DA77B2">
              <w:rPr>
                <w:rStyle w:val="211"/>
                <w:sz w:val="28"/>
                <w:szCs w:val="28"/>
              </w:rPr>
              <w:t xml:space="preserve">Ростовское региональное отделение Всероссийской политической партии </w:t>
            </w:r>
            <w:r w:rsidRPr="00DA77B2">
              <w:rPr>
                <w:rStyle w:val="211"/>
                <w:b/>
                <w:sz w:val="28"/>
                <w:szCs w:val="28"/>
              </w:rPr>
              <w:t>«ЕДИНАЯ РОССИЯ»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 xml:space="preserve">Неговора </w:t>
            </w:r>
          </w:p>
          <w:p w:rsidR="00DA77B2" w:rsidRPr="00DA77B2" w:rsidRDefault="00DA77B2" w:rsidP="00DA77B2">
            <w:pPr>
              <w:jc w:val="left"/>
            </w:pPr>
            <w:r w:rsidRPr="00DA77B2">
              <w:t>Татьяна Васильевна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ind w:right="-126"/>
            </w:pPr>
            <w:r w:rsidRPr="00DA77B2">
              <w:t>Собрание избирателей по месту работы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 xml:space="preserve">Олейнов </w:t>
            </w:r>
          </w:p>
          <w:p w:rsidR="00DA77B2" w:rsidRPr="00DA77B2" w:rsidRDefault="00DA77B2" w:rsidP="00DA77B2">
            <w:pPr>
              <w:jc w:val="left"/>
            </w:pPr>
            <w:r w:rsidRPr="00DA77B2">
              <w:t>Виктор Николаевич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ind w:right="-126"/>
            </w:pPr>
            <w:r w:rsidRPr="00DA77B2">
              <w:rPr>
                <w:rStyle w:val="211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DA77B2">
              <w:rPr>
                <w:rStyle w:val="211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Подшивайленко</w:t>
            </w:r>
          </w:p>
          <w:p w:rsidR="00DA77B2" w:rsidRPr="00DA77B2" w:rsidRDefault="00DA77B2" w:rsidP="00DA77B2">
            <w:pPr>
              <w:jc w:val="left"/>
            </w:pPr>
            <w:r w:rsidRPr="00DA77B2">
              <w:t>Людмила Сергеевна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r w:rsidRPr="00DA77B2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DA77B2" w:rsidRPr="003709FA" w:rsidTr="00DA77B2">
        <w:trPr>
          <w:trHeight w:val="127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Стельмахов</w:t>
            </w:r>
            <w:r w:rsidRPr="00DA77B2">
              <w:br/>
              <w:t>Александр Александрович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r w:rsidRPr="00DA77B2">
              <w:rPr>
                <w:rStyle w:val="211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DA77B2">
              <w:rPr>
                <w:rStyle w:val="211"/>
                <w:b/>
                <w:sz w:val="28"/>
                <w:szCs w:val="28"/>
              </w:rPr>
              <w:t>ЛДПР</w:t>
            </w:r>
            <w:r w:rsidRPr="00DA77B2">
              <w:rPr>
                <w:rStyle w:val="211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Чернявская</w:t>
            </w:r>
          </w:p>
          <w:p w:rsidR="00DA77B2" w:rsidRPr="00DA77B2" w:rsidRDefault="00DA77B2" w:rsidP="00DA77B2">
            <w:pPr>
              <w:jc w:val="left"/>
            </w:pPr>
            <w:r w:rsidRPr="00DA77B2">
              <w:t xml:space="preserve">Наталия Сергеевна 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ind w:left="-345" w:right="-126" w:firstLine="345"/>
            </w:pPr>
            <w:r>
              <w:t>Предыдущий состав ТИК</w:t>
            </w:r>
            <w:r w:rsidRPr="00DA77B2">
              <w:t xml:space="preserve"> 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Шамрай</w:t>
            </w:r>
          </w:p>
          <w:p w:rsidR="00DA77B2" w:rsidRPr="00DA77B2" w:rsidRDefault="00DA77B2" w:rsidP="00DA77B2">
            <w:pPr>
              <w:jc w:val="left"/>
            </w:pPr>
            <w:r w:rsidRPr="00DA77B2">
              <w:t>Диана Владимировна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r w:rsidRPr="00DA77B2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DA77B2" w:rsidRPr="003709FA" w:rsidTr="00DA77B2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AF7FE3" w:rsidRDefault="00DA77B2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jc w:val="left"/>
            </w:pPr>
            <w:r w:rsidRPr="00DA77B2">
              <w:t>Шатохин</w:t>
            </w:r>
          </w:p>
          <w:p w:rsidR="00DA77B2" w:rsidRPr="00DA77B2" w:rsidRDefault="00DA77B2" w:rsidP="00DA77B2">
            <w:pPr>
              <w:jc w:val="left"/>
            </w:pPr>
            <w:r w:rsidRPr="00DA77B2">
              <w:t>Артур Валентинович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7B2" w:rsidRPr="00DA77B2" w:rsidRDefault="00DA77B2" w:rsidP="00DA77B2">
            <w:pPr>
              <w:ind w:right="-126"/>
              <w:rPr>
                <w:b/>
              </w:rPr>
            </w:pPr>
            <w:r w:rsidRPr="00DA77B2">
              <w:rPr>
                <w:rStyle w:val="211"/>
                <w:sz w:val="28"/>
                <w:szCs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DA77B2">
        <w:rPr>
          <w:bCs/>
          <w:szCs w:val="20"/>
        </w:rPr>
        <w:t>Сальского</w:t>
      </w:r>
      <w:r w:rsidR="00AF7FE3" w:rsidRPr="00AF7FE3">
        <w:rPr>
          <w:bCs/>
          <w:szCs w:val="20"/>
        </w:rPr>
        <w:t xml:space="preserve"> </w:t>
      </w:r>
      <w:r w:rsidR="00176664" w:rsidRPr="00176664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9C9" w:rsidRDefault="00EB69C9" w:rsidP="00C23CD7">
      <w:r>
        <w:separator/>
      </w:r>
    </w:p>
  </w:endnote>
  <w:endnote w:type="continuationSeparator" w:id="0">
    <w:p w:rsidR="00EB69C9" w:rsidRDefault="00EB69C9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9C9" w:rsidRDefault="00EB69C9" w:rsidP="00C23CD7">
      <w:r>
        <w:separator/>
      </w:r>
    </w:p>
  </w:footnote>
  <w:footnote w:type="continuationSeparator" w:id="0">
    <w:p w:rsidR="00EB69C9" w:rsidRDefault="00EB69C9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B69C9" w:rsidRDefault="00EB69C9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3CE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B69C9" w:rsidRDefault="00EB69C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52C59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B3647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709FA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24BC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096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AF7FE3"/>
    <w:rsid w:val="00B02D0F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60C84"/>
    <w:rsid w:val="00C65D7C"/>
    <w:rsid w:val="00C74DC5"/>
    <w:rsid w:val="00CE0C5F"/>
    <w:rsid w:val="00CE6219"/>
    <w:rsid w:val="00D25C94"/>
    <w:rsid w:val="00D34A21"/>
    <w:rsid w:val="00D67CB7"/>
    <w:rsid w:val="00D735CC"/>
    <w:rsid w:val="00DA77B2"/>
    <w:rsid w:val="00DB440B"/>
    <w:rsid w:val="00DD44B3"/>
    <w:rsid w:val="00DD769D"/>
    <w:rsid w:val="00DE153F"/>
    <w:rsid w:val="00DE3651"/>
    <w:rsid w:val="00DF3BD9"/>
    <w:rsid w:val="00E02D8E"/>
    <w:rsid w:val="00E108A4"/>
    <w:rsid w:val="00E449A6"/>
    <w:rsid w:val="00E67A3C"/>
    <w:rsid w:val="00E84BA5"/>
    <w:rsid w:val="00EB69C9"/>
    <w:rsid w:val="00ED44F4"/>
    <w:rsid w:val="00F03CE6"/>
    <w:rsid w:val="00F04194"/>
    <w:rsid w:val="00F208DA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06E8A3-4B0F-4667-8245-DFD8AEFE9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2021-03-22T06:31:00Z</cp:lastPrinted>
  <dcterms:created xsi:type="dcterms:W3CDTF">2021-04-06T12:11:00Z</dcterms:created>
  <dcterms:modified xsi:type="dcterms:W3CDTF">2021-04-21T14:49:00Z</dcterms:modified>
</cp:coreProperties>
</file>