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Pr="00E47987" w:rsidRDefault="00716BAC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>депутатов Собрания депутатов</w:t>
      </w:r>
      <w:r w:rsidR="0015472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72E" w:rsidRPr="0015472E">
        <w:rPr>
          <w:rFonts w:ascii="Times New Roman" w:hAnsi="Times New Roman" w:cs="Times New Roman"/>
          <w:b/>
          <w:sz w:val="20"/>
          <w:szCs w:val="20"/>
        </w:rPr>
        <w:t>Советского сельского поселения четвертого созыва</w:t>
      </w: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E76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15472E" w:rsidRPr="0015472E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Советского сельского поселения четвертого созыва</w:t>
            </w:r>
          </w:p>
        </w:tc>
      </w:tr>
      <w:tr w:rsidR="001547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2E" w:rsidRPr="002A4F20" w:rsidRDefault="001547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2E" w:rsidRPr="00977D84" w:rsidRDefault="0015472E" w:rsidP="00AB2B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1547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2E" w:rsidRPr="002A4F20" w:rsidRDefault="001547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2E" w:rsidRPr="00977D84" w:rsidRDefault="0015472E" w:rsidP="00AB2B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Советском (с) районе Ростовской области</w:t>
            </w:r>
          </w:p>
        </w:tc>
      </w:tr>
      <w:tr w:rsidR="001547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2E" w:rsidRPr="002A4F20" w:rsidRDefault="001547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2E" w:rsidRPr="00977D84" w:rsidRDefault="0015472E" w:rsidP="00AB2B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Советское (с)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EC" w:rsidRDefault="00F23FEC" w:rsidP="00BE0DC8">
      <w:pPr>
        <w:spacing w:line="240" w:lineRule="auto"/>
      </w:pPr>
      <w:r>
        <w:separator/>
      </w:r>
    </w:p>
  </w:endnote>
  <w:endnote w:type="continuationSeparator" w:id="1">
    <w:p w:rsidR="00F23FEC" w:rsidRDefault="00F23FEC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EC" w:rsidRDefault="00F23FEC" w:rsidP="00BE0DC8">
      <w:pPr>
        <w:spacing w:line="240" w:lineRule="auto"/>
      </w:pPr>
      <w:r>
        <w:separator/>
      </w:r>
    </w:p>
  </w:footnote>
  <w:footnote w:type="continuationSeparator" w:id="1">
    <w:p w:rsidR="00F23FEC" w:rsidRDefault="00F23FEC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7C0A36">
        <w:pPr>
          <w:pStyle w:val="a9"/>
          <w:jc w:val="center"/>
        </w:pPr>
        <w:fldSimple w:instr=" PAGE   \* MERGEFORMAT ">
          <w:r w:rsidR="00E76D3E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72E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A36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5BC2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3B1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6D3E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3FEC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2016-06-27T13:17:00Z</dcterms:created>
  <dcterms:modified xsi:type="dcterms:W3CDTF">2016-06-27T13:17:00Z</dcterms:modified>
</cp:coreProperties>
</file>